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F7C14" w14:textId="77777777" w:rsidR="00EB3718" w:rsidRPr="00F22AE0" w:rsidRDefault="00EB3718" w:rsidP="00EB3718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0AF8101E" w14:textId="77777777" w:rsidR="00EB3718" w:rsidRPr="00F22AE0" w:rsidRDefault="00EB3718" w:rsidP="00EB3718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698F0452" w14:textId="77777777" w:rsidR="00EB3718" w:rsidRPr="00F22AE0" w:rsidRDefault="00EB3718" w:rsidP="00EB3718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72C7BC3E" w14:textId="66C4AF2A" w:rsidR="00FA2D4E" w:rsidRDefault="006B5E9A" w:rsidP="006B5E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2280D672" wp14:editId="43AF9461">
            <wp:extent cx="5940425" cy="17672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6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D87AA" w14:textId="77777777" w:rsidR="00FA2D4E" w:rsidRDefault="00FA2D4E" w:rsidP="00FA2D4E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79A6964" w14:textId="77777777" w:rsidR="00FA2D4E" w:rsidRDefault="00FA2D4E" w:rsidP="00FA2D4E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9C9D2B5" w14:textId="624315E1" w:rsidR="00FA2D4E" w:rsidRDefault="00FA2D4E" w:rsidP="00FA2D4E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2AB416A" w14:textId="3EF94FD5" w:rsidR="00FA2D4E" w:rsidRDefault="00FA2D4E" w:rsidP="00FA2D4E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D786D6D" w14:textId="100AE0A4" w:rsidR="00FA2D4E" w:rsidRDefault="00FA2D4E" w:rsidP="00FA2D4E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C58B8BE" w14:textId="77777777" w:rsidR="00FA2D4E" w:rsidRDefault="00FA2D4E" w:rsidP="00FA2D4E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EA53820" w14:textId="77777777" w:rsidR="00FA2D4E" w:rsidRDefault="00FA2D4E" w:rsidP="00FA2D4E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36723AD" w14:textId="77777777" w:rsidR="00FA2D4E" w:rsidRDefault="00FA2D4E" w:rsidP="00FA2D4E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6D08E06" w14:textId="77777777" w:rsidR="00FA2D4E" w:rsidRDefault="00FA2D4E" w:rsidP="00FA2D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79E53E6A" w14:textId="77777777" w:rsidR="00FA2D4E" w:rsidRDefault="00FA2D4E" w:rsidP="00FA2D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6A985839" w14:textId="2A0C2D36" w:rsidR="00FA2D4E" w:rsidRPr="00FA2D4E" w:rsidRDefault="00FA2D4E" w:rsidP="00FA2D4E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Наименование учебного курса: </w:t>
      </w:r>
      <w:r w:rsidR="000601D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домоводство</w:t>
      </w:r>
    </w:p>
    <w:p w14:paraId="717D7C50" w14:textId="0D6627D8" w:rsidR="00FA2D4E" w:rsidRDefault="00FA2D4E" w:rsidP="00FA2D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927FAA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6</w:t>
      </w:r>
    </w:p>
    <w:p w14:paraId="761701B2" w14:textId="04B6B4CB" w:rsidR="00FA2D4E" w:rsidRDefault="00FA2D4E" w:rsidP="00FA2D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ООО </w:t>
      </w:r>
      <w:r w:rsidR="005B4F2A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(УО)</w:t>
      </w:r>
    </w:p>
    <w:p w14:paraId="6BA8F496" w14:textId="58455B8B" w:rsidR="00FA2D4E" w:rsidRPr="00FA2D4E" w:rsidRDefault="00FA2D4E" w:rsidP="00FA2D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:lang w:val="en-US"/>
          <w14:ligatures w14:val="standardContextual"/>
        </w:rPr>
        <w:t>II</w:t>
      </w:r>
    </w:p>
    <w:p w14:paraId="4BBC0020" w14:textId="1843EBE8" w:rsidR="00FA2D4E" w:rsidRDefault="00FA2D4E" w:rsidP="00FA2D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 w:rsidR="00927FAA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 w:rsidR="00927FAA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 xml:space="preserve"> учебный год.</w:t>
      </w:r>
    </w:p>
    <w:p w14:paraId="065D992E" w14:textId="77777777" w:rsidR="00FA2D4E" w:rsidRDefault="00FA2D4E" w:rsidP="00FA2D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FCA2D1C" w14:textId="77777777" w:rsidR="00FA2D4E" w:rsidRDefault="00FA2D4E" w:rsidP="00FA2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A317C3E" w14:textId="77777777" w:rsidR="00FA2D4E" w:rsidRDefault="00FA2D4E" w:rsidP="00FA2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7780DAB" w14:textId="77777777" w:rsidR="00FA2D4E" w:rsidRDefault="00FA2D4E" w:rsidP="00FA2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3B14D56" w14:textId="77777777" w:rsidR="00FA2D4E" w:rsidRDefault="00FA2D4E" w:rsidP="00FA2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3F0AB97" w14:textId="18EBBD83" w:rsidR="00FA2D4E" w:rsidRDefault="00FA2D4E" w:rsidP="00FA2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6D20629" w14:textId="77777777" w:rsidR="00FA2D4E" w:rsidRDefault="00FA2D4E" w:rsidP="00FA2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2F3A768" w14:textId="77777777" w:rsidR="00FA2D4E" w:rsidRDefault="00FA2D4E" w:rsidP="00FA2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86A1BAB" w14:textId="77777777" w:rsidR="00FA2D4E" w:rsidRDefault="00FA2D4E" w:rsidP="00FA2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9B4559F" w14:textId="6DB22044" w:rsidR="00FA2D4E" w:rsidRDefault="00FA2D4E" w:rsidP="00FA2D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  <w:r w:rsidR="00927FAA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Кулова Ф.И.</w:t>
      </w:r>
    </w:p>
    <w:p w14:paraId="2645A12F" w14:textId="77777777" w:rsidR="00FA2D4E" w:rsidRDefault="00FA2D4E" w:rsidP="00FA2D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Квалификационная категория: высшая</w:t>
      </w:r>
    </w:p>
    <w:bookmarkEnd w:id="0"/>
    <w:p w14:paraId="78A3E639" w14:textId="77777777" w:rsidR="00F73EDF" w:rsidRDefault="00F73EDF" w:rsidP="00F73EDF">
      <w:pPr>
        <w:spacing w:line="256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4BA73F2" w14:textId="77777777" w:rsidR="00F73EDF" w:rsidRPr="00E97F98" w:rsidRDefault="00F73EDF" w:rsidP="00F73EDF">
      <w:pPr>
        <w:spacing w:line="256" w:lineRule="auto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6FFEC97A" w14:textId="77777777" w:rsidR="00F73EDF" w:rsidRPr="00F22AE0" w:rsidRDefault="00F73EDF" w:rsidP="00F73EDF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lastRenderedPageBreak/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</w:p>
    <w:p w14:paraId="1C8440DD" w14:textId="77777777" w:rsidR="00F73EDF" w:rsidRPr="00F22AE0" w:rsidRDefault="00F73EDF" w:rsidP="00F73EDF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18B9155C" w14:textId="77777777" w:rsidR="00F73EDF" w:rsidRPr="00E97F98" w:rsidRDefault="00F73EDF" w:rsidP="00F73EDF">
      <w:pPr>
        <w:pStyle w:val="a4"/>
        <w:spacing w:before="139"/>
        <w:ind w:left="706"/>
      </w:pPr>
      <w:r w:rsidRPr="00F22AE0">
        <w:t xml:space="preserve"> </w:t>
      </w:r>
      <w:r w:rsidRPr="00E97F98">
        <w:t>Нормативно</w:t>
      </w:r>
      <w:r w:rsidRPr="00E97F98">
        <w:rPr>
          <w:spacing w:val="72"/>
        </w:rPr>
        <w:t xml:space="preserve"> </w:t>
      </w:r>
      <w:r w:rsidRPr="00E97F98">
        <w:t>правовой</w:t>
      </w:r>
      <w:r w:rsidRPr="00E97F98">
        <w:rPr>
          <w:spacing w:val="72"/>
        </w:rPr>
        <w:t xml:space="preserve"> </w:t>
      </w:r>
      <w:r w:rsidRPr="00E97F98">
        <w:t>и</w:t>
      </w:r>
      <w:r w:rsidRPr="00E97F98">
        <w:rPr>
          <w:spacing w:val="77"/>
        </w:rPr>
        <w:t xml:space="preserve"> </w:t>
      </w:r>
      <w:r w:rsidRPr="00E97F98">
        <w:t>документальной</w:t>
      </w:r>
      <w:r w:rsidRPr="00E97F98">
        <w:rPr>
          <w:spacing w:val="77"/>
        </w:rPr>
        <w:t xml:space="preserve"> </w:t>
      </w:r>
      <w:r w:rsidRPr="00E97F98">
        <w:t>основой</w:t>
      </w:r>
      <w:r w:rsidRPr="00E97F98">
        <w:rPr>
          <w:spacing w:val="77"/>
        </w:rPr>
        <w:t xml:space="preserve"> </w:t>
      </w:r>
      <w:r w:rsidRPr="00E97F98">
        <w:t>рабочей</w:t>
      </w:r>
      <w:r w:rsidRPr="00E97F98">
        <w:rPr>
          <w:spacing w:val="77"/>
        </w:rPr>
        <w:t xml:space="preserve"> </w:t>
      </w:r>
      <w:r w:rsidRPr="00E97F98">
        <w:t>программы</w:t>
      </w:r>
      <w:r w:rsidRPr="00E97F98">
        <w:rPr>
          <w:spacing w:val="74"/>
        </w:rPr>
        <w:t xml:space="preserve"> </w:t>
      </w:r>
      <w:r w:rsidRPr="00E97F98">
        <w:rPr>
          <w:spacing w:val="-2"/>
        </w:rPr>
        <w:t>являются</w:t>
      </w:r>
    </w:p>
    <w:p w14:paraId="0F75314F" w14:textId="77777777" w:rsidR="00F73EDF" w:rsidRPr="00E97F98" w:rsidRDefault="00F73EDF" w:rsidP="00F73EDF">
      <w:pPr>
        <w:pStyle w:val="a4"/>
        <w:spacing w:before="139"/>
      </w:pPr>
      <w:r w:rsidRPr="00E97F98">
        <w:t>следующие</w:t>
      </w:r>
      <w:r w:rsidRPr="00E97F98">
        <w:rPr>
          <w:spacing w:val="50"/>
        </w:rPr>
        <w:t xml:space="preserve"> </w:t>
      </w:r>
      <w:r w:rsidRPr="00E97F98">
        <w:rPr>
          <w:spacing w:val="-2"/>
        </w:rPr>
        <w:t>документы:</w:t>
      </w:r>
    </w:p>
    <w:p w14:paraId="1DF150BC" w14:textId="77777777" w:rsidR="00F73EDF" w:rsidRPr="008E2477" w:rsidRDefault="00F73EDF" w:rsidP="00F73EDF">
      <w:pPr>
        <w:pStyle w:val="a3"/>
        <w:widowControl w:val="0"/>
        <w:numPr>
          <w:ilvl w:val="1"/>
          <w:numId w:val="16"/>
        </w:numPr>
        <w:tabs>
          <w:tab w:val="left" w:pos="1211"/>
        </w:tabs>
        <w:autoSpaceDE w:val="0"/>
        <w:autoSpaceDN w:val="0"/>
        <w:spacing w:before="132" w:after="0" w:line="240" w:lineRule="auto"/>
        <w:ind w:left="1211"/>
        <w:contextualSpacing w:val="0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</w:t>
      </w:r>
      <w:r w:rsidRPr="00E97F98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закон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Российской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Федерации</w:t>
      </w:r>
      <w:r w:rsidRPr="00E97F98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«Об</w:t>
      </w:r>
      <w:r w:rsidRPr="00E97F98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образовании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в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Российской</w:t>
      </w:r>
    </w:p>
    <w:p w14:paraId="4DB2F624" w14:textId="77777777" w:rsidR="00F73EDF" w:rsidRPr="00E97F98" w:rsidRDefault="00F73EDF" w:rsidP="00F73EDF">
      <w:pPr>
        <w:pStyle w:val="a4"/>
        <w:spacing w:before="76"/>
      </w:pPr>
      <w:r w:rsidRPr="00E97F98">
        <w:t>Федерации»</w:t>
      </w:r>
      <w:r w:rsidRPr="00E97F98">
        <w:rPr>
          <w:spacing w:val="-2"/>
        </w:rPr>
        <w:t xml:space="preserve"> </w:t>
      </w:r>
      <w:r w:rsidRPr="00E97F98">
        <w:t>от</w:t>
      </w:r>
      <w:r w:rsidRPr="00E97F98">
        <w:rPr>
          <w:spacing w:val="-1"/>
        </w:rPr>
        <w:t xml:space="preserve"> </w:t>
      </w:r>
      <w:r w:rsidRPr="00E97F98">
        <w:t>29.12.2012</w:t>
      </w:r>
      <w:r w:rsidRPr="00E97F98">
        <w:rPr>
          <w:spacing w:val="-1"/>
        </w:rPr>
        <w:t xml:space="preserve"> </w:t>
      </w:r>
      <w:r w:rsidRPr="00E97F98">
        <w:t>№</w:t>
      </w:r>
      <w:r w:rsidRPr="00E97F98">
        <w:rPr>
          <w:spacing w:val="-2"/>
        </w:rPr>
        <w:t xml:space="preserve"> </w:t>
      </w:r>
      <w:r w:rsidRPr="00E97F98">
        <w:t>273-ФЗ</w:t>
      </w:r>
      <w:r w:rsidRPr="00E97F98">
        <w:rPr>
          <w:spacing w:val="-1"/>
        </w:rPr>
        <w:t xml:space="preserve"> </w:t>
      </w:r>
      <w:r w:rsidRPr="00E97F98">
        <w:t>(ред.</w:t>
      </w:r>
      <w:r w:rsidRPr="00E97F98">
        <w:rPr>
          <w:spacing w:val="-1"/>
        </w:rPr>
        <w:t xml:space="preserve"> </w:t>
      </w:r>
      <w:r w:rsidRPr="00E97F98">
        <w:t>от</w:t>
      </w:r>
      <w:r w:rsidRPr="00E97F98">
        <w:rPr>
          <w:spacing w:val="-1"/>
        </w:rPr>
        <w:t xml:space="preserve"> </w:t>
      </w:r>
      <w:r w:rsidRPr="00E97F98">
        <w:rPr>
          <w:spacing w:val="-2"/>
        </w:rPr>
        <w:t>03.07.2016г.);</w:t>
      </w:r>
    </w:p>
    <w:p w14:paraId="6599A59B" w14:textId="77777777" w:rsidR="00F73EDF" w:rsidRPr="00E97F98" w:rsidRDefault="00F73EDF" w:rsidP="00F73EDF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137" w:after="0" w:line="331" w:lineRule="auto"/>
        <w:ind w:right="582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новый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Федеральный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государственный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образовательный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стандарт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основного общего образования (утвержден приказом Министерства просвещения Российской</w:t>
      </w:r>
    </w:p>
    <w:p w14:paraId="5273260A" w14:textId="77777777" w:rsidR="00F73EDF" w:rsidRPr="00E97F98" w:rsidRDefault="00F73EDF" w:rsidP="00F73EDF">
      <w:pPr>
        <w:pStyle w:val="a4"/>
        <w:spacing w:before="33"/>
      </w:pPr>
      <w:r w:rsidRPr="00E97F98">
        <w:t>Федерации</w:t>
      </w:r>
      <w:r w:rsidRPr="00E97F98">
        <w:rPr>
          <w:spacing w:val="-1"/>
        </w:rPr>
        <w:t xml:space="preserve"> </w:t>
      </w:r>
      <w:r w:rsidRPr="00E97F98">
        <w:t>от</w:t>
      </w:r>
      <w:r w:rsidRPr="00E97F98">
        <w:rPr>
          <w:spacing w:val="-1"/>
        </w:rPr>
        <w:t xml:space="preserve"> </w:t>
      </w:r>
      <w:r w:rsidRPr="00E97F98">
        <w:t>31</w:t>
      </w:r>
      <w:r w:rsidRPr="00E97F98">
        <w:rPr>
          <w:spacing w:val="-2"/>
        </w:rPr>
        <w:t xml:space="preserve"> </w:t>
      </w:r>
      <w:r w:rsidRPr="00E97F98">
        <w:t>мая</w:t>
      </w:r>
      <w:r w:rsidRPr="00E97F98">
        <w:rPr>
          <w:spacing w:val="-1"/>
        </w:rPr>
        <w:t xml:space="preserve"> </w:t>
      </w:r>
      <w:r w:rsidRPr="00E97F98">
        <w:t>2021</w:t>
      </w:r>
      <w:r w:rsidRPr="00E97F98">
        <w:rPr>
          <w:spacing w:val="-2"/>
        </w:rPr>
        <w:t xml:space="preserve"> </w:t>
      </w:r>
      <w:r w:rsidRPr="00E97F98">
        <w:t>г.</w:t>
      </w:r>
      <w:r w:rsidRPr="00E97F98">
        <w:rPr>
          <w:spacing w:val="-1"/>
        </w:rPr>
        <w:t xml:space="preserve"> </w:t>
      </w:r>
      <w:r w:rsidRPr="00E97F98">
        <w:t>No</w:t>
      </w:r>
      <w:r w:rsidRPr="00E97F98">
        <w:rPr>
          <w:spacing w:val="-1"/>
        </w:rPr>
        <w:t xml:space="preserve"> </w:t>
      </w:r>
      <w:r w:rsidRPr="00E97F98">
        <w:rPr>
          <w:spacing w:val="-2"/>
        </w:rPr>
        <w:t>287);</w:t>
      </w:r>
    </w:p>
    <w:p w14:paraId="26873BB4" w14:textId="77777777" w:rsidR="00F73EDF" w:rsidRPr="00E97F98" w:rsidRDefault="00F73EDF" w:rsidP="00F73EDF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132" w:after="0" w:line="348" w:lineRule="auto"/>
        <w:ind w:right="507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основного общего образования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для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обучающихся</w:t>
      </w:r>
      <w:r w:rsidRPr="00E97F9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с</w:t>
      </w:r>
      <w:r w:rsidRPr="00E97F9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ограниченными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возможностями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здоровья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(утверждена приказом Минпросвещения России от 24 ноября 2022 г. № 1025);</w:t>
      </w:r>
    </w:p>
    <w:p w14:paraId="2D0A3BB6" w14:textId="77777777" w:rsidR="00F73EDF" w:rsidRPr="00E97F98" w:rsidRDefault="00F73EDF" w:rsidP="00F73EDF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3" w:after="0" w:line="333" w:lineRule="auto"/>
        <w:ind w:right="964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адаптированная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основная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программа</w:t>
      </w:r>
      <w:r w:rsidRPr="00E97F9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основного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общего образования обучающихся с нарушениями слуха ГБОУ КРОЦ;</w:t>
      </w:r>
    </w:p>
    <w:p w14:paraId="7CA18E5A" w14:textId="77777777" w:rsidR="00F73EDF" w:rsidRPr="00E97F98" w:rsidRDefault="00F73EDF" w:rsidP="00F73EDF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24" w:after="0" w:line="352" w:lineRule="auto"/>
        <w:ind w:right="133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</w:t>
      </w:r>
      <w:r w:rsidRPr="00E97F9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 xml:space="preserve"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образования";</w:t>
      </w:r>
    </w:p>
    <w:p w14:paraId="5CDF1FB5" w14:textId="77777777" w:rsidR="00F73EDF" w:rsidRPr="00E97F98" w:rsidRDefault="00F73EDF" w:rsidP="00F73EDF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4" w:after="0" w:line="350" w:lineRule="auto"/>
        <w:ind w:right="135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76D05D42" w14:textId="77777777" w:rsidR="00F73EDF" w:rsidRPr="00E97F98" w:rsidRDefault="00F73EDF" w:rsidP="00F73EDF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6" w:after="0" w:line="345" w:lineRule="auto"/>
        <w:ind w:right="142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России от 28.01.2021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7408A1E9" w14:textId="66072AB1" w:rsidR="00F73EDF" w:rsidRPr="00F73EDF" w:rsidRDefault="00F73EDF" w:rsidP="00F73EDF">
      <w:pPr>
        <w:pStyle w:val="a3"/>
        <w:widowControl w:val="0"/>
        <w:numPr>
          <w:ilvl w:val="1"/>
          <w:numId w:val="16"/>
        </w:numPr>
        <w:tabs>
          <w:tab w:val="left" w:pos="1211"/>
        </w:tabs>
        <w:autoSpaceDE w:val="0"/>
        <w:autoSpaceDN w:val="0"/>
        <w:spacing w:before="7" w:after="0" w:line="240" w:lineRule="auto"/>
        <w:ind w:left="1211"/>
        <w:contextualSpacing w:val="0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Учебный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план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ГБОУ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p w14:paraId="30DAE2D2" w14:textId="77777777" w:rsidR="00F73EDF" w:rsidRDefault="00F73EDF" w:rsidP="00F73EDF">
      <w:pPr>
        <w:spacing w:line="256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7A921D9" w14:textId="0A38672D" w:rsidR="00CE0472" w:rsidRPr="00F73EDF" w:rsidRDefault="00CE0472" w:rsidP="00F73EDF">
      <w:pPr>
        <w:spacing w:line="256" w:lineRule="auto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73EDF">
        <w:rPr>
          <w:rFonts w:ascii="Times New Roman" w:hAnsi="Times New Roman" w:cs="Times New Roman"/>
          <w:sz w:val="24"/>
          <w:szCs w:val="24"/>
        </w:rPr>
        <w:t xml:space="preserve">  </w:t>
      </w:r>
      <w:r w:rsidRPr="00F73EDF">
        <w:rPr>
          <w:rFonts w:ascii="Times New Roman" w:hAnsi="Times New Roman" w:cs="Times New Roman"/>
          <w:sz w:val="24"/>
          <w:szCs w:val="24"/>
        </w:rPr>
        <w:tab/>
        <w:t xml:space="preserve"> По варианту </w:t>
      </w:r>
      <w:r w:rsidRPr="00F73ED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73EDF">
        <w:rPr>
          <w:rFonts w:ascii="Times New Roman" w:hAnsi="Times New Roman" w:cs="Times New Roman"/>
          <w:sz w:val="24"/>
          <w:szCs w:val="24"/>
        </w:rPr>
        <w:t xml:space="preserve"> обучаются слабослышащие обучающиеся с интеллектуальной недостаточностью, дети с умеренной и тяжёлой формой интеллектуального нарушения (умственной отсталости), дети с задержкой психического развития.</w:t>
      </w:r>
      <w:r w:rsidRPr="00F73EDF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37FE5352" w14:textId="77777777" w:rsidR="000263B2" w:rsidRPr="000263B2" w:rsidRDefault="000263B2" w:rsidP="007B679C">
      <w:pPr>
        <w:pStyle w:val="a4"/>
        <w:spacing w:before="12" w:line="360" w:lineRule="auto"/>
        <w:ind w:right="752" w:firstLine="708"/>
        <w:jc w:val="both"/>
      </w:pPr>
      <w:r w:rsidRPr="000263B2">
        <w:rPr>
          <w:b/>
          <w:color w:val="171717"/>
        </w:rPr>
        <w:t>Цель</w:t>
      </w:r>
      <w:r w:rsidRPr="000263B2">
        <w:rPr>
          <w:b/>
          <w:color w:val="171717"/>
          <w:spacing w:val="1"/>
        </w:rPr>
        <w:t xml:space="preserve"> </w:t>
      </w:r>
      <w:r w:rsidRPr="000263B2">
        <w:rPr>
          <w:b/>
          <w:color w:val="171717"/>
        </w:rPr>
        <w:t xml:space="preserve">обучения </w:t>
      </w:r>
      <w:r w:rsidRPr="000263B2">
        <w:rPr>
          <w:color w:val="171717"/>
        </w:rPr>
        <w:t>– повышение</w:t>
      </w:r>
      <w:r w:rsidRPr="000263B2">
        <w:rPr>
          <w:color w:val="171717"/>
          <w:spacing w:val="1"/>
        </w:rPr>
        <w:t xml:space="preserve"> </w:t>
      </w:r>
      <w:r w:rsidRPr="000263B2">
        <w:rPr>
          <w:color w:val="171717"/>
        </w:rPr>
        <w:t>самостоятельности</w:t>
      </w:r>
      <w:r w:rsidRPr="000263B2">
        <w:rPr>
          <w:color w:val="171717"/>
          <w:spacing w:val="1"/>
        </w:rPr>
        <w:t xml:space="preserve"> </w:t>
      </w:r>
      <w:r w:rsidRPr="000263B2">
        <w:rPr>
          <w:color w:val="171717"/>
        </w:rPr>
        <w:t>детей</w:t>
      </w:r>
      <w:r w:rsidRPr="000263B2">
        <w:rPr>
          <w:color w:val="171717"/>
          <w:spacing w:val="1"/>
        </w:rPr>
        <w:t xml:space="preserve"> </w:t>
      </w:r>
      <w:r w:rsidRPr="000263B2">
        <w:rPr>
          <w:color w:val="171717"/>
        </w:rPr>
        <w:t>в</w:t>
      </w:r>
      <w:r w:rsidRPr="000263B2">
        <w:rPr>
          <w:color w:val="171717"/>
          <w:spacing w:val="1"/>
        </w:rPr>
        <w:t xml:space="preserve"> </w:t>
      </w:r>
      <w:r w:rsidRPr="000263B2">
        <w:rPr>
          <w:color w:val="171717"/>
        </w:rPr>
        <w:t>выполнении</w:t>
      </w:r>
      <w:r w:rsidRPr="000263B2">
        <w:rPr>
          <w:color w:val="171717"/>
          <w:spacing w:val="1"/>
        </w:rPr>
        <w:t xml:space="preserve"> </w:t>
      </w:r>
      <w:r w:rsidRPr="000263B2">
        <w:rPr>
          <w:color w:val="171717"/>
        </w:rPr>
        <w:t>хозяйственно-бытовой</w:t>
      </w:r>
      <w:r w:rsidRPr="000263B2">
        <w:rPr>
          <w:color w:val="171717"/>
          <w:spacing w:val="-1"/>
        </w:rPr>
        <w:t xml:space="preserve"> </w:t>
      </w:r>
      <w:r w:rsidRPr="000263B2">
        <w:rPr>
          <w:color w:val="171717"/>
        </w:rPr>
        <w:t>деятельности.</w:t>
      </w:r>
    </w:p>
    <w:p w14:paraId="32CF4516" w14:textId="77777777" w:rsidR="000263B2" w:rsidRPr="000263B2" w:rsidRDefault="000263B2" w:rsidP="007B679C">
      <w:pPr>
        <w:pStyle w:val="2"/>
        <w:spacing w:line="360" w:lineRule="auto"/>
        <w:ind w:left="649" w:firstLine="0"/>
        <w:jc w:val="both"/>
      </w:pPr>
      <w:r w:rsidRPr="000263B2">
        <w:t>Задачи:</w:t>
      </w:r>
    </w:p>
    <w:p w14:paraId="549A1DBB" w14:textId="77777777" w:rsidR="000263B2" w:rsidRPr="000263B2" w:rsidRDefault="000263B2" w:rsidP="007B679C">
      <w:pPr>
        <w:pStyle w:val="a4"/>
        <w:spacing w:line="360" w:lineRule="auto"/>
        <w:jc w:val="both"/>
      </w:pPr>
      <w:r w:rsidRPr="000263B2">
        <w:rPr>
          <w:b/>
        </w:rPr>
        <w:t>-</w:t>
      </w:r>
      <w:r w:rsidRPr="000263B2">
        <w:rPr>
          <w:b/>
          <w:spacing w:val="-5"/>
        </w:rPr>
        <w:t xml:space="preserve"> </w:t>
      </w:r>
      <w:r w:rsidRPr="000263B2">
        <w:rPr>
          <w:color w:val="171717"/>
        </w:rPr>
        <w:t>формирование</w:t>
      </w:r>
      <w:r w:rsidRPr="000263B2">
        <w:rPr>
          <w:color w:val="171717"/>
          <w:spacing w:val="-5"/>
        </w:rPr>
        <w:t xml:space="preserve"> </w:t>
      </w:r>
      <w:r w:rsidRPr="000263B2">
        <w:rPr>
          <w:color w:val="171717"/>
        </w:rPr>
        <w:t>умений</w:t>
      </w:r>
      <w:r w:rsidRPr="000263B2">
        <w:rPr>
          <w:color w:val="171717"/>
          <w:spacing w:val="-5"/>
        </w:rPr>
        <w:t xml:space="preserve"> </w:t>
      </w:r>
      <w:r w:rsidRPr="000263B2">
        <w:rPr>
          <w:color w:val="171717"/>
        </w:rPr>
        <w:t>обращаться</w:t>
      </w:r>
      <w:r w:rsidRPr="000263B2">
        <w:rPr>
          <w:color w:val="171717"/>
          <w:spacing w:val="-4"/>
        </w:rPr>
        <w:t xml:space="preserve"> </w:t>
      </w:r>
      <w:r w:rsidRPr="000263B2">
        <w:rPr>
          <w:color w:val="171717"/>
        </w:rPr>
        <w:t>с</w:t>
      </w:r>
      <w:r w:rsidRPr="000263B2">
        <w:rPr>
          <w:color w:val="171717"/>
          <w:spacing w:val="-6"/>
        </w:rPr>
        <w:t xml:space="preserve"> </w:t>
      </w:r>
      <w:r w:rsidRPr="000263B2">
        <w:rPr>
          <w:color w:val="171717"/>
        </w:rPr>
        <w:t>инвентарем</w:t>
      </w:r>
      <w:r w:rsidRPr="000263B2">
        <w:rPr>
          <w:color w:val="171717"/>
          <w:spacing w:val="-5"/>
        </w:rPr>
        <w:t xml:space="preserve"> </w:t>
      </w:r>
      <w:r w:rsidRPr="000263B2">
        <w:rPr>
          <w:color w:val="171717"/>
        </w:rPr>
        <w:t>и</w:t>
      </w:r>
      <w:r w:rsidRPr="000263B2">
        <w:rPr>
          <w:color w:val="171717"/>
          <w:spacing w:val="-6"/>
        </w:rPr>
        <w:t xml:space="preserve"> </w:t>
      </w:r>
      <w:r w:rsidRPr="000263B2">
        <w:rPr>
          <w:color w:val="171717"/>
        </w:rPr>
        <w:t>электроприборами;</w:t>
      </w:r>
    </w:p>
    <w:p w14:paraId="37736660" w14:textId="7416A757" w:rsidR="000263B2" w:rsidRPr="000263B2" w:rsidRDefault="000263B2" w:rsidP="007B679C">
      <w:pPr>
        <w:pStyle w:val="a3"/>
        <w:widowControl w:val="0"/>
        <w:numPr>
          <w:ilvl w:val="0"/>
          <w:numId w:val="2"/>
        </w:numPr>
        <w:tabs>
          <w:tab w:val="left" w:pos="363"/>
        </w:tabs>
        <w:autoSpaceDE w:val="0"/>
        <w:autoSpaceDN w:val="0"/>
        <w:spacing w:after="0" w:line="360" w:lineRule="auto"/>
        <w:ind w:right="76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263B2">
        <w:rPr>
          <w:rFonts w:ascii="Times New Roman" w:hAnsi="Times New Roman" w:cs="Times New Roman"/>
          <w:color w:val="171717"/>
          <w:sz w:val="24"/>
        </w:rPr>
        <w:t>формирование</w:t>
      </w:r>
      <w:r w:rsidRPr="000263B2">
        <w:rPr>
          <w:rFonts w:ascii="Times New Roman" w:hAnsi="Times New Roman" w:cs="Times New Roman"/>
          <w:color w:val="171717"/>
          <w:spacing w:val="1"/>
          <w:sz w:val="24"/>
        </w:rPr>
        <w:t xml:space="preserve"> </w:t>
      </w:r>
      <w:r w:rsidRPr="000263B2">
        <w:rPr>
          <w:rFonts w:ascii="Times New Roman" w:hAnsi="Times New Roman" w:cs="Times New Roman"/>
          <w:color w:val="171717"/>
          <w:sz w:val="24"/>
        </w:rPr>
        <w:t>умений</w:t>
      </w:r>
      <w:r w:rsidRPr="000263B2">
        <w:rPr>
          <w:rFonts w:ascii="Times New Roman" w:hAnsi="Times New Roman" w:cs="Times New Roman"/>
          <w:color w:val="171717"/>
          <w:spacing w:val="1"/>
          <w:sz w:val="24"/>
        </w:rPr>
        <w:t xml:space="preserve"> </w:t>
      </w:r>
      <w:r w:rsidRPr="000263B2">
        <w:rPr>
          <w:rFonts w:ascii="Times New Roman" w:hAnsi="Times New Roman" w:cs="Times New Roman"/>
          <w:color w:val="171717"/>
          <w:sz w:val="24"/>
        </w:rPr>
        <w:t>выполнять</w:t>
      </w:r>
      <w:r w:rsidRPr="000263B2">
        <w:rPr>
          <w:rFonts w:ascii="Times New Roman" w:hAnsi="Times New Roman" w:cs="Times New Roman"/>
          <w:color w:val="171717"/>
          <w:spacing w:val="1"/>
          <w:sz w:val="24"/>
        </w:rPr>
        <w:t xml:space="preserve"> </w:t>
      </w:r>
      <w:r w:rsidRPr="000263B2">
        <w:rPr>
          <w:rFonts w:ascii="Times New Roman" w:hAnsi="Times New Roman" w:cs="Times New Roman"/>
          <w:color w:val="171717"/>
          <w:sz w:val="24"/>
        </w:rPr>
        <w:t>доступные</w:t>
      </w:r>
      <w:r w:rsidRPr="000263B2">
        <w:rPr>
          <w:rFonts w:ascii="Times New Roman" w:hAnsi="Times New Roman" w:cs="Times New Roman"/>
          <w:color w:val="171717"/>
          <w:spacing w:val="1"/>
          <w:sz w:val="24"/>
        </w:rPr>
        <w:t xml:space="preserve"> </w:t>
      </w:r>
      <w:r w:rsidRPr="000263B2">
        <w:rPr>
          <w:rFonts w:ascii="Times New Roman" w:hAnsi="Times New Roman" w:cs="Times New Roman"/>
          <w:color w:val="171717"/>
          <w:sz w:val="24"/>
        </w:rPr>
        <w:t>бытовые</w:t>
      </w:r>
      <w:r w:rsidRPr="000263B2">
        <w:rPr>
          <w:rFonts w:ascii="Times New Roman" w:hAnsi="Times New Roman" w:cs="Times New Roman"/>
          <w:color w:val="171717"/>
          <w:spacing w:val="1"/>
          <w:sz w:val="24"/>
        </w:rPr>
        <w:t xml:space="preserve"> </w:t>
      </w:r>
      <w:r w:rsidRPr="000263B2">
        <w:rPr>
          <w:rFonts w:ascii="Times New Roman" w:hAnsi="Times New Roman" w:cs="Times New Roman"/>
          <w:color w:val="171717"/>
          <w:sz w:val="24"/>
        </w:rPr>
        <w:t>поручения</w:t>
      </w:r>
      <w:r w:rsidRPr="000263B2">
        <w:rPr>
          <w:rFonts w:ascii="Times New Roman" w:hAnsi="Times New Roman" w:cs="Times New Roman"/>
          <w:color w:val="171717"/>
          <w:spacing w:val="1"/>
          <w:sz w:val="24"/>
        </w:rPr>
        <w:t xml:space="preserve"> </w:t>
      </w:r>
      <w:r w:rsidRPr="000263B2">
        <w:rPr>
          <w:rFonts w:ascii="Times New Roman" w:hAnsi="Times New Roman" w:cs="Times New Roman"/>
          <w:color w:val="171717"/>
          <w:sz w:val="24"/>
        </w:rPr>
        <w:t>(обязанности),</w:t>
      </w:r>
      <w:r w:rsidRPr="000263B2">
        <w:rPr>
          <w:rFonts w:ascii="Times New Roman" w:hAnsi="Times New Roman" w:cs="Times New Roman"/>
          <w:color w:val="171717"/>
          <w:spacing w:val="1"/>
          <w:sz w:val="24"/>
        </w:rPr>
        <w:t xml:space="preserve"> </w:t>
      </w:r>
      <w:r w:rsidRPr="000263B2">
        <w:rPr>
          <w:rFonts w:ascii="Times New Roman" w:hAnsi="Times New Roman" w:cs="Times New Roman"/>
          <w:color w:val="171717"/>
          <w:sz w:val="24"/>
        </w:rPr>
        <w:t>связанные с уборкой помещений, с уходом за вещами, включение в процесс сервировки и</w:t>
      </w:r>
      <w:r w:rsidRPr="000263B2">
        <w:rPr>
          <w:rFonts w:ascii="Times New Roman" w:hAnsi="Times New Roman" w:cs="Times New Roman"/>
          <w:color w:val="171717"/>
          <w:spacing w:val="1"/>
          <w:sz w:val="24"/>
        </w:rPr>
        <w:t xml:space="preserve"> </w:t>
      </w:r>
      <w:r w:rsidRPr="000263B2">
        <w:rPr>
          <w:rFonts w:ascii="Times New Roman" w:hAnsi="Times New Roman" w:cs="Times New Roman"/>
          <w:color w:val="171717"/>
          <w:sz w:val="24"/>
        </w:rPr>
        <w:t>уборке</w:t>
      </w:r>
      <w:r w:rsidRPr="000263B2">
        <w:rPr>
          <w:rFonts w:ascii="Times New Roman" w:hAnsi="Times New Roman" w:cs="Times New Roman"/>
          <w:color w:val="171717"/>
          <w:spacing w:val="-1"/>
          <w:sz w:val="24"/>
        </w:rPr>
        <w:t xml:space="preserve"> </w:t>
      </w:r>
      <w:r w:rsidRPr="000263B2">
        <w:rPr>
          <w:rFonts w:ascii="Times New Roman" w:hAnsi="Times New Roman" w:cs="Times New Roman"/>
          <w:color w:val="171717"/>
          <w:sz w:val="24"/>
        </w:rPr>
        <w:t>столов;</w:t>
      </w:r>
    </w:p>
    <w:p w14:paraId="612B49BD" w14:textId="77777777" w:rsidR="000263B2" w:rsidRPr="000263B2" w:rsidRDefault="000263B2" w:rsidP="007B679C">
      <w:pPr>
        <w:pStyle w:val="a3"/>
        <w:widowControl w:val="0"/>
        <w:numPr>
          <w:ilvl w:val="0"/>
          <w:numId w:val="2"/>
        </w:numPr>
        <w:tabs>
          <w:tab w:val="left" w:pos="363"/>
        </w:tabs>
        <w:autoSpaceDE w:val="0"/>
        <w:autoSpaceDN w:val="0"/>
        <w:spacing w:after="0" w:line="360" w:lineRule="auto"/>
        <w:ind w:left="362"/>
        <w:contextualSpacing w:val="0"/>
        <w:jc w:val="both"/>
        <w:rPr>
          <w:rFonts w:ascii="Times New Roman" w:hAnsi="Times New Roman" w:cs="Times New Roman"/>
          <w:sz w:val="24"/>
        </w:rPr>
      </w:pPr>
      <w:r w:rsidRPr="000263B2">
        <w:rPr>
          <w:rFonts w:ascii="Times New Roman" w:hAnsi="Times New Roman" w:cs="Times New Roman"/>
          <w:color w:val="171717"/>
          <w:sz w:val="24"/>
        </w:rPr>
        <w:lastRenderedPageBreak/>
        <w:t>воспитание</w:t>
      </w:r>
      <w:r w:rsidRPr="000263B2">
        <w:rPr>
          <w:rFonts w:ascii="Times New Roman" w:hAnsi="Times New Roman" w:cs="Times New Roman"/>
          <w:color w:val="171717"/>
          <w:spacing w:val="-5"/>
          <w:sz w:val="24"/>
        </w:rPr>
        <w:t xml:space="preserve"> </w:t>
      </w:r>
      <w:r w:rsidRPr="000263B2">
        <w:rPr>
          <w:rFonts w:ascii="Times New Roman" w:hAnsi="Times New Roman" w:cs="Times New Roman"/>
          <w:color w:val="171717"/>
          <w:sz w:val="24"/>
        </w:rPr>
        <w:t>уважительного</w:t>
      </w:r>
      <w:r w:rsidRPr="000263B2">
        <w:rPr>
          <w:rFonts w:ascii="Times New Roman" w:hAnsi="Times New Roman" w:cs="Times New Roman"/>
          <w:color w:val="171717"/>
          <w:spacing w:val="-3"/>
          <w:sz w:val="24"/>
        </w:rPr>
        <w:t xml:space="preserve"> </w:t>
      </w:r>
      <w:r w:rsidRPr="000263B2">
        <w:rPr>
          <w:rFonts w:ascii="Times New Roman" w:hAnsi="Times New Roman" w:cs="Times New Roman"/>
          <w:color w:val="171717"/>
          <w:sz w:val="24"/>
        </w:rPr>
        <w:t>отношения</w:t>
      </w:r>
      <w:r w:rsidRPr="000263B2">
        <w:rPr>
          <w:rFonts w:ascii="Times New Roman" w:hAnsi="Times New Roman" w:cs="Times New Roman"/>
          <w:color w:val="171717"/>
          <w:spacing w:val="-4"/>
          <w:sz w:val="24"/>
        </w:rPr>
        <w:t xml:space="preserve"> </w:t>
      </w:r>
      <w:r w:rsidRPr="000263B2">
        <w:rPr>
          <w:rFonts w:ascii="Times New Roman" w:hAnsi="Times New Roman" w:cs="Times New Roman"/>
          <w:color w:val="171717"/>
          <w:sz w:val="24"/>
        </w:rPr>
        <w:t>к</w:t>
      </w:r>
      <w:r w:rsidRPr="000263B2">
        <w:rPr>
          <w:rFonts w:ascii="Times New Roman" w:hAnsi="Times New Roman" w:cs="Times New Roman"/>
          <w:color w:val="171717"/>
          <w:spacing w:val="-4"/>
          <w:sz w:val="24"/>
        </w:rPr>
        <w:t xml:space="preserve"> </w:t>
      </w:r>
      <w:r w:rsidRPr="000263B2">
        <w:rPr>
          <w:rFonts w:ascii="Times New Roman" w:hAnsi="Times New Roman" w:cs="Times New Roman"/>
          <w:color w:val="171717"/>
          <w:sz w:val="24"/>
        </w:rPr>
        <w:t>трудовой</w:t>
      </w:r>
      <w:r w:rsidRPr="000263B2">
        <w:rPr>
          <w:rFonts w:ascii="Times New Roman" w:hAnsi="Times New Roman" w:cs="Times New Roman"/>
          <w:color w:val="171717"/>
          <w:spacing w:val="-4"/>
          <w:sz w:val="24"/>
        </w:rPr>
        <w:t xml:space="preserve"> </w:t>
      </w:r>
      <w:r w:rsidRPr="000263B2">
        <w:rPr>
          <w:rFonts w:ascii="Times New Roman" w:hAnsi="Times New Roman" w:cs="Times New Roman"/>
          <w:color w:val="171717"/>
          <w:sz w:val="24"/>
        </w:rPr>
        <w:t>деятельности.</w:t>
      </w:r>
    </w:p>
    <w:p w14:paraId="37D04B4B" w14:textId="77777777" w:rsidR="000263B2" w:rsidRDefault="000263B2" w:rsidP="007B679C">
      <w:pPr>
        <w:pStyle w:val="2"/>
        <w:tabs>
          <w:tab w:val="left" w:pos="583"/>
        </w:tabs>
        <w:spacing w:line="360" w:lineRule="auto"/>
        <w:jc w:val="both"/>
      </w:pPr>
      <w:r>
        <w:t>Место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14:paraId="4CE5484C" w14:textId="7639642C" w:rsidR="000263B2" w:rsidRDefault="000263B2" w:rsidP="007B679C">
      <w:pPr>
        <w:pStyle w:val="a4"/>
        <w:spacing w:line="360" w:lineRule="auto"/>
        <w:ind w:right="748" w:firstLine="720"/>
        <w:jc w:val="both"/>
      </w:pPr>
      <w:r>
        <w:t>В соответствие с недельным учебным планом общего образования обучающихся 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на предмет «Домоводство»</w:t>
      </w:r>
      <w:r>
        <w:rPr>
          <w:spacing w:val="1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3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(102 ч/в</w:t>
      </w:r>
      <w:r>
        <w:rPr>
          <w:spacing w:val="-2"/>
        </w:rPr>
        <w:t xml:space="preserve"> </w:t>
      </w:r>
      <w:r>
        <w:t>год).</w:t>
      </w:r>
    </w:p>
    <w:p w14:paraId="12C4F4E2" w14:textId="77777777" w:rsidR="000263B2" w:rsidRDefault="000263B2" w:rsidP="007B679C">
      <w:pPr>
        <w:pStyle w:val="a4"/>
        <w:spacing w:line="360" w:lineRule="auto"/>
        <w:ind w:right="748" w:firstLine="720"/>
        <w:jc w:val="both"/>
      </w:pPr>
    </w:p>
    <w:p w14:paraId="64E2701F" w14:textId="71557369" w:rsidR="000263B2" w:rsidRPr="000263B2" w:rsidRDefault="000263B2" w:rsidP="007B679C">
      <w:pPr>
        <w:pStyle w:val="a4"/>
        <w:spacing w:line="360" w:lineRule="auto"/>
        <w:jc w:val="both"/>
        <w:rPr>
          <w:b/>
          <w:bCs/>
          <w:color w:val="171717"/>
        </w:rPr>
      </w:pPr>
      <w:r w:rsidRPr="000263B2">
        <w:rPr>
          <w:b/>
          <w:bCs/>
          <w:color w:val="171717"/>
          <w:lang w:val="en-US"/>
        </w:rPr>
        <w:t>II</w:t>
      </w:r>
      <w:r w:rsidRPr="000263B2">
        <w:rPr>
          <w:b/>
          <w:bCs/>
          <w:color w:val="171717"/>
        </w:rPr>
        <w:t>.</w:t>
      </w:r>
      <w:r w:rsidRPr="007B679C">
        <w:rPr>
          <w:b/>
          <w:bCs/>
          <w:color w:val="171717"/>
        </w:rPr>
        <w:t xml:space="preserve"> </w:t>
      </w:r>
      <w:r w:rsidRPr="000263B2">
        <w:rPr>
          <w:b/>
          <w:bCs/>
          <w:color w:val="171717"/>
        </w:rPr>
        <w:t>СОДЕРЖАНИЕ УЧЕБНОГО ПРЕДМЕТА</w:t>
      </w:r>
    </w:p>
    <w:p w14:paraId="7089CC3B" w14:textId="27B4F9DE" w:rsidR="000263B2" w:rsidRDefault="000263B2" w:rsidP="007B679C">
      <w:pPr>
        <w:pStyle w:val="a4"/>
        <w:spacing w:line="360" w:lineRule="auto"/>
        <w:jc w:val="both"/>
      </w:pPr>
      <w:r>
        <w:rPr>
          <w:color w:val="171717"/>
          <w:u w:val="single" w:color="171717"/>
        </w:rPr>
        <w:t>Уборка</w:t>
      </w:r>
      <w:r>
        <w:rPr>
          <w:color w:val="171717"/>
          <w:spacing w:val="-3"/>
          <w:u w:val="single" w:color="171717"/>
        </w:rPr>
        <w:t xml:space="preserve"> </w:t>
      </w:r>
      <w:r>
        <w:rPr>
          <w:color w:val="171717"/>
          <w:u w:val="single" w:color="171717"/>
        </w:rPr>
        <w:t>помещений</w:t>
      </w:r>
      <w:r>
        <w:rPr>
          <w:color w:val="171717"/>
          <w:spacing w:val="-3"/>
          <w:u w:val="single" w:color="171717"/>
        </w:rPr>
        <w:t xml:space="preserve"> </w:t>
      </w:r>
      <w:r>
        <w:rPr>
          <w:color w:val="171717"/>
          <w:u w:val="single" w:color="171717"/>
        </w:rPr>
        <w:t>и</w:t>
      </w:r>
      <w:r>
        <w:rPr>
          <w:color w:val="171717"/>
          <w:spacing w:val="-3"/>
          <w:u w:val="single" w:color="171717"/>
        </w:rPr>
        <w:t xml:space="preserve"> </w:t>
      </w:r>
      <w:r>
        <w:rPr>
          <w:color w:val="171717"/>
          <w:u w:val="single" w:color="171717"/>
        </w:rPr>
        <w:t>территории</w:t>
      </w:r>
      <w:r>
        <w:rPr>
          <w:color w:val="171717"/>
          <w:spacing w:val="-1"/>
          <w:u w:val="single" w:color="171717"/>
        </w:rPr>
        <w:t xml:space="preserve"> </w:t>
      </w:r>
      <w:r>
        <w:rPr>
          <w:color w:val="171717"/>
          <w:u w:val="single" w:color="171717"/>
        </w:rPr>
        <w:t>(20</w:t>
      </w:r>
      <w:r>
        <w:rPr>
          <w:color w:val="171717"/>
          <w:spacing w:val="-3"/>
          <w:u w:val="single" w:color="171717"/>
        </w:rPr>
        <w:t xml:space="preserve"> </w:t>
      </w:r>
      <w:r>
        <w:rPr>
          <w:color w:val="171717"/>
          <w:u w:val="single" w:color="171717"/>
        </w:rPr>
        <w:t>часов)</w:t>
      </w:r>
    </w:p>
    <w:p w14:paraId="716CD4B0" w14:textId="77777777" w:rsidR="000263B2" w:rsidRDefault="000263B2" w:rsidP="007B679C">
      <w:pPr>
        <w:pStyle w:val="a4"/>
        <w:spacing w:line="360" w:lineRule="auto"/>
        <w:ind w:right="755" w:firstLine="640"/>
        <w:jc w:val="both"/>
      </w:pPr>
      <w:r>
        <w:rPr>
          <w:color w:val="171717"/>
        </w:rPr>
        <w:t>Уборка на пришкольной территории. Уборка стола. Мытьё поверхностей мебели.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Вытирание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стенки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шкафа.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Различение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основных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частей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пылесоса.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Правила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техники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безопасности при работе с пылесосом. Соблюдение последовательности действий при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уборке пылесосом. Чистка небольшой поверхности пылесосом. Чистка мягкой мебели.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Последовательность действий при мытье пола. Обобщающий урок по разделу «Уборка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помещений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территории».</w:t>
      </w:r>
    </w:p>
    <w:p w14:paraId="77285B72" w14:textId="77777777" w:rsidR="000263B2" w:rsidRDefault="000263B2" w:rsidP="007B679C">
      <w:pPr>
        <w:pStyle w:val="a4"/>
        <w:spacing w:line="360" w:lineRule="auto"/>
        <w:jc w:val="both"/>
      </w:pPr>
      <w:r>
        <w:rPr>
          <w:color w:val="171717"/>
          <w:u w:val="single" w:color="171717"/>
        </w:rPr>
        <w:t>Уход</w:t>
      </w:r>
      <w:r>
        <w:rPr>
          <w:color w:val="171717"/>
          <w:spacing w:val="-3"/>
          <w:u w:val="single" w:color="171717"/>
        </w:rPr>
        <w:t xml:space="preserve"> </w:t>
      </w:r>
      <w:r>
        <w:rPr>
          <w:color w:val="171717"/>
          <w:u w:val="single" w:color="171717"/>
        </w:rPr>
        <w:t>за</w:t>
      </w:r>
      <w:r>
        <w:rPr>
          <w:color w:val="171717"/>
          <w:spacing w:val="-2"/>
          <w:u w:val="single" w:color="171717"/>
        </w:rPr>
        <w:t xml:space="preserve"> </w:t>
      </w:r>
      <w:r>
        <w:rPr>
          <w:color w:val="171717"/>
          <w:u w:val="single" w:color="171717"/>
        </w:rPr>
        <w:t>вещами</w:t>
      </w:r>
      <w:r>
        <w:rPr>
          <w:color w:val="171717"/>
          <w:spacing w:val="-2"/>
          <w:u w:val="single" w:color="171717"/>
        </w:rPr>
        <w:t xml:space="preserve"> </w:t>
      </w:r>
      <w:r>
        <w:rPr>
          <w:color w:val="171717"/>
          <w:u w:val="single" w:color="171717"/>
        </w:rPr>
        <w:t>(36</w:t>
      </w:r>
      <w:r>
        <w:rPr>
          <w:color w:val="171717"/>
          <w:spacing w:val="-2"/>
          <w:u w:val="single" w:color="171717"/>
        </w:rPr>
        <w:t xml:space="preserve"> </w:t>
      </w:r>
      <w:r>
        <w:rPr>
          <w:color w:val="171717"/>
          <w:u w:val="single" w:color="171717"/>
        </w:rPr>
        <w:t>часов)</w:t>
      </w:r>
    </w:p>
    <w:p w14:paraId="1CF4595D" w14:textId="74F740CC" w:rsidR="000263B2" w:rsidRDefault="000263B2" w:rsidP="007B679C">
      <w:pPr>
        <w:pStyle w:val="a4"/>
        <w:spacing w:line="360" w:lineRule="auto"/>
        <w:jc w:val="both"/>
      </w:pPr>
      <w:r>
        <w:rPr>
          <w:color w:val="171717"/>
        </w:rPr>
        <w:t>Различение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белья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стирки.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Сортировка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белья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цвету.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Сортировка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белья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опорой на образцы тканей. Замачивание и полоскание белья. Застирывание и полоскание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белья.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Стирка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развешивание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носок.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Виды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стиральных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машин.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Части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стиральной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машины. Закладывание и вынимание белья из машины. Части утюга. Последовательность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действий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глажении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белья. Глажение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носового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платка.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Складывание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простыни.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Складывание рубашки. Обобщающий урок по разделу</w:t>
      </w:r>
      <w:r>
        <w:rPr>
          <w:color w:val="171717"/>
          <w:spacing w:val="1"/>
        </w:rPr>
        <w:t xml:space="preserve"> </w:t>
      </w:r>
      <w:r>
        <w:rPr>
          <w:b/>
          <w:color w:val="171717"/>
        </w:rPr>
        <w:t>«</w:t>
      </w:r>
      <w:r>
        <w:rPr>
          <w:color w:val="171717"/>
        </w:rPr>
        <w:t>Уход за вещами». Чистка платья.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Мытьё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обуви. Средства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чистки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обуви.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Выбор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чистящего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средства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ухода</w:t>
      </w:r>
      <w:r>
        <w:rPr>
          <w:color w:val="171717"/>
          <w:spacing w:val="60"/>
        </w:rPr>
        <w:t xml:space="preserve"> </w:t>
      </w:r>
      <w:r>
        <w:rPr>
          <w:color w:val="171717"/>
        </w:rPr>
        <w:t>за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обувью.</w:t>
      </w:r>
      <w:r w:rsidRPr="000263B2">
        <w:rPr>
          <w:color w:val="171717"/>
        </w:rPr>
        <w:t xml:space="preserve"> </w:t>
      </w:r>
      <w:r>
        <w:rPr>
          <w:color w:val="171717"/>
        </w:rPr>
        <w:t>Чистка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обуви.</w:t>
      </w:r>
    </w:p>
    <w:p w14:paraId="624919D3" w14:textId="651515EE" w:rsidR="000263B2" w:rsidRDefault="000263B2" w:rsidP="007B679C">
      <w:pPr>
        <w:pStyle w:val="a4"/>
        <w:spacing w:line="360" w:lineRule="auto"/>
        <w:ind w:right="750"/>
        <w:jc w:val="both"/>
      </w:pPr>
      <w:r>
        <w:rPr>
          <w:color w:val="171717"/>
          <w:spacing w:val="-2"/>
        </w:rPr>
        <w:t xml:space="preserve"> </w:t>
      </w:r>
      <w:r>
        <w:rPr>
          <w:color w:val="171717"/>
        </w:rPr>
        <w:t>Обобщающий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урок по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разделу «Уход за вещами».</w:t>
      </w:r>
    </w:p>
    <w:p w14:paraId="2970A5C5" w14:textId="0ECF7D48" w:rsidR="000263B2" w:rsidRDefault="000263B2" w:rsidP="007B679C">
      <w:pPr>
        <w:pStyle w:val="a4"/>
        <w:spacing w:line="360" w:lineRule="auto"/>
        <w:jc w:val="both"/>
      </w:pPr>
      <w:r>
        <w:rPr>
          <w:color w:val="171717"/>
          <w:u w:val="single" w:color="171717"/>
        </w:rPr>
        <w:t>Обращение</w:t>
      </w:r>
      <w:r>
        <w:rPr>
          <w:color w:val="171717"/>
          <w:spacing w:val="-5"/>
          <w:u w:val="single" w:color="171717"/>
        </w:rPr>
        <w:t xml:space="preserve"> </w:t>
      </w:r>
      <w:r>
        <w:rPr>
          <w:color w:val="171717"/>
          <w:u w:val="single" w:color="171717"/>
        </w:rPr>
        <w:t>с</w:t>
      </w:r>
      <w:r>
        <w:rPr>
          <w:color w:val="171717"/>
          <w:spacing w:val="-5"/>
          <w:u w:val="single" w:color="171717"/>
        </w:rPr>
        <w:t xml:space="preserve"> </w:t>
      </w:r>
      <w:r>
        <w:rPr>
          <w:color w:val="171717"/>
          <w:u w:val="single" w:color="171717"/>
        </w:rPr>
        <w:t>кухонным</w:t>
      </w:r>
      <w:r>
        <w:rPr>
          <w:color w:val="171717"/>
          <w:spacing w:val="-4"/>
          <w:u w:val="single" w:color="171717"/>
        </w:rPr>
        <w:t xml:space="preserve"> </w:t>
      </w:r>
      <w:r>
        <w:rPr>
          <w:color w:val="171717"/>
          <w:u w:val="single" w:color="171717"/>
        </w:rPr>
        <w:t>инвентарем (20</w:t>
      </w:r>
      <w:r>
        <w:rPr>
          <w:color w:val="171717"/>
          <w:spacing w:val="53"/>
          <w:u w:val="single" w:color="171717"/>
        </w:rPr>
        <w:t xml:space="preserve"> </w:t>
      </w:r>
      <w:r>
        <w:rPr>
          <w:color w:val="171717"/>
          <w:u w:val="single" w:color="171717"/>
        </w:rPr>
        <w:t>часов)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.</w:t>
      </w:r>
    </w:p>
    <w:p w14:paraId="6194428B" w14:textId="6C6FAB5B" w:rsidR="000263B2" w:rsidRDefault="000263B2" w:rsidP="007B679C">
      <w:pPr>
        <w:pStyle w:val="a4"/>
        <w:spacing w:line="360" w:lineRule="auto"/>
        <w:ind w:right="74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ED4063" wp14:editId="63E89381">
                <wp:simplePos x="0" y="0"/>
                <wp:positionH relativeFrom="page">
                  <wp:posOffset>5468620</wp:posOffset>
                </wp:positionH>
                <wp:positionV relativeFrom="paragraph">
                  <wp:posOffset>1032510</wp:posOffset>
                </wp:positionV>
                <wp:extent cx="38100" cy="0"/>
                <wp:effectExtent l="10795" t="10160" r="8255" b="88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17171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36664F6A"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0.6pt,81.3pt" to="433.6pt,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" strokecolor="#171717" strokeweight=".7pt">
                <w10:wrap anchorx="page"/>
              </v:line>
            </w:pict>
          </mc:Fallback>
        </mc:AlternateContent>
      </w:r>
      <w:r>
        <w:rPr>
          <w:color w:val="171717"/>
        </w:rPr>
        <w:t>Чайная посуда. Сервировка стола к чаю. Кухонная посуда. Кухонные принадлежности: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овощечистка, пресс для чеснока, открывалка, скалка. Назначение кухонного инвентаря.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Техника безопасности при пользовании кухонными принадлежностями. Мытьё и сушка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столовых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приборов.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Бытовая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техника: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электрический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чайник,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кофеварка,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кофемолка,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соковыжималка. Назначение бытовой техники. Правила безопасности при использовании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бытовой техники. Места хранение посуды и бытовых приборов. Обобщающий урок 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разделу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«Обращение с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кухонным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инвентарем».</w:t>
      </w:r>
    </w:p>
    <w:p w14:paraId="6DC853C7" w14:textId="68B505F5" w:rsidR="000263B2" w:rsidRDefault="000263B2" w:rsidP="007B679C">
      <w:pPr>
        <w:pStyle w:val="a4"/>
        <w:spacing w:before="1" w:line="360" w:lineRule="auto"/>
        <w:jc w:val="both"/>
      </w:pPr>
      <w:r>
        <w:rPr>
          <w:color w:val="171717"/>
          <w:u w:val="single" w:color="171717"/>
        </w:rPr>
        <w:t>Приготовление</w:t>
      </w:r>
      <w:r>
        <w:rPr>
          <w:color w:val="171717"/>
          <w:spacing w:val="-6"/>
          <w:u w:val="single" w:color="171717"/>
        </w:rPr>
        <w:t xml:space="preserve"> </w:t>
      </w:r>
      <w:r>
        <w:rPr>
          <w:color w:val="171717"/>
          <w:u w:val="single" w:color="171717"/>
        </w:rPr>
        <w:t>пищи</w:t>
      </w:r>
      <w:r>
        <w:rPr>
          <w:color w:val="171717"/>
          <w:spacing w:val="-4"/>
          <w:u w:val="single" w:color="171717"/>
        </w:rPr>
        <w:t xml:space="preserve"> </w:t>
      </w:r>
      <w:r>
        <w:rPr>
          <w:color w:val="171717"/>
          <w:u w:val="single" w:color="171717"/>
        </w:rPr>
        <w:t>(16</w:t>
      </w:r>
      <w:r>
        <w:rPr>
          <w:color w:val="171717"/>
          <w:spacing w:val="-5"/>
          <w:u w:val="single" w:color="171717"/>
        </w:rPr>
        <w:t xml:space="preserve"> </w:t>
      </w:r>
      <w:r>
        <w:rPr>
          <w:color w:val="171717"/>
          <w:u w:val="single" w:color="171717"/>
        </w:rPr>
        <w:t>часов)</w:t>
      </w:r>
    </w:p>
    <w:p w14:paraId="6076181E" w14:textId="77777777" w:rsidR="000263B2" w:rsidRDefault="000263B2" w:rsidP="007B679C">
      <w:pPr>
        <w:pStyle w:val="a4"/>
        <w:spacing w:before="76" w:line="360" w:lineRule="auto"/>
        <w:ind w:right="751" w:firstLine="591"/>
        <w:jc w:val="both"/>
      </w:pPr>
      <w:r>
        <w:rPr>
          <w:color w:val="171717"/>
        </w:rPr>
        <w:t>Растения огорода. Растения сада. Обобщающий урок по разделу «Приготовление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пищи». Способы переработки овощей. Способы переработки фруктов. Резание десертным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ножом. Заготовка зелени. Мучные изделия, готовые к </w:t>
      </w:r>
      <w:r>
        <w:rPr>
          <w:color w:val="171717"/>
        </w:rPr>
        <w:lastRenderedPageBreak/>
        <w:t>употреблению. Мучные изделия,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требующие приготовления. Правила хранения мучных изделий. Обобщающий урок 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разделу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«Приготовление пищи».</w:t>
      </w:r>
    </w:p>
    <w:p w14:paraId="2D882857" w14:textId="77777777" w:rsidR="000263B2" w:rsidRDefault="000263B2" w:rsidP="007B679C">
      <w:pPr>
        <w:pStyle w:val="a4"/>
        <w:spacing w:line="360" w:lineRule="auto"/>
        <w:jc w:val="both"/>
      </w:pPr>
      <w:r>
        <w:rPr>
          <w:color w:val="171717"/>
          <w:u w:val="single" w:color="171717"/>
        </w:rPr>
        <w:t>Покупки</w:t>
      </w:r>
      <w:r>
        <w:rPr>
          <w:color w:val="171717"/>
          <w:spacing w:val="-4"/>
          <w:u w:val="single" w:color="171717"/>
        </w:rPr>
        <w:t xml:space="preserve"> </w:t>
      </w:r>
      <w:r>
        <w:rPr>
          <w:color w:val="171717"/>
          <w:u w:val="single" w:color="171717"/>
        </w:rPr>
        <w:t>(10</w:t>
      </w:r>
      <w:r>
        <w:rPr>
          <w:color w:val="171717"/>
          <w:spacing w:val="-4"/>
          <w:u w:val="single" w:color="171717"/>
        </w:rPr>
        <w:t xml:space="preserve"> </w:t>
      </w:r>
      <w:r>
        <w:rPr>
          <w:color w:val="171717"/>
          <w:u w:val="single" w:color="171717"/>
        </w:rPr>
        <w:t>часов)</w:t>
      </w:r>
    </w:p>
    <w:p w14:paraId="5B806B98" w14:textId="4905F864" w:rsidR="000263B2" w:rsidRDefault="000263B2" w:rsidP="007B679C">
      <w:pPr>
        <w:pStyle w:val="a4"/>
        <w:spacing w:line="360" w:lineRule="auto"/>
        <w:ind w:right="756" w:firstLine="549"/>
        <w:jc w:val="both"/>
        <w:rPr>
          <w:color w:val="171717"/>
        </w:rPr>
      </w:pPr>
      <w:r>
        <w:rPr>
          <w:color w:val="171717"/>
        </w:rPr>
        <w:t>Планируем покупки. Выбор магазина. Ориентация в магазине по вывескам. Покупка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нескольких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продуктов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одном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отделе.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Обобщающий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урок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разделу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«Покупки»</w:t>
      </w:r>
    </w:p>
    <w:p w14:paraId="0516E7E1" w14:textId="5ACA4428" w:rsidR="000263B2" w:rsidRDefault="000263B2" w:rsidP="007B679C">
      <w:pPr>
        <w:pStyle w:val="a4"/>
        <w:spacing w:line="360" w:lineRule="auto"/>
        <w:ind w:right="756" w:firstLine="549"/>
        <w:jc w:val="both"/>
        <w:rPr>
          <w:color w:val="171717"/>
        </w:rPr>
      </w:pPr>
    </w:p>
    <w:p w14:paraId="1CA58CD3" w14:textId="41EAB03F" w:rsidR="000263B2" w:rsidRDefault="000263B2" w:rsidP="007B679C">
      <w:pPr>
        <w:pStyle w:val="a4"/>
        <w:spacing w:line="360" w:lineRule="auto"/>
        <w:ind w:right="756" w:firstLine="549"/>
        <w:jc w:val="both"/>
        <w:rPr>
          <w:b/>
          <w:bCs/>
          <w:color w:val="171717"/>
        </w:rPr>
      </w:pPr>
      <w:r w:rsidRPr="000263B2">
        <w:rPr>
          <w:b/>
          <w:bCs/>
          <w:color w:val="171717"/>
          <w:lang w:val="en-US"/>
        </w:rPr>
        <w:t>III</w:t>
      </w:r>
      <w:r w:rsidRPr="007B679C">
        <w:rPr>
          <w:b/>
          <w:bCs/>
          <w:color w:val="171717"/>
        </w:rPr>
        <w:t xml:space="preserve">. </w:t>
      </w:r>
      <w:r w:rsidRPr="000263B2">
        <w:rPr>
          <w:b/>
          <w:bCs/>
          <w:color w:val="171717"/>
        </w:rPr>
        <w:t>ПЛАНИРУЕМЫЕ РЕЗУЛЬТАТЫ</w:t>
      </w:r>
    </w:p>
    <w:p w14:paraId="2FA13129" w14:textId="77777777" w:rsidR="00AB5DED" w:rsidRDefault="00AB5DED" w:rsidP="007B679C">
      <w:pPr>
        <w:pStyle w:val="a4"/>
        <w:spacing w:line="360" w:lineRule="auto"/>
        <w:ind w:right="754" w:firstLine="708"/>
        <w:jc w:val="both"/>
        <w:rPr>
          <w:color w:val="171717"/>
        </w:rPr>
      </w:pPr>
      <w:r w:rsidRPr="00AB5DED">
        <w:rPr>
          <w:color w:val="171717"/>
        </w:rPr>
        <w:t>Личностные</w:t>
      </w:r>
      <w:r w:rsidRPr="00AB5DED">
        <w:rPr>
          <w:color w:val="171717"/>
          <w:spacing w:val="1"/>
        </w:rPr>
        <w:t xml:space="preserve"> </w:t>
      </w:r>
      <w:r w:rsidRPr="00AB5DED">
        <w:rPr>
          <w:color w:val="171717"/>
        </w:rPr>
        <w:t>и</w:t>
      </w:r>
      <w:r w:rsidRPr="00AB5DED">
        <w:rPr>
          <w:color w:val="171717"/>
          <w:spacing w:val="1"/>
        </w:rPr>
        <w:t xml:space="preserve"> </w:t>
      </w:r>
      <w:r w:rsidRPr="00AB5DED">
        <w:rPr>
          <w:color w:val="171717"/>
        </w:rPr>
        <w:t>предметные</w:t>
      </w:r>
      <w:r w:rsidRPr="00AB5DED">
        <w:rPr>
          <w:color w:val="171717"/>
          <w:spacing w:val="1"/>
        </w:rPr>
        <w:t xml:space="preserve"> </w:t>
      </w:r>
      <w:r w:rsidRPr="00AB5DED">
        <w:rPr>
          <w:color w:val="171717"/>
        </w:rPr>
        <w:t>планируемые</w:t>
      </w:r>
      <w:r w:rsidRPr="00AB5DED">
        <w:rPr>
          <w:color w:val="171717"/>
          <w:spacing w:val="1"/>
        </w:rPr>
        <w:t xml:space="preserve"> </w:t>
      </w:r>
      <w:r w:rsidRPr="00AB5DED">
        <w:rPr>
          <w:color w:val="171717"/>
        </w:rPr>
        <w:t>результаты</w:t>
      </w:r>
      <w:r w:rsidRPr="00AB5DED">
        <w:rPr>
          <w:color w:val="171717"/>
          <w:spacing w:val="1"/>
        </w:rPr>
        <w:t xml:space="preserve"> </w:t>
      </w:r>
      <w:r w:rsidRPr="00AB5DED">
        <w:rPr>
          <w:color w:val="171717"/>
        </w:rPr>
        <w:t>освоения</w:t>
      </w:r>
      <w:r w:rsidRPr="00AB5DED">
        <w:rPr>
          <w:color w:val="171717"/>
          <w:spacing w:val="1"/>
        </w:rPr>
        <w:t xml:space="preserve"> </w:t>
      </w:r>
      <w:r w:rsidRPr="00AB5DED">
        <w:rPr>
          <w:color w:val="171717"/>
        </w:rPr>
        <w:t>программы</w:t>
      </w:r>
      <w:r w:rsidRPr="00AB5DED">
        <w:rPr>
          <w:color w:val="171717"/>
          <w:spacing w:val="1"/>
        </w:rPr>
        <w:t xml:space="preserve"> </w:t>
      </w:r>
      <w:r w:rsidRPr="00AB5DED">
        <w:rPr>
          <w:color w:val="171717"/>
        </w:rPr>
        <w:t>обучающимися рассматриваются в качестве возможных (примерных), соответствующих</w:t>
      </w:r>
      <w:r w:rsidRPr="00AB5DED">
        <w:rPr>
          <w:color w:val="171717"/>
          <w:spacing w:val="1"/>
        </w:rPr>
        <w:t xml:space="preserve"> </w:t>
      </w:r>
      <w:r w:rsidRPr="00AB5DED">
        <w:rPr>
          <w:color w:val="171717"/>
        </w:rPr>
        <w:t>индивидуальным</w:t>
      </w:r>
      <w:r w:rsidRPr="00AB5DED">
        <w:rPr>
          <w:color w:val="171717"/>
          <w:spacing w:val="1"/>
        </w:rPr>
        <w:t xml:space="preserve"> </w:t>
      </w:r>
      <w:r w:rsidRPr="00AB5DED">
        <w:rPr>
          <w:color w:val="171717"/>
        </w:rPr>
        <w:t>возможностям</w:t>
      </w:r>
      <w:r w:rsidRPr="00AB5DED">
        <w:rPr>
          <w:color w:val="171717"/>
          <w:spacing w:val="1"/>
        </w:rPr>
        <w:t xml:space="preserve"> </w:t>
      </w:r>
      <w:r w:rsidRPr="00AB5DED">
        <w:rPr>
          <w:color w:val="171717"/>
        </w:rPr>
        <w:t>и</w:t>
      </w:r>
      <w:r w:rsidRPr="00AB5DED">
        <w:rPr>
          <w:color w:val="171717"/>
          <w:spacing w:val="1"/>
        </w:rPr>
        <w:t xml:space="preserve"> </w:t>
      </w:r>
      <w:r w:rsidRPr="00AB5DED">
        <w:rPr>
          <w:color w:val="171717"/>
        </w:rPr>
        <w:t>специфическим</w:t>
      </w:r>
      <w:r w:rsidRPr="00AB5DED">
        <w:rPr>
          <w:color w:val="171717"/>
          <w:spacing w:val="1"/>
        </w:rPr>
        <w:t xml:space="preserve"> </w:t>
      </w:r>
      <w:r w:rsidRPr="00AB5DED">
        <w:rPr>
          <w:color w:val="171717"/>
        </w:rPr>
        <w:t>образовательным</w:t>
      </w:r>
      <w:r w:rsidRPr="00AB5DED">
        <w:rPr>
          <w:color w:val="171717"/>
          <w:spacing w:val="1"/>
        </w:rPr>
        <w:t xml:space="preserve"> </w:t>
      </w:r>
      <w:r w:rsidRPr="00AB5DED">
        <w:rPr>
          <w:color w:val="171717"/>
        </w:rPr>
        <w:t>потребностям</w:t>
      </w:r>
      <w:r w:rsidRPr="00AB5DED">
        <w:rPr>
          <w:color w:val="171717"/>
          <w:spacing w:val="1"/>
        </w:rPr>
        <w:t xml:space="preserve"> </w:t>
      </w:r>
      <w:r w:rsidRPr="00AB5DED">
        <w:rPr>
          <w:color w:val="171717"/>
        </w:rPr>
        <w:t>обучающихся.</w:t>
      </w:r>
    </w:p>
    <w:p w14:paraId="1295944F" w14:textId="64C26777" w:rsidR="00AB5DED" w:rsidRPr="00AB5DED" w:rsidRDefault="00AB5DED" w:rsidP="007B679C">
      <w:pPr>
        <w:pStyle w:val="a4"/>
        <w:spacing w:line="360" w:lineRule="auto"/>
        <w:ind w:right="754" w:firstLine="708"/>
        <w:jc w:val="both"/>
        <w:rPr>
          <w:b/>
          <w:bCs/>
        </w:rPr>
      </w:pPr>
      <w:r w:rsidRPr="00AB5DED">
        <w:rPr>
          <w:b/>
          <w:bCs/>
        </w:rPr>
        <w:t>Личностные</w:t>
      </w:r>
      <w:r w:rsidRPr="00AB5DED">
        <w:rPr>
          <w:b/>
          <w:bCs/>
          <w:spacing w:val="-10"/>
        </w:rPr>
        <w:t xml:space="preserve"> </w:t>
      </w:r>
      <w:r w:rsidRPr="00AB5DED">
        <w:rPr>
          <w:b/>
          <w:bCs/>
        </w:rPr>
        <w:t>результаты</w:t>
      </w:r>
      <w:r>
        <w:rPr>
          <w:b/>
          <w:bCs/>
        </w:rPr>
        <w:t>:</w:t>
      </w:r>
    </w:p>
    <w:p w14:paraId="0F6745DC" w14:textId="77777777" w:rsidR="00AB5DED" w:rsidRPr="00AB5DED" w:rsidRDefault="00AB5DED" w:rsidP="007B679C">
      <w:pPr>
        <w:pStyle w:val="a3"/>
        <w:widowControl w:val="0"/>
        <w:numPr>
          <w:ilvl w:val="2"/>
          <w:numId w:val="6"/>
        </w:numPr>
        <w:tabs>
          <w:tab w:val="left" w:pos="943"/>
        </w:tabs>
        <w:autoSpaceDE w:val="0"/>
        <w:autoSpaceDN w:val="0"/>
        <w:spacing w:before="23" w:after="0" w:line="360" w:lineRule="auto"/>
        <w:ind w:right="7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основы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персональной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идентичности,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осознание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своей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принадлежности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к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определенному</w:t>
      </w:r>
      <w:r w:rsidRPr="00AB5DED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полу,</w:t>
      </w:r>
      <w:r w:rsidRPr="00AB5DED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осознание себя</w:t>
      </w:r>
      <w:r w:rsidRPr="00AB5DED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как</w:t>
      </w:r>
      <w:r w:rsidRPr="00AB5DED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"Я";</w:t>
      </w:r>
    </w:p>
    <w:p w14:paraId="07EFD461" w14:textId="77777777" w:rsidR="00AB5DED" w:rsidRPr="00AB5DED" w:rsidRDefault="00AB5DED" w:rsidP="007B679C">
      <w:pPr>
        <w:pStyle w:val="a3"/>
        <w:widowControl w:val="0"/>
        <w:numPr>
          <w:ilvl w:val="2"/>
          <w:numId w:val="6"/>
        </w:numPr>
        <w:tabs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социально-эмоциональное</w:t>
      </w:r>
      <w:r w:rsidRPr="00AB5DED">
        <w:rPr>
          <w:rFonts w:ascii="Times New Roman" w:hAnsi="Times New Roman" w:cs="Times New Roman"/>
          <w:color w:val="171717"/>
          <w:spacing w:val="-8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участие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в</w:t>
      </w:r>
      <w:r w:rsidRPr="00AB5DED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процессе</w:t>
      </w:r>
      <w:r w:rsidRPr="00AB5DED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общения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</w:t>
      </w:r>
      <w:r w:rsidRPr="00AB5DED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совместной</w:t>
      </w:r>
      <w:r w:rsidRPr="00AB5DED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деятельности;</w:t>
      </w:r>
    </w:p>
    <w:p w14:paraId="16B33D58" w14:textId="77777777" w:rsidR="00AB5DED" w:rsidRPr="00AB5DED" w:rsidRDefault="00AB5DED" w:rsidP="007B679C">
      <w:pPr>
        <w:pStyle w:val="a3"/>
        <w:widowControl w:val="0"/>
        <w:numPr>
          <w:ilvl w:val="2"/>
          <w:numId w:val="6"/>
        </w:numPr>
        <w:tabs>
          <w:tab w:val="left" w:pos="943"/>
        </w:tabs>
        <w:autoSpaceDE w:val="0"/>
        <w:autoSpaceDN w:val="0"/>
        <w:spacing w:after="0" w:line="360" w:lineRule="auto"/>
        <w:ind w:right="76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формирование социально ориентированного взгляда на окружающий мир в его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органичном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единстве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разнообразии</w:t>
      </w:r>
      <w:r w:rsidRPr="00AB5DED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природной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социальной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частей;</w:t>
      </w:r>
    </w:p>
    <w:p w14:paraId="754523F8" w14:textId="77777777" w:rsidR="00AB5DED" w:rsidRPr="00AB5DED" w:rsidRDefault="00AB5DED" w:rsidP="007B679C">
      <w:pPr>
        <w:pStyle w:val="a3"/>
        <w:widowControl w:val="0"/>
        <w:numPr>
          <w:ilvl w:val="2"/>
          <w:numId w:val="6"/>
        </w:numPr>
        <w:tabs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формирование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уважительного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отношения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к</w:t>
      </w:r>
      <w:r w:rsidRPr="00AB5DED">
        <w:rPr>
          <w:rFonts w:ascii="Times New Roman" w:hAnsi="Times New Roman" w:cs="Times New Roman"/>
          <w:color w:val="171717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окружающим;</w:t>
      </w:r>
    </w:p>
    <w:p w14:paraId="7881DA79" w14:textId="77777777" w:rsidR="00AB5DED" w:rsidRPr="00AB5DED" w:rsidRDefault="00AB5DED" w:rsidP="007B679C">
      <w:pPr>
        <w:pStyle w:val="a3"/>
        <w:widowControl w:val="0"/>
        <w:numPr>
          <w:ilvl w:val="2"/>
          <w:numId w:val="6"/>
        </w:numPr>
        <w:tabs>
          <w:tab w:val="left" w:pos="943"/>
        </w:tabs>
        <w:autoSpaceDE w:val="0"/>
        <w:autoSpaceDN w:val="0"/>
        <w:spacing w:after="0" w:line="360" w:lineRule="auto"/>
        <w:ind w:right="7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овладение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начальными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навыками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адаптации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в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динамично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изменяющемся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</w:t>
      </w:r>
      <w:r w:rsidRPr="00AB5DED">
        <w:rPr>
          <w:rFonts w:ascii="Times New Roman" w:hAnsi="Times New Roman" w:cs="Times New Roman"/>
          <w:color w:val="171717"/>
          <w:spacing w:val="-5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развивающемся</w:t>
      </w:r>
      <w:r w:rsidRPr="00AB5DED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мире;</w:t>
      </w:r>
    </w:p>
    <w:p w14:paraId="28A75E0D" w14:textId="77777777" w:rsidR="00AB5DED" w:rsidRPr="007B679C" w:rsidRDefault="00AB5DED" w:rsidP="007B679C">
      <w:pPr>
        <w:pStyle w:val="a3"/>
        <w:widowControl w:val="0"/>
        <w:numPr>
          <w:ilvl w:val="2"/>
          <w:numId w:val="6"/>
        </w:numPr>
        <w:tabs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679C">
        <w:rPr>
          <w:rFonts w:ascii="Times New Roman" w:hAnsi="Times New Roman" w:cs="Times New Roman"/>
          <w:color w:val="171717"/>
          <w:sz w:val="24"/>
          <w:szCs w:val="24"/>
        </w:rPr>
        <w:t>освоение</w:t>
      </w:r>
      <w:r w:rsidRPr="007B679C">
        <w:rPr>
          <w:rFonts w:ascii="Times New Roman" w:hAnsi="Times New Roman" w:cs="Times New Roman"/>
          <w:color w:val="171717"/>
          <w:spacing w:val="14"/>
          <w:sz w:val="24"/>
          <w:szCs w:val="24"/>
        </w:rPr>
        <w:t xml:space="preserve"> </w:t>
      </w:r>
      <w:r w:rsidRPr="007B679C">
        <w:rPr>
          <w:rFonts w:ascii="Times New Roman" w:hAnsi="Times New Roman" w:cs="Times New Roman"/>
          <w:color w:val="171717"/>
          <w:sz w:val="24"/>
          <w:szCs w:val="24"/>
        </w:rPr>
        <w:t>доступных</w:t>
      </w:r>
      <w:r w:rsidRPr="007B679C">
        <w:rPr>
          <w:rFonts w:ascii="Times New Roman" w:hAnsi="Times New Roman" w:cs="Times New Roman"/>
          <w:color w:val="171717"/>
          <w:spacing w:val="14"/>
          <w:sz w:val="24"/>
          <w:szCs w:val="24"/>
        </w:rPr>
        <w:t xml:space="preserve"> </w:t>
      </w:r>
      <w:r w:rsidRPr="007B679C">
        <w:rPr>
          <w:rFonts w:ascii="Times New Roman" w:hAnsi="Times New Roman" w:cs="Times New Roman"/>
          <w:color w:val="171717"/>
          <w:sz w:val="24"/>
          <w:szCs w:val="24"/>
        </w:rPr>
        <w:t>социальных</w:t>
      </w:r>
      <w:r w:rsidRPr="007B679C">
        <w:rPr>
          <w:rFonts w:ascii="Times New Roman" w:hAnsi="Times New Roman" w:cs="Times New Roman"/>
          <w:color w:val="171717"/>
          <w:spacing w:val="14"/>
          <w:sz w:val="24"/>
          <w:szCs w:val="24"/>
        </w:rPr>
        <w:t xml:space="preserve"> </w:t>
      </w:r>
      <w:r w:rsidRPr="007B679C">
        <w:rPr>
          <w:rFonts w:ascii="Times New Roman" w:hAnsi="Times New Roman" w:cs="Times New Roman"/>
          <w:color w:val="171717"/>
          <w:sz w:val="24"/>
          <w:szCs w:val="24"/>
        </w:rPr>
        <w:t>ролей</w:t>
      </w:r>
      <w:r w:rsidRPr="007B679C">
        <w:rPr>
          <w:rFonts w:ascii="Times New Roman" w:hAnsi="Times New Roman" w:cs="Times New Roman"/>
          <w:color w:val="171717"/>
          <w:spacing w:val="15"/>
          <w:sz w:val="24"/>
          <w:szCs w:val="24"/>
        </w:rPr>
        <w:t xml:space="preserve"> </w:t>
      </w:r>
      <w:r w:rsidRPr="007B679C">
        <w:rPr>
          <w:rFonts w:ascii="Times New Roman" w:hAnsi="Times New Roman" w:cs="Times New Roman"/>
          <w:color w:val="171717"/>
          <w:sz w:val="24"/>
          <w:szCs w:val="24"/>
        </w:rPr>
        <w:t>(обучающегося,</w:t>
      </w:r>
      <w:r w:rsidRPr="007B679C">
        <w:rPr>
          <w:rFonts w:ascii="Times New Roman" w:hAnsi="Times New Roman" w:cs="Times New Roman"/>
          <w:color w:val="171717"/>
          <w:spacing w:val="14"/>
          <w:sz w:val="24"/>
          <w:szCs w:val="24"/>
        </w:rPr>
        <w:t xml:space="preserve"> </w:t>
      </w:r>
      <w:r w:rsidRPr="007B679C">
        <w:rPr>
          <w:rFonts w:ascii="Times New Roman" w:hAnsi="Times New Roman" w:cs="Times New Roman"/>
          <w:color w:val="171717"/>
          <w:sz w:val="24"/>
          <w:szCs w:val="24"/>
        </w:rPr>
        <w:t>сына</w:t>
      </w:r>
      <w:r w:rsidRPr="007B679C">
        <w:rPr>
          <w:rFonts w:ascii="Times New Roman" w:hAnsi="Times New Roman" w:cs="Times New Roman"/>
          <w:color w:val="171717"/>
          <w:spacing w:val="14"/>
          <w:sz w:val="24"/>
          <w:szCs w:val="24"/>
        </w:rPr>
        <w:t xml:space="preserve"> </w:t>
      </w:r>
      <w:r w:rsidRPr="007B679C">
        <w:rPr>
          <w:rFonts w:ascii="Times New Roman" w:hAnsi="Times New Roman" w:cs="Times New Roman"/>
          <w:color w:val="171717"/>
          <w:sz w:val="24"/>
          <w:szCs w:val="24"/>
        </w:rPr>
        <w:t>(дочери),</w:t>
      </w:r>
      <w:r w:rsidRPr="007B679C">
        <w:rPr>
          <w:rFonts w:ascii="Times New Roman" w:hAnsi="Times New Roman" w:cs="Times New Roman"/>
          <w:color w:val="171717"/>
          <w:spacing w:val="14"/>
          <w:sz w:val="24"/>
          <w:szCs w:val="24"/>
        </w:rPr>
        <w:t xml:space="preserve"> </w:t>
      </w:r>
      <w:r w:rsidRPr="007B679C">
        <w:rPr>
          <w:rFonts w:ascii="Times New Roman" w:hAnsi="Times New Roman" w:cs="Times New Roman"/>
          <w:color w:val="171717"/>
          <w:sz w:val="24"/>
          <w:szCs w:val="24"/>
        </w:rPr>
        <w:t>пассажира,</w:t>
      </w:r>
    </w:p>
    <w:p w14:paraId="3E405F81" w14:textId="50A5D0CC" w:rsidR="00AB5DED" w:rsidRPr="007B679C" w:rsidRDefault="007B679C" w:rsidP="007B679C">
      <w:pPr>
        <w:tabs>
          <w:tab w:val="left" w:pos="995"/>
        </w:tabs>
        <w:ind w:left="943"/>
        <w:jc w:val="both"/>
        <w:rPr>
          <w:rFonts w:ascii="Times New Roman" w:hAnsi="Times New Roman" w:cs="Times New Roman"/>
          <w:sz w:val="24"/>
          <w:szCs w:val="24"/>
        </w:rPr>
      </w:pPr>
      <w:r w:rsidRPr="007B679C">
        <w:rPr>
          <w:rFonts w:ascii="Times New Roman" w:hAnsi="Times New Roman" w:cs="Times New Roman"/>
          <w:sz w:val="24"/>
          <w:szCs w:val="24"/>
        </w:rPr>
        <w:tab/>
      </w:r>
      <w:r w:rsidR="00AB5DED" w:rsidRPr="007B679C">
        <w:rPr>
          <w:rFonts w:ascii="Times New Roman" w:hAnsi="Times New Roman" w:cs="Times New Roman"/>
          <w:color w:val="171717"/>
          <w:sz w:val="24"/>
          <w:szCs w:val="24"/>
        </w:rPr>
        <w:t>покупателя</w:t>
      </w:r>
      <w:r w:rsidR="00AB5DED" w:rsidRPr="007B679C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="00AB5DED" w:rsidRPr="007B679C">
        <w:rPr>
          <w:rFonts w:ascii="Times New Roman" w:hAnsi="Times New Roman" w:cs="Times New Roman"/>
          <w:color w:val="171717"/>
          <w:sz w:val="24"/>
          <w:szCs w:val="24"/>
        </w:rPr>
        <w:t>и</w:t>
      </w:r>
      <w:r w:rsidR="00AB5DED" w:rsidRPr="007B679C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="00AB5DED" w:rsidRPr="007B679C">
        <w:rPr>
          <w:rFonts w:ascii="Times New Roman" w:hAnsi="Times New Roman" w:cs="Times New Roman"/>
          <w:color w:val="171717"/>
          <w:sz w:val="24"/>
          <w:szCs w:val="24"/>
        </w:rPr>
        <w:t>т.д.),</w:t>
      </w:r>
      <w:r w:rsidR="00AB5DED" w:rsidRPr="007B679C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="00AB5DED" w:rsidRPr="007B679C">
        <w:rPr>
          <w:rFonts w:ascii="Times New Roman" w:hAnsi="Times New Roman" w:cs="Times New Roman"/>
          <w:color w:val="171717"/>
          <w:sz w:val="24"/>
          <w:szCs w:val="24"/>
        </w:rPr>
        <w:t>развитие</w:t>
      </w:r>
      <w:r w:rsidR="00AB5DED" w:rsidRPr="007B679C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="00AB5DED" w:rsidRPr="007B679C">
        <w:rPr>
          <w:rFonts w:ascii="Times New Roman" w:hAnsi="Times New Roman" w:cs="Times New Roman"/>
          <w:color w:val="171717"/>
          <w:sz w:val="24"/>
          <w:szCs w:val="24"/>
        </w:rPr>
        <w:t>мотивов</w:t>
      </w:r>
      <w:r w:rsidR="00AB5DED" w:rsidRPr="007B679C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="00AB5DED" w:rsidRPr="007B679C">
        <w:rPr>
          <w:rFonts w:ascii="Times New Roman" w:hAnsi="Times New Roman" w:cs="Times New Roman"/>
          <w:color w:val="171717"/>
          <w:sz w:val="24"/>
          <w:szCs w:val="24"/>
        </w:rPr>
        <w:t>учебной</w:t>
      </w:r>
      <w:r w:rsidR="00AB5DED" w:rsidRPr="007B679C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="00AB5DED" w:rsidRPr="007B679C">
        <w:rPr>
          <w:rFonts w:ascii="Times New Roman" w:hAnsi="Times New Roman" w:cs="Times New Roman"/>
          <w:color w:val="171717"/>
          <w:sz w:val="24"/>
          <w:szCs w:val="24"/>
        </w:rPr>
        <w:t>деятельности</w:t>
      </w:r>
      <w:r w:rsidR="00AB5DED" w:rsidRPr="007B679C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="00AB5DED" w:rsidRPr="007B679C">
        <w:rPr>
          <w:rFonts w:ascii="Times New Roman" w:hAnsi="Times New Roman" w:cs="Times New Roman"/>
          <w:color w:val="171717"/>
          <w:sz w:val="24"/>
          <w:szCs w:val="24"/>
        </w:rPr>
        <w:t>и</w:t>
      </w:r>
      <w:r w:rsidR="00AB5DED" w:rsidRPr="007B679C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="00AB5DED" w:rsidRPr="007B679C">
        <w:rPr>
          <w:rFonts w:ascii="Times New Roman" w:hAnsi="Times New Roman" w:cs="Times New Roman"/>
          <w:color w:val="171717"/>
          <w:sz w:val="24"/>
          <w:szCs w:val="24"/>
        </w:rPr>
        <w:t>формирование</w:t>
      </w:r>
      <w:r w:rsidR="00AB5DED" w:rsidRPr="007B679C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="00AB5DED" w:rsidRPr="007B679C">
        <w:rPr>
          <w:rFonts w:ascii="Times New Roman" w:hAnsi="Times New Roman" w:cs="Times New Roman"/>
          <w:color w:val="171717"/>
          <w:sz w:val="24"/>
          <w:szCs w:val="24"/>
        </w:rPr>
        <w:t>личностного</w:t>
      </w:r>
      <w:r w:rsidR="00AB5DED" w:rsidRPr="007B679C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               </w:t>
      </w:r>
      <w:r w:rsidR="00AB5DED" w:rsidRPr="007B679C">
        <w:rPr>
          <w:rFonts w:ascii="Times New Roman" w:hAnsi="Times New Roman" w:cs="Times New Roman"/>
          <w:color w:val="171717"/>
          <w:sz w:val="24"/>
          <w:szCs w:val="24"/>
        </w:rPr>
        <w:t>смысла</w:t>
      </w:r>
      <w:r w:rsidR="00AB5DED" w:rsidRPr="007B679C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="00AB5DED" w:rsidRPr="007B679C">
        <w:rPr>
          <w:rFonts w:ascii="Times New Roman" w:hAnsi="Times New Roman" w:cs="Times New Roman"/>
          <w:color w:val="171717"/>
          <w:sz w:val="24"/>
          <w:szCs w:val="24"/>
        </w:rPr>
        <w:t>учения;</w:t>
      </w:r>
    </w:p>
    <w:p w14:paraId="469CAD0F" w14:textId="77777777" w:rsidR="00AB5DED" w:rsidRPr="00AB5DED" w:rsidRDefault="00AB5DED" w:rsidP="007B679C">
      <w:pPr>
        <w:pStyle w:val="a3"/>
        <w:widowControl w:val="0"/>
        <w:numPr>
          <w:ilvl w:val="2"/>
          <w:numId w:val="6"/>
        </w:numPr>
        <w:tabs>
          <w:tab w:val="left" w:pos="943"/>
        </w:tabs>
        <w:autoSpaceDE w:val="0"/>
        <w:autoSpaceDN w:val="0"/>
        <w:spacing w:before="3" w:after="0" w:line="360" w:lineRule="auto"/>
        <w:ind w:right="75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679C">
        <w:rPr>
          <w:rFonts w:ascii="Times New Roman" w:hAnsi="Times New Roman" w:cs="Times New Roman"/>
          <w:color w:val="171717"/>
          <w:sz w:val="24"/>
          <w:szCs w:val="24"/>
        </w:rPr>
        <w:t>развитие самостоятельности и личной ответственности за свои поступки на основе</w:t>
      </w:r>
      <w:r w:rsidRPr="007B679C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7B679C">
        <w:rPr>
          <w:rFonts w:ascii="Times New Roman" w:hAnsi="Times New Roman" w:cs="Times New Roman"/>
          <w:color w:val="171717"/>
          <w:sz w:val="24"/>
          <w:szCs w:val="24"/>
        </w:rPr>
        <w:t>представлений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нравственных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нормах,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общепринятых</w:t>
      </w:r>
      <w:r w:rsidRPr="00AB5DED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правилах;</w:t>
      </w:r>
    </w:p>
    <w:p w14:paraId="03A7E016" w14:textId="77777777" w:rsidR="00AB5DED" w:rsidRPr="00AB5DED" w:rsidRDefault="00AB5DED" w:rsidP="007B679C">
      <w:pPr>
        <w:pStyle w:val="a3"/>
        <w:widowControl w:val="0"/>
        <w:numPr>
          <w:ilvl w:val="2"/>
          <w:numId w:val="6"/>
        </w:numPr>
        <w:tabs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формирование</w:t>
      </w:r>
      <w:r w:rsidRPr="00AB5DED">
        <w:rPr>
          <w:rFonts w:ascii="Times New Roman" w:hAnsi="Times New Roman" w:cs="Times New Roman"/>
          <w:color w:val="171717"/>
          <w:spacing w:val="-9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эстетических</w:t>
      </w:r>
      <w:r w:rsidRPr="00AB5DED">
        <w:rPr>
          <w:rFonts w:ascii="Times New Roman" w:hAnsi="Times New Roman" w:cs="Times New Roman"/>
          <w:color w:val="171717"/>
          <w:spacing w:val="-9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потребностей,</w:t>
      </w:r>
      <w:r w:rsidRPr="00AB5DED">
        <w:rPr>
          <w:rFonts w:ascii="Times New Roman" w:hAnsi="Times New Roman" w:cs="Times New Roman"/>
          <w:color w:val="171717"/>
          <w:spacing w:val="-9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ценностей</w:t>
      </w:r>
      <w:r w:rsidRPr="00AB5DED">
        <w:rPr>
          <w:rFonts w:ascii="Times New Roman" w:hAnsi="Times New Roman" w:cs="Times New Roman"/>
          <w:color w:val="171717"/>
          <w:spacing w:val="-8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</w:t>
      </w:r>
      <w:r w:rsidRPr="00AB5DED">
        <w:rPr>
          <w:rFonts w:ascii="Times New Roman" w:hAnsi="Times New Roman" w:cs="Times New Roman"/>
          <w:color w:val="171717"/>
          <w:spacing w:val="-9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чувств;</w:t>
      </w:r>
    </w:p>
    <w:p w14:paraId="5A4C51FB" w14:textId="77777777" w:rsidR="00AB5DED" w:rsidRPr="00AB5DED" w:rsidRDefault="00AB5DED" w:rsidP="007B679C">
      <w:pPr>
        <w:pStyle w:val="a3"/>
        <w:widowControl w:val="0"/>
        <w:numPr>
          <w:ilvl w:val="2"/>
          <w:numId w:val="6"/>
        </w:numPr>
        <w:tabs>
          <w:tab w:val="left" w:pos="943"/>
        </w:tabs>
        <w:autoSpaceDE w:val="0"/>
        <w:autoSpaceDN w:val="0"/>
        <w:spacing w:after="0" w:line="360" w:lineRule="auto"/>
        <w:ind w:right="75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развитие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этических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чувств,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доброжелательности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эмоционально-нравственной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отзывчивости,</w:t>
      </w:r>
      <w:r w:rsidRPr="00AB5DED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понимания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сопереживания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чувствам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других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людей;</w:t>
      </w:r>
    </w:p>
    <w:p w14:paraId="3CF1E78B" w14:textId="77777777" w:rsidR="00AB5DED" w:rsidRPr="00AB5DED" w:rsidRDefault="00AB5DED" w:rsidP="007B679C">
      <w:pPr>
        <w:pStyle w:val="a3"/>
        <w:widowControl w:val="0"/>
        <w:numPr>
          <w:ilvl w:val="2"/>
          <w:numId w:val="6"/>
        </w:numPr>
        <w:tabs>
          <w:tab w:val="left" w:pos="943"/>
        </w:tabs>
        <w:autoSpaceDE w:val="0"/>
        <w:autoSpaceDN w:val="0"/>
        <w:spacing w:after="0" w:line="360" w:lineRule="auto"/>
        <w:ind w:right="7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развитие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навыков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сотрудничества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взрослыми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сверстниками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в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разных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социальных ситуациях, умения не создавать конфликтов и находить выходы из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спорных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ситуаций;</w:t>
      </w:r>
    </w:p>
    <w:p w14:paraId="1C789A22" w14:textId="77777777" w:rsidR="00AB5DED" w:rsidRPr="00AB5DED" w:rsidRDefault="00AB5DED" w:rsidP="007B679C">
      <w:pPr>
        <w:pStyle w:val="a3"/>
        <w:widowControl w:val="0"/>
        <w:numPr>
          <w:ilvl w:val="2"/>
          <w:numId w:val="6"/>
        </w:numPr>
        <w:tabs>
          <w:tab w:val="left" w:pos="943"/>
        </w:tabs>
        <w:autoSpaceDE w:val="0"/>
        <w:autoSpaceDN w:val="0"/>
        <w:spacing w:after="0" w:line="360" w:lineRule="auto"/>
        <w:ind w:right="7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формирование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установки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на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безопасный,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здоровый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образ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жизни,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наличие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 xml:space="preserve">мотивации к труду, работе на результат, бережному отношению к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lastRenderedPageBreak/>
        <w:t>материальным и</w:t>
      </w:r>
      <w:r w:rsidRPr="00AB5DED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духовным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ценностям.</w:t>
      </w:r>
    </w:p>
    <w:p w14:paraId="42807472" w14:textId="6E022E98" w:rsidR="00AB5DED" w:rsidRPr="00AB5DED" w:rsidRDefault="00AB5DED" w:rsidP="007B679C">
      <w:pPr>
        <w:pStyle w:val="a3"/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5DED">
        <w:rPr>
          <w:rFonts w:ascii="Times New Roman" w:hAnsi="Times New Roman" w:cs="Times New Roman"/>
          <w:b/>
          <w:bCs/>
          <w:color w:val="171717"/>
          <w:sz w:val="24"/>
          <w:szCs w:val="24"/>
        </w:rPr>
        <w:t>Предметные</w:t>
      </w:r>
      <w:r w:rsidRPr="00AB5DED"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:</w:t>
      </w:r>
    </w:p>
    <w:p w14:paraId="5500193F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убирать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бытовой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мусор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на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пришкольной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территории;</w:t>
      </w:r>
    </w:p>
    <w:p w14:paraId="7FD56BEF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убирать</w:t>
      </w:r>
      <w:r w:rsidRPr="00AB5DED">
        <w:rPr>
          <w:rFonts w:ascii="Times New Roman" w:hAnsi="Times New Roman" w:cs="Times New Roman"/>
          <w:color w:val="171717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поверхности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стола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остатки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еды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мусора;</w:t>
      </w:r>
    </w:p>
    <w:p w14:paraId="399ABF2A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вытирать</w:t>
      </w:r>
      <w:r w:rsidRPr="00AB5DED">
        <w:rPr>
          <w:rFonts w:ascii="Times New Roman" w:hAnsi="Times New Roman" w:cs="Times New Roman"/>
          <w:color w:val="171717"/>
          <w:spacing w:val="-9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поверхность</w:t>
      </w:r>
      <w:r w:rsidRPr="00AB5DED">
        <w:rPr>
          <w:rFonts w:ascii="Times New Roman" w:hAnsi="Times New Roman" w:cs="Times New Roman"/>
          <w:color w:val="171717"/>
          <w:spacing w:val="-8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мебели;</w:t>
      </w:r>
    </w:p>
    <w:p w14:paraId="00A4742C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вытирать</w:t>
      </w:r>
      <w:r w:rsidRPr="00AB5DED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поверхность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шкафа;</w:t>
      </w:r>
    </w:p>
    <w:p w14:paraId="40095B28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sz w:val="24"/>
          <w:szCs w:val="24"/>
        </w:rPr>
        <w:t>различать</w:t>
      </w:r>
      <w:r w:rsidRPr="00AB5D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основные</w:t>
      </w:r>
      <w:r w:rsidRPr="00AB5DE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части</w:t>
      </w:r>
      <w:r w:rsidRPr="00AB5DE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пылесоса;</w:t>
      </w:r>
    </w:p>
    <w:p w14:paraId="41FAD696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sz w:val="24"/>
          <w:szCs w:val="24"/>
        </w:rPr>
        <w:t>знать</w:t>
      </w:r>
      <w:r w:rsidRPr="00AB5D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правила</w:t>
      </w:r>
      <w:r w:rsidRPr="00AB5D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безопасности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при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работе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пылесосом;</w:t>
      </w:r>
    </w:p>
    <w:p w14:paraId="4F07219E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sz w:val="24"/>
          <w:szCs w:val="24"/>
        </w:rPr>
        <w:t>уметь</w:t>
      </w:r>
      <w:r w:rsidRPr="00AB5DE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пользоваться</w:t>
      </w:r>
      <w:r w:rsidRPr="00AB5DE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пылесосом;</w:t>
      </w:r>
    </w:p>
    <w:p w14:paraId="5FA17E2B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sz w:val="24"/>
          <w:szCs w:val="24"/>
        </w:rPr>
        <w:t>чистить</w:t>
      </w:r>
      <w:r w:rsidRPr="00AB5DE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небольшую</w:t>
      </w:r>
      <w:r w:rsidRPr="00AB5DE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поверхность</w:t>
      </w:r>
      <w:r w:rsidRPr="00AB5DE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пылесосом;</w:t>
      </w:r>
    </w:p>
    <w:p w14:paraId="5172144F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sz w:val="24"/>
          <w:szCs w:val="24"/>
        </w:rPr>
        <w:t>чистить</w:t>
      </w:r>
      <w:r w:rsidRPr="00AB5DE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мягкую</w:t>
      </w:r>
      <w:r w:rsidRPr="00AB5D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мебель;</w:t>
      </w:r>
    </w:p>
    <w:p w14:paraId="2081E8A0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соблюдать</w:t>
      </w:r>
      <w:r w:rsidRPr="00AB5DED">
        <w:rPr>
          <w:rFonts w:ascii="Times New Roman" w:hAnsi="Times New Roman" w:cs="Times New Roman"/>
          <w:color w:val="171717"/>
          <w:spacing w:val="-8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последовательность</w:t>
      </w:r>
      <w:r w:rsidRPr="00AB5DED">
        <w:rPr>
          <w:rFonts w:ascii="Times New Roman" w:hAnsi="Times New Roman" w:cs="Times New Roman"/>
          <w:color w:val="171717"/>
          <w:spacing w:val="-8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действий</w:t>
      </w:r>
      <w:r w:rsidRPr="00AB5DED">
        <w:rPr>
          <w:rFonts w:ascii="Times New Roman" w:hAnsi="Times New Roman" w:cs="Times New Roman"/>
          <w:color w:val="171717"/>
          <w:spacing w:val="-8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при</w:t>
      </w:r>
      <w:r w:rsidRPr="00AB5DED">
        <w:rPr>
          <w:rFonts w:ascii="Times New Roman" w:hAnsi="Times New Roman" w:cs="Times New Roman"/>
          <w:color w:val="171717"/>
          <w:spacing w:val="-8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мытье</w:t>
      </w:r>
      <w:r w:rsidRPr="00AB5DED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пола;</w:t>
      </w:r>
    </w:p>
    <w:p w14:paraId="32C6185E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sz w:val="24"/>
          <w:szCs w:val="24"/>
        </w:rPr>
        <w:t>отличать</w:t>
      </w:r>
      <w:r w:rsidRPr="00AB5D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грязное</w:t>
      </w:r>
      <w:r w:rsidRPr="00AB5D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бельё</w:t>
      </w:r>
      <w:r w:rsidRPr="00AB5DE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от</w:t>
      </w:r>
      <w:r w:rsidRPr="00AB5DE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чистого;</w:t>
      </w:r>
    </w:p>
    <w:p w14:paraId="74A1AA9B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сортировать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бельё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перед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стиркой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цвету;</w:t>
      </w:r>
    </w:p>
    <w:p w14:paraId="791B020D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р</w:t>
      </w:r>
      <w:r w:rsidRPr="00AB5DED">
        <w:rPr>
          <w:rFonts w:ascii="Times New Roman" w:hAnsi="Times New Roman" w:cs="Times New Roman"/>
          <w:sz w:val="24"/>
          <w:szCs w:val="24"/>
        </w:rPr>
        <w:t>азличать</w:t>
      </w:r>
      <w:r w:rsidRPr="00AB5D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белье</w:t>
      </w:r>
      <w:r w:rsidRPr="00AB5D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для</w:t>
      </w:r>
      <w:r w:rsidRPr="00AB5D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стирки,</w:t>
      </w:r>
      <w:r w:rsidRPr="00AB5D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сортировать</w:t>
      </w:r>
      <w:r w:rsidRPr="00AB5DE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цвету;</w:t>
      </w:r>
    </w:p>
    <w:p w14:paraId="1C2AB5C5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сортировать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бельё</w:t>
      </w:r>
      <w:r w:rsidRPr="00AB5DED">
        <w:rPr>
          <w:rFonts w:ascii="Times New Roman" w:hAnsi="Times New Roman" w:cs="Times New Roman"/>
          <w:color w:val="171717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</w:t>
      </w:r>
      <w:r w:rsidRPr="00AB5DED">
        <w:rPr>
          <w:rFonts w:ascii="Times New Roman" w:hAnsi="Times New Roman" w:cs="Times New Roman"/>
          <w:color w:val="171717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опорой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на</w:t>
      </w:r>
      <w:r w:rsidRPr="00AB5DED">
        <w:rPr>
          <w:rFonts w:ascii="Times New Roman" w:hAnsi="Times New Roman" w:cs="Times New Roman"/>
          <w:color w:val="171717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образцы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тканей;</w:t>
      </w:r>
    </w:p>
    <w:p w14:paraId="2D8C0296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sz w:val="24"/>
          <w:szCs w:val="24"/>
        </w:rPr>
        <w:t>замачивать</w:t>
      </w:r>
      <w:r w:rsidRPr="00AB5D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и</w:t>
      </w:r>
      <w:r w:rsidRPr="00AB5D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полоскать</w:t>
      </w:r>
      <w:r w:rsidRPr="00AB5D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белье;</w:t>
      </w:r>
    </w:p>
    <w:p w14:paraId="6F4BFAEC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застирывать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полоскать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белье;</w:t>
      </w:r>
    </w:p>
    <w:p w14:paraId="50E6260C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sz w:val="24"/>
          <w:szCs w:val="24"/>
        </w:rPr>
        <w:t>стирать</w:t>
      </w:r>
      <w:r w:rsidRPr="00AB5D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и</w:t>
      </w:r>
      <w:r w:rsidRPr="00AB5D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развешивать</w:t>
      </w:r>
      <w:r w:rsidRPr="00AB5DE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носки;</w:t>
      </w:r>
    </w:p>
    <w:p w14:paraId="284E6D02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sz w:val="24"/>
          <w:szCs w:val="24"/>
        </w:rPr>
        <w:t>различать</w:t>
      </w:r>
      <w:r w:rsidRPr="00AB5DE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виды</w:t>
      </w:r>
      <w:r w:rsidRPr="00AB5DE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стиральных</w:t>
      </w:r>
      <w:r w:rsidRPr="00AB5DE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машин;</w:t>
      </w:r>
    </w:p>
    <w:p w14:paraId="63B8A69D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sz w:val="24"/>
          <w:szCs w:val="24"/>
        </w:rPr>
        <w:t>различать</w:t>
      </w:r>
      <w:r w:rsidRPr="00AB5DE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части</w:t>
      </w:r>
      <w:r w:rsidRPr="00AB5D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стиральной</w:t>
      </w:r>
      <w:r w:rsidRPr="00AB5DE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машины;</w:t>
      </w:r>
    </w:p>
    <w:p w14:paraId="3DDCBA6A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закладывать</w:t>
      </w:r>
      <w:r w:rsidRPr="00AB5DED">
        <w:rPr>
          <w:rFonts w:ascii="Times New Roman" w:hAnsi="Times New Roman" w:cs="Times New Roman"/>
          <w:color w:val="171717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вынимать</w:t>
      </w:r>
      <w:r w:rsidRPr="00AB5DED">
        <w:rPr>
          <w:rFonts w:ascii="Times New Roman" w:hAnsi="Times New Roman" w:cs="Times New Roman"/>
          <w:color w:val="171717"/>
          <w:spacing w:val="5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белье</w:t>
      </w:r>
      <w:r w:rsidRPr="00AB5DED">
        <w:rPr>
          <w:rFonts w:ascii="Times New Roman" w:hAnsi="Times New Roman" w:cs="Times New Roman"/>
          <w:color w:val="171717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из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машины;</w:t>
      </w:r>
    </w:p>
    <w:p w14:paraId="57E84521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различать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части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утюга;</w:t>
      </w:r>
    </w:p>
    <w:p w14:paraId="04B0EDEA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sz w:val="24"/>
          <w:szCs w:val="24"/>
        </w:rPr>
        <w:t>соблюдать</w:t>
      </w:r>
      <w:r w:rsidRPr="00AB5D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п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оследовательность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действий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при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глажении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белья;</w:t>
      </w:r>
    </w:p>
    <w:p w14:paraId="12A3E534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гладить</w:t>
      </w:r>
      <w:r w:rsidRPr="00AB5DED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носовой</w:t>
      </w:r>
      <w:r w:rsidRPr="00AB5DED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платок;</w:t>
      </w:r>
    </w:p>
    <w:p w14:paraId="349CC266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складывать</w:t>
      </w:r>
      <w:r w:rsidRPr="00AB5DED">
        <w:rPr>
          <w:rFonts w:ascii="Times New Roman" w:hAnsi="Times New Roman" w:cs="Times New Roman"/>
          <w:color w:val="171717"/>
          <w:spacing w:val="-9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простынь;</w:t>
      </w:r>
    </w:p>
    <w:p w14:paraId="7CDA99F8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складывать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рубашки;</w:t>
      </w:r>
    </w:p>
    <w:p w14:paraId="6951B3E8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чистить</w:t>
      </w:r>
      <w:r w:rsidRPr="00AB5DED">
        <w:rPr>
          <w:rFonts w:ascii="Times New Roman" w:hAnsi="Times New Roman" w:cs="Times New Roman"/>
          <w:color w:val="171717"/>
          <w:spacing w:val="5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платье;</w:t>
      </w:r>
    </w:p>
    <w:p w14:paraId="7E6FAC03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мыть</w:t>
      </w:r>
      <w:r w:rsidRPr="00AB5DED">
        <w:rPr>
          <w:rFonts w:ascii="Times New Roman" w:hAnsi="Times New Roman" w:cs="Times New Roman"/>
          <w:color w:val="171717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обувь;</w:t>
      </w:r>
    </w:p>
    <w:p w14:paraId="1D26DC0A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sz w:val="24"/>
          <w:szCs w:val="24"/>
        </w:rPr>
        <w:t>различать</w:t>
      </w:r>
      <w:r w:rsidRPr="00AB5DE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средства</w:t>
      </w:r>
      <w:r w:rsidRPr="00AB5D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для</w:t>
      </w:r>
      <w:r w:rsidRPr="00AB5DE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чистки</w:t>
      </w:r>
      <w:r w:rsidRPr="00AB5D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обуви;</w:t>
      </w:r>
    </w:p>
    <w:p w14:paraId="76D4234D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sz w:val="24"/>
          <w:szCs w:val="24"/>
        </w:rPr>
        <w:t>выбирать</w:t>
      </w:r>
      <w:r w:rsidRPr="00AB5DE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чистящее</w:t>
      </w:r>
      <w:r w:rsidRPr="00AB5D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средство</w:t>
      </w:r>
      <w:r w:rsidRPr="00AB5D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для</w:t>
      </w:r>
      <w:r w:rsidRPr="00AB5D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ухода</w:t>
      </w:r>
      <w:r w:rsidRPr="00AB5DE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за</w:t>
      </w:r>
      <w:r w:rsidRPr="00AB5DE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обувью;</w:t>
      </w:r>
    </w:p>
    <w:p w14:paraId="435B3F9A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sz w:val="24"/>
          <w:szCs w:val="24"/>
        </w:rPr>
        <w:t>чистить</w:t>
      </w:r>
      <w:r w:rsidRPr="00AB5D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обувь;</w:t>
      </w:r>
    </w:p>
    <w:p w14:paraId="1EA3CFE3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различать</w:t>
      </w:r>
      <w:r w:rsidRPr="00AB5DED">
        <w:rPr>
          <w:rFonts w:ascii="Times New Roman" w:hAnsi="Times New Roman" w:cs="Times New Roman"/>
          <w:color w:val="171717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посуду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для</w:t>
      </w:r>
      <w:r w:rsidRPr="00AB5DED">
        <w:rPr>
          <w:rFonts w:ascii="Times New Roman" w:hAnsi="Times New Roman" w:cs="Times New Roman"/>
          <w:color w:val="171717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чая;</w:t>
      </w:r>
    </w:p>
    <w:p w14:paraId="0D6B023F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lastRenderedPageBreak/>
        <w:t>сервировать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стол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к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чаю;</w:t>
      </w:r>
    </w:p>
    <w:p w14:paraId="5D41E900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различать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кухонную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посуду;</w:t>
      </w:r>
    </w:p>
    <w:p w14:paraId="44949518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ind w:right="75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пользоваться</w:t>
      </w:r>
      <w:r w:rsidRPr="00AB5DED">
        <w:rPr>
          <w:rFonts w:ascii="Times New Roman" w:hAnsi="Times New Roman" w:cs="Times New Roman"/>
          <w:color w:val="171717"/>
          <w:spacing w:val="1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кухонными</w:t>
      </w:r>
      <w:r w:rsidRPr="00AB5DED">
        <w:rPr>
          <w:rFonts w:ascii="Times New Roman" w:hAnsi="Times New Roman" w:cs="Times New Roman"/>
          <w:color w:val="171717"/>
          <w:spacing w:val="1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принадлежностями:</w:t>
      </w:r>
      <w:r w:rsidRPr="00AB5DED">
        <w:rPr>
          <w:rFonts w:ascii="Times New Roman" w:hAnsi="Times New Roman" w:cs="Times New Roman"/>
          <w:color w:val="171717"/>
          <w:spacing w:val="1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овощечисткой,</w:t>
      </w:r>
      <w:r w:rsidRPr="00AB5DED">
        <w:rPr>
          <w:rFonts w:ascii="Times New Roman" w:hAnsi="Times New Roman" w:cs="Times New Roman"/>
          <w:color w:val="171717"/>
          <w:spacing w:val="1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прессом</w:t>
      </w:r>
      <w:r w:rsidRPr="00AB5DED">
        <w:rPr>
          <w:rFonts w:ascii="Times New Roman" w:hAnsi="Times New Roman" w:cs="Times New Roman"/>
          <w:color w:val="171717"/>
          <w:spacing w:val="1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для</w:t>
      </w:r>
      <w:r w:rsidRPr="00AB5DED">
        <w:rPr>
          <w:rFonts w:ascii="Times New Roman" w:hAnsi="Times New Roman" w:cs="Times New Roman"/>
          <w:color w:val="171717"/>
          <w:spacing w:val="1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чеснока,</w:t>
      </w:r>
      <w:r w:rsidRPr="00AB5DED">
        <w:rPr>
          <w:rFonts w:ascii="Times New Roman" w:hAnsi="Times New Roman" w:cs="Times New Roman"/>
          <w:color w:val="171717"/>
          <w:spacing w:val="-5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открывалкой,</w:t>
      </w:r>
      <w:r w:rsidRPr="00AB5DED">
        <w:rPr>
          <w:rFonts w:ascii="Times New Roman" w:hAnsi="Times New Roman" w:cs="Times New Roman"/>
          <w:color w:val="171717"/>
          <w:spacing w:val="59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скалкой;</w:t>
      </w:r>
    </w:p>
    <w:p w14:paraId="1328895F" w14:textId="77777777" w:rsidR="00AB5DED" w:rsidRPr="00AB5DED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различать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кухонный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инвентарь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назначению;</w:t>
      </w:r>
    </w:p>
    <w:p w14:paraId="362E166F" w14:textId="62062847" w:rsidR="00AB5DED" w:rsidRPr="00A0723B" w:rsidRDefault="00AB5DED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sz w:val="24"/>
          <w:szCs w:val="24"/>
        </w:rPr>
        <w:t>знать</w:t>
      </w:r>
      <w:r w:rsidRPr="00AB5DED">
        <w:rPr>
          <w:rFonts w:ascii="Times New Roman" w:hAnsi="Times New Roman" w:cs="Times New Roman"/>
          <w:sz w:val="24"/>
          <w:szCs w:val="24"/>
        </w:rPr>
        <w:tab/>
        <w:t>правила</w:t>
      </w:r>
      <w:r w:rsidRPr="00AB5DE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техники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ab/>
        <w:t>безопасности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ab/>
        <w:t>при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ab/>
        <w:t>пользовании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ab/>
        <w:t>кухонными</w:t>
      </w:r>
      <w:r w:rsidRPr="00AB5DED">
        <w:rPr>
          <w:rFonts w:ascii="Times New Roman" w:hAnsi="Times New Roman" w:cs="Times New Roman"/>
          <w:color w:val="171717"/>
          <w:spacing w:val="-5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принадлежностями</w:t>
      </w:r>
      <w:r>
        <w:rPr>
          <w:rFonts w:ascii="Times New Roman" w:hAnsi="Times New Roman" w:cs="Times New Roman"/>
          <w:color w:val="171717"/>
          <w:sz w:val="24"/>
          <w:szCs w:val="24"/>
        </w:rPr>
        <w:t>.</w:t>
      </w:r>
    </w:p>
    <w:p w14:paraId="4C5EE994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before="37"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sz w:val="24"/>
          <w:szCs w:val="24"/>
        </w:rPr>
        <w:t>правильно</w:t>
      </w:r>
      <w:r w:rsidRPr="00AB5D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мыть</w:t>
      </w:r>
      <w:r w:rsidRPr="00AB5D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и</w:t>
      </w:r>
      <w:r w:rsidRPr="00AB5D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сушить</w:t>
      </w:r>
      <w:r w:rsidRPr="00AB5D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столовые</w:t>
      </w:r>
      <w:r w:rsidRPr="00AB5D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sz w:val="24"/>
          <w:szCs w:val="24"/>
        </w:rPr>
        <w:t>приборы;</w:t>
      </w:r>
    </w:p>
    <w:p w14:paraId="7033BE0F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узнавать,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различать</w:t>
      </w:r>
      <w:r w:rsidRPr="00AB5DED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бытовую</w:t>
      </w:r>
      <w:r w:rsidRPr="00AB5DED">
        <w:rPr>
          <w:rFonts w:ascii="Times New Roman" w:hAnsi="Times New Roman" w:cs="Times New Roman"/>
          <w:color w:val="171717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технику;</w:t>
      </w:r>
    </w:p>
    <w:p w14:paraId="0C0F49DA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назначение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бытовой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техники;</w:t>
      </w:r>
    </w:p>
    <w:p w14:paraId="4190E22C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безопасно</w:t>
      </w:r>
      <w:r w:rsidRPr="00AB5DED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пользоваться</w:t>
      </w:r>
      <w:r w:rsidRPr="00AB5DED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бытовой</w:t>
      </w:r>
      <w:r w:rsidRPr="00AB5DED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техникой;</w:t>
      </w:r>
    </w:p>
    <w:p w14:paraId="6E4191BD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правильно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выбирать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места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хранения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посуды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бытовых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приборов;</w:t>
      </w:r>
    </w:p>
    <w:p w14:paraId="6481051B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различать растения огорода;</w:t>
      </w:r>
    </w:p>
    <w:p w14:paraId="44ADC9FB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различать</w:t>
      </w:r>
      <w:r w:rsidRPr="00AB5DED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растения</w:t>
      </w:r>
      <w:r w:rsidRPr="00AB5DED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сада;</w:t>
      </w:r>
    </w:p>
    <w:p w14:paraId="5A2A6E9C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перерабатывать</w:t>
      </w:r>
      <w:r w:rsidRPr="00AB5DED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овощи;</w:t>
      </w:r>
    </w:p>
    <w:p w14:paraId="28E23B01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перерабатывать</w:t>
      </w:r>
      <w:r w:rsidRPr="00AB5DED">
        <w:rPr>
          <w:rFonts w:ascii="Times New Roman" w:hAnsi="Times New Roman" w:cs="Times New Roman"/>
          <w:color w:val="171717"/>
          <w:spacing w:val="-10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фрукты;</w:t>
      </w:r>
    </w:p>
    <w:p w14:paraId="09FE5129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резать</w:t>
      </w:r>
      <w:r w:rsidRPr="00AB5DED">
        <w:rPr>
          <w:rFonts w:ascii="Times New Roman" w:hAnsi="Times New Roman" w:cs="Times New Roman"/>
          <w:color w:val="171717"/>
          <w:spacing w:val="52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десертным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ножом;</w:t>
      </w:r>
    </w:p>
    <w:p w14:paraId="7C7C436B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заготавливать зелень;</w:t>
      </w:r>
    </w:p>
    <w:p w14:paraId="4633628C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различать</w:t>
      </w:r>
      <w:r w:rsidRPr="00AB5DED">
        <w:rPr>
          <w:rFonts w:ascii="Times New Roman" w:hAnsi="Times New Roman" w:cs="Times New Roman"/>
          <w:color w:val="171717"/>
          <w:spacing w:val="-3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мучные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изделия,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готовые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к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употреблению;</w:t>
      </w:r>
    </w:p>
    <w:p w14:paraId="3C58664F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различать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мучные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изделия,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требующие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приготовления;</w:t>
      </w:r>
    </w:p>
    <w:p w14:paraId="2659A930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правильно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хранить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мучные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изделия;</w:t>
      </w:r>
    </w:p>
    <w:p w14:paraId="58BC4AA9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планировать</w:t>
      </w:r>
      <w:r w:rsidRPr="00AB5DED">
        <w:rPr>
          <w:rFonts w:ascii="Times New Roman" w:hAnsi="Times New Roman" w:cs="Times New Roman"/>
          <w:color w:val="171717"/>
          <w:spacing w:val="-9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покупки;</w:t>
      </w:r>
    </w:p>
    <w:p w14:paraId="4A892663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выбирать</w:t>
      </w:r>
      <w:r w:rsidRPr="00AB5DED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магазин</w:t>
      </w:r>
      <w:r w:rsidRPr="00AB5DED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для</w:t>
      </w:r>
      <w:r w:rsidRPr="00AB5DED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совершения</w:t>
      </w:r>
      <w:r w:rsidRPr="00AB5DED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покупки;</w:t>
      </w:r>
    </w:p>
    <w:p w14:paraId="0A927A83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ориентироваться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в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магазине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вывескам;</w:t>
      </w:r>
    </w:p>
    <w:p w14:paraId="30729F33" w14:textId="77777777" w:rsidR="00A0723B" w:rsidRPr="00AB5DED" w:rsidRDefault="00A0723B" w:rsidP="007B679C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943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DED">
        <w:rPr>
          <w:rFonts w:ascii="Times New Roman" w:hAnsi="Times New Roman" w:cs="Times New Roman"/>
          <w:color w:val="171717"/>
          <w:sz w:val="24"/>
          <w:szCs w:val="24"/>
        </w:rPr>
        <w:t>совершать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покупку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нескольких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продуктов</w:t>
      </w:r>
      <w:r w:rsidRPr="00AB5DED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в</w:t>
      </w:r>
      <w:r w:rsidRPr="00AB5DED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одном</w:t>
      </w:r>
      <w:r w:rsidRPr="00AB5DED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AB5DED">
        <w:rPr>
          <w:rFonts w:ascii="Times New Roman" w:hAnsi="Times New Roman" w:cs="Times New Roman"/>
          <w:color w:val="171717"/>
          <w:sz w:val="24"/>
          <w:szCs w:val="24"/>
        </w:rPr>
        <w:t>отделе.</w:t>
      </w:r>
    </w:p>
    <w:p w14:paraId="21441824" w14:textId="77777777" w:rsidR="00A0723B" w:rsidRPr="00AB5DED" w:rsidRDefault="00A0723B" w:rsidP="007B679C">
      <w:pPr>
        <w:pStyle w:val="a3"/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943" w:right="7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1338109" w14:textId="6C40BD2E" w:rsidR="00AB5DED" w:rsidRDefault="00AB5DED" w:rsidP="007B679C">
      <w:pPr>
        <w:pStyle w:val="2"/>
        <w:tabs>
          <w:tab w:val="left" w:pos="583"/>
        </w:tabs>
        <w:spacing w:line="360" w:lineRule="auto"/>
        <w:jc w:val="both"/>
        <w:rPr>
          <w:color w:val="171717"/>
          <w:spacing w:val="-6"/>
        </w:rPr>
      </w:pPr>
      <w:r>
        <w:rPr>
          <w:color w:val="171717"/>
        </w:rPr>
        <w:t>Система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оценки</w:t>
      </w:r>
      <w:r>
        <w:rPr>
          <w:color w:val="171717"/>
          <w:spacing w:val="-6"/>
        </w:rPr>
        <w:t>:</w:t>
      </w:r>
    </w:p>
    <w:p w14:paraId="3D8844EA" w14:textId="7D5A4FB7" w:rsidR="00AB5DED" w:rsidRDefault="00AB5DED" w:rsidP="007B679C">
      <w:pPr>
        <w:pStyle w:val="2"/>
        <w:tabs>
          <w:tab w:val="left" w:pos="583"/>
        </w:tabs>
        <w:spacing w:line="360" w:lineRule="auto"/>
        <w:jc w:val="both"/>
        <w:rPr>
          <w:color w:val="171717"/>
        </w:rPr>
      </w:pPr>
      <w:r>
        <w:rPr>
          <w:color w:val="171717"/>
        </w:rPr>
        <w:t>личностных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результатов.</w:t>
      </w:r>
    </w:p>
    <w:p w14:paraId="2FC887D8" w14:textId="77777777" w:rsidR="00AB5DED" w:rsidRDefault="00AB5DED" w:rsidP="007B679C">
      <w:pPr>
        <w:pStyle w:val="a4"/>
        <w:spacing w:line="360" w:lineRule="auto"/>
        <w:ind w:right="754" w:firstLine="1129"/>
        <w:jc w:val="both"/>
      </w:pPr>
      <w:r>
        <w:rPr>
          <w:color w:val="171717"/>
        </w:rPr>
        <w:t>Оценка личностных результатов предполагает оценку продвижения ребенка 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овладении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социальными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(жизненными)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компетенциями.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время</w:t>
      </w:r>
      <w:r>
        <w:rPr>
          <w:color w:val="171717"/>
          <w:spacing w:val="61"/>
        </w:rPr>
        <w:t xml:space="preserve"> </w:t>
      </w:r>
      <w:r>
        <w:rPr>
          <w:color w:val="171717"/>
        </w:rPr>
        <w:t>обучения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целесообразно всячески поощрять и стимулировать работу учеников, используя только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качественную оценку. Во время обучения центральным результатом является появление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значимых предпосылок учебной деятельности, одной из которых является способность ее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осуществления не только под прямым и </w:t>
      </w:r>
      <w:r>
        <w:rPr>
          <w:color w:val="171717"/>
        </w:rPr>
        <w:lastRenderedPageBreak/>
        <w:t>непосредственным руководством и контролем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учителя, но и с определенной долей самостоятельности во взаимодействии с учителем 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одноклассниками.</w:t>
      </w:r>
    </w:p>
    <w:p w14:paraId="3B104435" w14:textId="77777777" w:rsidR="00AB5DED" w:rsidRDefault="00AB5DED" w:rsidP="007B679C">
      <w:pPr>
        <w:pStyle w:val="a4"/>
        <w:spacing w:line="360" w:lineRule="auto"/>
        <w:jc w:val="both"/>
      </w:pPr>
      <w:r>
        <w:rPr>
          <w:color w:val="171717"/>
        </w:rPr>
        <w:t>Оценка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результатов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осуществляется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баллах:</w:t>
      </w:r>
    </w:p>
    <w:p w14:paraId="57DBB37C" w14:textId="77777777" w:rsidR="007B679C" w:rsidRDefault="00AB5DED" w:rsidP="007B679C">
      <w:pPr>
        <w:pStyle w:val="a4"/>
        <w:spacing w:line="360" w:lineRule="auto"/>
        <w:ind w:right="1641"/>
        <w:jc w:val="both"/>
        <w:rPr>
          <w:color w:val="171717"/>
          <w:spacing w:val="-57"/>
        </w:rPr>
      </w:pPr>
      <w:r>
        <w:rPr>
          <w:color w:val="171717"/>
        </w:rPr>
        <w:t>0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нет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фиксируемой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динамики;</w:t>
      </w:r>
      <w:r>
        <w:rPr>
          <w:color w:val="171717"/>
          <w:spacing w:val="-57"/>
        </w:rPr>
        <w:t xml:space="preserve"> </w:t>
      </w:r>
    </w:p>
    <w:p w14:paraId="7A157DD1" w14:textId="0447F702" w:rsidR="00AB5DED" w:rsidRDefault="00AB5DED" w:rsidP="007B679C">
      <w:pPr>
        <w:pStyle w:val="a4"/>
        <w:spacing w:line="360" w:lineRule="auto"/>
        <w:ind w:right="4901"/>
        <w:jc w:val="both"/>
      </w:pPr>
      <w:r>
        <w:rPr>
          <w:color w:val="171717"/>
        </w:rPr>
        <w:t>1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минимальная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динамика;</w:t>
      </w:r>
    </w:p>
    <w:p w14:paraId="0088A90F" w14:textId="77777777" w:rsidR="007B679C" w:rsidRDefault="00AB5DED" w:rsidP="007B679C">
      <w:pPr>
        <w:pStyle w:val="a4"/>
        <w:spacing w:line="360" w:lineRule="auto"/>
        <w:ind w:right="3058"/>
        <w:jc w:val="both"/>
        <w:rPr>
          <w:color w:val="171717"/>
        </w:rPr>
      </w:pPr>
      <w:r>
        <w:rPr>
          <w:color w:val="171717"/>
        </w:rPr>
        <w:t>2 - удовлетворительная динамика;</w:t>
      </w:r>
    </w:p>
    <w:p w14:paraId="2588AF97" w14:textId="638BAD6A" w:rsidR="00AB5DED" w:rsidRDefault="00AB5DED" w:rsidP="007B679C">
      <w:pPr>
        <w:pStyle w:val="a4"/>
        <w:spacing w:line="360" w:lineRule="auto"/>
        <w:ind w:right="6577"/>
        <w:jc w:val="both"/>
      </w:pPr>
      <w:r>
        <w:rPr>
          <w:color w:val="171717"/>
          <w:spacing w:val="-57"/>
        </w:rPr>
        <w:t xml:space="preserve"> </w:t>
      </w:r>
      <w:r>
        <w:rPr>
          <w:color w:val="171717"/>
        </w:rPr>
        <w:t>3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значительная динамика.</w:t>
      </w:r>
    </w:p>
    <w:p w14:paraId="0AA66BD3" w14:textId="77777777" w:rsidR="00AB5DED" w:rsidRDefault="00AB5DED" w:rsidP="007B679C">
      <w:pPr>
        <w:pStyle w:val="2"/>
        <w:tabs>
          <w:tab w:val="left" w:pos="583"/>
        </w:tabs>
        <w:spacing w:line="360" w:lineRule="auto"/>
        <w:jc w:val="both"/>
        <w:rPr>
          <w:color w:val="171717"/>
          <w:spacing w:val="-6"/>
        </w:rPr>
      </w:pPr>
    </w:p>
    <w:p w14:paraId="55A46376" w14:textId="551F6A07" w:rsidR="00AB5DED" w:rsidRDefault="00AB5DED" w:rsidP="007B679C">
      <w:pPr>
        <w:pStyle w:val="2"/>
        <w:tabs>
          <w:tab w:val="left" w:pos="583"/>
        </w:tabs>
        <w:spacing w:line="360" w:lineRule="auto"/>
        <w:jc w:val="both"/>
        <w:rPr>
          <w:color w:val="171717"/>
        </w:rPr>
      </w:pPr>
      <w:r>
        <w:rPr>
          <w:color w:val="171717"/>
        </w:rPr>
        <w:t>предметных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результатов</w:t>
      </w:r>
    </w:p>
    <w:p w14:paraId="1E888DCC" w14:textId="77777777" w:rsidR="00AB5DED" w:rsidRDefault="00AB5DED" w:rsidP="007B679C">
      <w:pPr>
        <w:pStyle w:val="a4"/>
        <w:spacing w:line="360" w:lineRule="auto"/>
        <w:ind w:right="752" w:firstLine="709"/>
        <w:jc w:val="both"/>
      </w:pPr>
      <w:r>
        <w:t>Оценивание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результату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заполняется</w:t>
      </w:r>
      <w:r>
        <w:rPr>
          <w:spacing w:val="1"/>
        </w:rPr>
        <w:t xml:space="preserve"> </w:t>
      </w:r>
      <w:r>
        <w:t>«Лист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учащегося»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критериев:</w:t>
      </w:r>
      <w:r>
        <w:rPr>
          <w:spacing w:val="1"/>
        </w:rPr>
        <w:t xml:space="preserve"> </w:t>
      </w:r>
      <w:r>
        <w:t>положительная</w:t>
      </w:r>
      <w:r>
        <w:rPr>
          <w:spacing w:val="1"/>
        </w:rPr>
        <w:t xml:space="preserve"> </w:t>
      </w:r>
      <w:r>
        <w:t>динамика,</w:t>
      </w:r>
      <w:r>
        <w:rPr>
          <w:spacing w:val="1"/>
        </w:rPr>
        <w:t xml:space="preserve"> </w:t>
      </w:r>
      <w:r>
        <w:t>незначительная</w:t>
      </w:r>
      <w:r>
        <w:rPr>
          <w:spacing w:val="1"/>
        </w:rPr>
        <w:t xml:space="preserve"> </w:t>
      </w:r>
      <w:r>
        <w:t>динамика,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динамики.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характеризующей</w:t>
      </w:r>
      <w:r>
        <w:rPr>
          <w:spacing w:val="-1"/>
        </w:rPr>
        <w:t xml:space="preserve"> </w:t>
      </w:r>
      <w:r>
        <w:t>наличный</w:t>
      </w:r>
      <w:r>
        <w:rPr>
          <w:spacing w:val="-1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жизненной</w:t>
      </w:r>
      <w:r>
        <w:rPr>
          <w:spacing w:val="-1"/>
        </w:rPr>
        <w:t xml:space="preserve"> </w:t>
      </w:r>
      <w:r>
        <w:t>компетенции.</w:t>
      </w:r>
    </w:p>
    <w:p w14:paraId="5C0754BA" w14:textId="77777777" w:rsidR="007B679C" w:rsidRDefault="00AB5DED" w:rsidP="007B679C">
      <w:pPr>
        <w:pStyle w:val="a4"/>
        <w:spacing w:line="360" w:lineRule="auto"/>
        <w:ind w:right="1437" w:firstLine="709"/>
        <w:jc w:val="both"/>
      </w:pPr>
      <w:r>
        <w:t>Норма оценивания при освоении обучающимся образовательной программы:</w:t>
      </w:r>
    </w:p>
    <w:p w14:paraId="77B47C1C" w14:textId="181E4344" w:rsidR="00AB5DED" w:rsidRDefault="00AB5DED" w:rsidP="007B679C">
      <w:pPr>
        <w:pStyle w:val="a4"/>
        <w:spacing w:line="360" w:lineRule="auto"/>
        <w:ind w:right="1437" w:firstLine="709"/>
        <w:jc w:val="both"/>
      </w:pPr>
      <w:r>
        <w:rPr>
          <w:spacing w:val="-57"/>
        </w:rPr>
        <w:t xml:space="preserve"> </w:t>
      </w:r>
      <w:r>
        <w:t>Отметка</w:t>
      </w:r>
      <w:r>
        <w:rPr>
          <w:spacing w:val="-3"/>
        </w:rPr>
        <w:t xml:space="preserve"> </w:t>
      </w:r>
      <w:r>
        <w:t>«5»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</w:t>
      </w:r>
      <w:r>
        <w:rPr>
          <w:spacing w:val="-1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задание4</w:t>
      </w:r>
    </w:p>
    <w:p w14:paraId="620A366E" w14:textId="77777777" w:rsidR="00AB5DED" w:rsidRDefault="00AB5DED" w:rsidP="007B679C">
      <w:pPr>
        <w:pStyle w:val="a4"/>
        <w:spacing w:line="360" w:lineRule="auto"/>
        <w:jc w:val="both"/>
      </w:pPr>
      <w:r>
        <w:t>Отметка</w:t>
      </w:r>
      <w:r>
        <w:rPr>
          <w:spacing w:val="-6"/>
        </w:rPr>
        <w:t xml:space="preserve"> </w:t>
      </w:r>
      <w:r>
        <w:t>«4»</w:t>
      </w:r>
      <w:r>
        <w:rPr>
          <w:spacing w:val="-4"/>
        </w:rPr>
        <w:t xml:space="preserve"> </w:t>
      </w:r>
      <w:r>
        <w:t>-</w:t>
      </w:r>
      <w:r>
        <w:rPr>
          <w:spacing w:val="51"/>
        </w:rPr>
        <w:t xml:space="preserve"> </w:t>
      </w:r>
      <w:r>
        <w:t>частичное,</w:t>
      </w:r>
      <w:r>
        <w:rPr>
          <w:spacing w:val="-6"/>
        </w:rPr>
        <w:t xml:space="preserve"> </w:t>
      </w:r>
      <w:r>
        <w:t>избирательное</w:t>
      </w:r>
      <w:r>
        <w:rPr>
          <w:spacing w:val="-5"/>
        </w:rPr>
        <w:t xml:space="preserve"> </w:t>
      </w:r>
      <w:r>
        <w:t>усвоение</w:t>
      </w:r>
      <w:r>
        <w:rPr>
          <w:spacing w:val="-5"/>
        </w:rPr>
        <w:t xml:space="preserve"> </w:t>
      </w:r>
      <w:r>
        <w:t>материала;</w:t>
      </w:r>
    </w:p>
    <w:p w14:paraId="3CD70855" w14:textId="77777777" w:rsidR="00AB5DED" w:rsidRDefault="00AB5DED" w:rsidP="007B679C">
      <w:pPr>
        <w:pStyle w:val="a4"/>
        <w:spacing w:before="41" w:line="360" w:lineRule="auto"/>
        <w:ind w:right="753"/>
        <w:jc w:val="both"/>
      </w:pPr>
      <w:r>
        <w:t>Отметка</w:t>
      </w:r>
      <w:r>
        <w:rPr>
          <w:spacing w:val="1"/>
        </w:rPr>
        <w:t xml:space="preserve"> </w:t>
      </w:r>
      <w:r>
        <w:t>«3»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сопряженном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стойких</w:t>
      </w:r>
      <w:r>
        <w:rPr>
          <w:spacing w:val="61"/>
        </w:rPr>
        <w:t xml:space="preserve"> </w:t>
      </w:r>
      <w:r>
        <w:t>позитивных</w:t>
      </w:r>
      <w:r>
        <w:rPr>
          <w:spacing w:val="-57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(динамика не</w:t>
      </w:r>
      <w:r>
        <w:rPr>
          <w:spacing w:val="-2"/>
        </w:rPr>
        <w:t xml:space="preserve"> </w:t>
      </w:r>
      <w:r>
        <w:t>стабильна,</w:t>
      </w:r>
      <w:r>
        <w:rPr>
          <w:spacing w:val="-1"/>
        </w:rPr>
        <w:t xml:space="preserve"> </w:t>
      </w:r>
      <w:r>
        <w:t>неравномерна);</w:t>
      </w:r>
    </w:p>
    <w:p w14:paraId="20676DB6" w14:textId="77777777" w:rsidR="00AB5DED" w:rsidRDefault="00AB5DED" w:rsidP="007B679C">
      <w:pPr>
        <w:pStyle w:val="a4"/>
        <w:spacing w:line="360" w:lineRule="auto"/>
        <w:jc w:val="both"/>
      </w:pPr>
      <w:r>
        <w:t>Отметка</w:t>
      </w:r>
      <w:r>
        <w:rPr>
          <w:spacing w:val="-4"/>
        </w:rPr>
        <w:t xml:space="preserve"> </w:t>
      </w:r>
      <w:r>
        <w:t>«2»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ставится.</w:t>
      </w:r>
    </w:p>
    <w:p w14:paraId="5FB7C27B" w14:textId="77777777" w:rsidR="007B679C" w:rsidRDefault="00AB5DED" w:rsidP="007B679C">
      <w:pPr>
        <w:pStyle w:val="a4"/>
        <w:spacing w:before="41" w:line="360" w:lineRule="auto"/>
        <w:ind w:left="284" w:right="5041" w:hanging="223"/>
        <w:jc w:val="both"/>
        <w:rPr>
          <w:color w:val="171717"/>
        </w:rPr>
      </w:pPr>
      <w:r>
        <w:rPr>
          <w:color w:val="171717"/>
        </w:rPr>
        <w:t>Динамика освоения знаний по предмету:</w:t>
      </w:r>
    </w:p>
    <w:p w14:paraId="3AE8A7E0" w14:textId="16449293" w:rsidR="00AB5DED" w:rsidRDefault="00AB5DED" w:rsidP="007B679C">
      <w:pPr>
        <w:pStyle w:val="a4"/>
        <w:spacing w:before="41" w:line="360" w:lineRule="auto"/>
        <w:ind w:left="284" w:right="2066" w:hanging="223"/>
        <w:jc w:val="both"/>
      </w:pPr>
      <w:r>
        <w:rPr>
          <w:color w:val="171717"/>
          <w:spacing w:val="-57"/>
        </w:rPr>
        <w:t xml:space="preserve"> </w:t>
      </w:r>
      <w:r>
        <w:rPr>
          <w:color w:val="171717"/>
        </w:rPr>
        <w:t>5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баллов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выполняет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действие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самостоятельно,</w:t>
      </w:r>
    </w:p>
    <w:p w14:paraId="2A1FEF36" w14:textId="77777777" w:rsidR="007B679C" w:rsidRDefault="00AB5DED" w:rsidP="007B679C">
      <w:pPr>
        <w:pStyle w:val="a4"/>
        <w:spacing w:line="360" w:lineRule="auto"/>
        <w:ind w:left="0" w:right="2091"/>
        <w:jc w:val="both"/>
        <w:rPr>
          <w:color w:val="171717"/>
          <w:spacing w:val="-57"/>
        </w:rPr>
      </w:pPr>
      <w:r>
        <w:rPr>
          <w:color w:val="171717"/>
        </w:rPr>
        <w:t>4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балла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выполняет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действие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инструкции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(вербальной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или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невербальной),</w:t>
      </w:r>
      <w:r>
        <w:rPr>
          <w:color w:val="171717"/>
          <w:spacing w:val="-57"/>
        </w:rPr>
        <w:t xml:space="preserve"> </w:t>
      </w:r>
    </w:p>
    <w:p w14:paraId="0A7CFE2A" w14:textId="524487F0" w:rsidR="00AB5DED" w:rsidRDefault="00AB5DED" w:rsidP="007B679C">
      <w:pPr>
        <w:pStyle w:val="a4"/>
        <w:spacing w:line="360" w:lineRule="auto"/>
        <w:ind w:left="0" w:right="2091"/>
        <w:jc w:val="both"/>
      </w:pPr>
      <w:r>
        <w:rPr>
          <w:color w:val="171717"/>
        </w:rPr>
        <w:t>3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балла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- выполняет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действие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образцу,</w:t>
      </w:r>
    </w:p>
    <w:p w14:paraId="782F572A" w14:textId="77777777" w:rsidR="00AB5DED" w:rsidRDefault="00AB5DED" w:rsidP="007B679C">
      <w:pPr>
        <w:pStyle w:val="a4"/>
        <w:spacing w:line="360" w:lineRule="auto"/>
        <w:ind w:left="0"/>
        <w:jc w:val="both"/>
      </w:pPr>
      <w:r>
        <w:rPr>
          <w:color w:val="171717"/>
        </w:rPr>
        <w:t>2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балла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выполняет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действие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частичной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физической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помощью,</w:t>
      </w:r>
    </w:p>
    <w:p w14:paraId="06C733A6" w14:textId="77777777" w:rsidR="007B679C" w:rsidRDefault="00AB5DED" w:rsidP="007B679C">
      <w:pPr>
        <w:pStyle w:val="a4"/>
        <w:spacing w:line="360" w:lineRule="auto"/>
        <w:ind w:left="0" w:right="3005"/>
        <w:jc w:val="both"/>
        <w:rPr>
          <w:color w:val="171717"/>
          <w:spacing w:val="-57"/>
        </w:rPr>
      </w:pPr>
      <w:r>
        <w:rPr>
          <w:color w:val="171717"/>
        </w:rPr>
        <w:t>1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балл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выполняет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действие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со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значительной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физической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помощью,</w:t>
      </w:r>
    </w:p>
    <w:p w14:paraId="566BE84A" w14:textId="00EC5D62" w:rsidR="00AB5DED" w:rsidRDefault="00AB5DED" w:rsidP="007B679C">
      <w:pPr>
        <w:pStyle w:val="a4"/>
        <w:spacing w:line="360" w:lineRule="auto"/>
        <w:ind w:left="0" w:right="3005"/>
        <w:jc w:val="both"/>
        <w:rPr>
          <w:color w:val="171717"/>
        </w:rPr>
      </w:pPr>
      <w:r>
        <w:rPr>
          <w:color w:val="171717"/>
        </w:rPr>
        <w:t>0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баллов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действие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не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выполняет.</w:t>
      </w:r>
    </w:p>
    <w:p w14:paraId="44FED7B4" w14:textId="77777777" w:rsidR="00A0723B" w:rsidRDefault="00A0723B" w:rsidP="00AB5DED">
      <w:pPr>
        <w:pStyle w:val="a4"/>
        <w:spacing w:line="360" w:lineRule="auto"/>
        <w:ind w:right="3005"/>
      </w:pPr>
    </w:p>
    <w:p w14:paraId="52C3EB18" w14:textId="77777777" w:rsidR="00D3059C" w:rsidRPr="006B5E9A" w:rsidRDefault="00D3059C" w:rsidP="00AB5DED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578ADEE9" w14:textId="77777777" w:rsidR="00D3059C" w:rsidRPr="006B5E9A" w:rsidRDefault="00D3059C" w:rsidP="00AB5DED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79F540E2" w14:textId="77777777" w:rsidR="00D3059C" w:rsidRPr="006B5E9A" w:rsidRDefault="00D3059C" w:rsidP="00AB5DED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0C64E38F" w14:textId="05968191" w:rsidR="00AB5DED" w:rsidRDefault="00AB5DED" w:rsidP="00AB5DED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  <w:r w:rsidRPr="00AB5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2D288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AB5DED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2268"/>
      </w:tblGrid>
      <w:tr w:rsidR="00B56304" w14:paraId="42CBD1C9" w14:textId="77777777" w:rsidTr="00B56304">
        <w:tc>
          <w:tcPr>
            <w:tcW w:w="704" w:type="dxa"/>
          </w:tcPr>
          <w:p w14:paraId="1ADC38F6" w14:textId="502CB7BC" w:rsidR="00B56304" w:rsidRDefault="00B56304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6095" w:type="dxa"/>
          </w:tcPr>
          <w:p w14:paraId="0D81F18A" w14:textId="0AF07E9F" w:rsidR="00B56304" w:rsidRPr="00B56304" w:rsidRDefault="00B56304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2268" w:type="dxa"/>
          </w:tcPr>
          <w:p w14:paraId="4D1BE923" w14:textId="66B20E18" w:rsidR="00B56304" w:rsidRPr="00B56304" w:rsidRDefault="00B56304" w:rsidP="00B56304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6304">
              <w:rPr>
                <w:rFonts w:ascii="Times New Roman" w:hAnsi="Times New Roman" w:cs="Times New Roman"/>
                <w:spacing w:val="-1"/>
                <w:sz w:val="24"/>
              </w:rPr>
              <w:t>Кол-во</w:t>
            </w:r>
            <w:r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56304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B56304">
              <w:rPr>
                <w:rFonts w:ascii="Times New Roman" w:hAnsi="Times New Roman" w:cs="Times New Roman"/>
                <w:sz w:val="24"/>
              </w:rPr>
              <w:t>часов</w:t>
            </w:r>
          </w:p>
        </w:tc>
      </w:tr>
      <w:tr w:rsidR="00B56304" w14:paraId="68515741" w14:textId="77777777" w:rsidTr="00B56304">
        <w:tc>
          <w:tcPr>
            <w:tcW w:w="704" w:type="dxa"/>
          </w:tcPr>
          <w:p w14:paraId="203BDF58" w14:textId="4D47DFFF" w:rsidR="00B56304" w:rsidRPr="00B56304" w:rsidRDefault="00B56304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B563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3F3E5D9" w14:textId="51664D64" w:rsidR="00B56304" w:rsidRPr="00B56304" w:rsidRDefault="00B56304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B56304">
              <w:rPr>
                <w:rFonts w:ascii="Times New Roman" w:hAnsi="Times New Roman" w:cs="Times New Roman"/>
                <w:sz w:val="24"/>
              </w:rPr>
              <w:t>Уборка</w:t>
            </w:r>
            <w:r w:rsidRPr="00B56304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B56304">
              <w:rPr>
                <w:rFonts w:ascii="Times New Roman" w:hAnsi="Times New Roman" w:cs="Times New Roman"/>
                <w:sz w:val="24"/>
              </w:rPr>
              <w:t>помещений</w:t>
            </w:r>
            <w:r w:rsidRPr="00B56304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B56304">
              <w:rPr>
                <w:rFonts w:ascii="Times New Roman" w:hAnsi="Times New Roman" w:cs="Times New Roman"/>
                <w:sz w:val="24"/>
              </w:rPr>
              <w:t>и</w:t>
            </w:r>
            <w:r w:rsidRPr="00B56304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B56304">
              <w:rPr>
                <w:rFonts w:ascii="Times New Roman" w:hAnsi="Times New Roman" w:cs="Times New Roman"/>
                <w:sz w:val="24"/>
              </w:rPr>
              <w:t>территории</w:t>
            </w:r>
          </w:p>
        </w:tc>
        <w:tc>
          <w:tcPr>
            <w:tcW w:w="2268" w:type="dxa"/>
          </w:tcPr>
          <w:p w14:paraId="2EC5761F" w14:textId="2FE07833" w:rsidR="00B56304" w:rsidRPr="00B56304" w:rsidRDefault="00B56304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B563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56304" w14:paraId="22752825" w14:textId="77777777" w:rsidTr="00B56304">
        <w:tc>
          <w:tcPr>
            <w:tcW w:w="704" w:type="dxa"/>
          </w:tcPr>
          <w:p w14:paraId="138D4A35" w14:textId="11AD56B3" w:rsidR="00B56304" w:rsidRPr="00B56304" w:rsidRDefault="00B56304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E6494D1" w14:textId="4D699EFF" w:rsidR="00B56304" w:rsidRPr="00B56304" w:rsidRDefault="008B5D83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вещами</w:t>
            </w:r>
          </w:p>
        </w:tc>
        <w:tc>
          <w:tcPr>
            <w:tcW w:w="2268" w:type="dxa"/>
          </w:tcPr>
          <w:p w14:paraId="63ADED4A" w14:textId="34CB8607" w:rsidR="00B56304" w:rsidRPr="00B56304" w:rsidRDefault="008B5D83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B5D83" w14:paraId="57E577F3" w14:textId="77777777" w:rsidTr="00B56304">
        <w:tc>
          <w:tcPr>
            <w:tcW w:w="704" w:type="dxa"/>
          </w:tcPr>
          <w:p w14:paraId="619B0BD8" w14:textId="7EE17DE6" w:rsidR="008B5D83" w:rsidRDefault="008B5D83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4223955" w14:textId="0A3935A8" w:rsidR="008B5D83" w:rsidRPr="00B56304" w:rsidRDefault="008B5D83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 с кухонным инвентарём</w:t>
            </w:r>
          </w:p>
        </w:tc>
        <w:tc>
          <w:tcPr>
            <w:tcW w:w="2268" w:type="dxa"/>
          </w:tcPr>
          <w:p w14:paraId="7FFE3FE0" w14:textId="64C3EEAE" w:rsidR="008B5D83" w:rsidRPr="00B56304" w:rsidRDefault="008B5D83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B5D83" w14:paraId="173D48B4" w14:textId="77777777" w:rsidTr="00B56304">
        <w:tc>
          <w:tcPr>
            <w:tcW w:w="704" w:type="dxa"/>
          </w:tcPr>
          <w:p w14:paraId="5D61C9C5" w14:textId="4BA887FD" w:rsidR="008B5D83" w:rsidRDefault="008B5D83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B867E56" w14:textId="12067123" w:rsidR="008B5D83" w:rsidRPr="00B56304" w:rsidRDefault="008B5D83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пищи</w:t>
            </w:r>
          </w:p>
        </w:tc>
        <w:tc>
          <w:tcPr>
            <w:tcW w:w="2268" w:type="dxa"/>
          </w:tcPr>
          <w:p w14:paraId="41A94EB5" w14:textId="527F46C8" w:rsidR="008B5D83" w:rsidRPr="00B56304" w:rsidRDefault="008B5D83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B5D83" w14:paraId="54811639" w14:textId="77777777" w:rsidTr="00B56304">
        <w:tc>
          <w:tcPr>
            <w:tcW w:w="704" w:type="dxa"/>
          </w:tcPr>
          <w:p w14:paraId="5F28921F" w14:textId="1B75DBA4" w:rsidR="008B5D83" w:rsidRDefault="008B5D83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27AA74C" w14:textId="0EDCBAB1" w:rsidR="008B5D83" w:rsidRPr="00B56304" w:rsidRDefault="008B5D83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Покупки </w:t>
            </w:r>
          </w:p>
        </w:tc>
        <w:tc>
          <w:tcPr>
            <w:tcW w:w="2268" w:type="dxa"/>
          </w:tcPr>
          <w:p w14:paraId="2670E800" w14:textId="53A3A1BB" w:rsidR="008B5D83" w:rsidRPr="00B56304" w:rsidRDefault="009E7D57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E7D57" w14:paraId="33A72198" w14:textId="77777777" w:rsidTr="006C4E77">
        <w:tc>
          <w:tcPr>
            <w:tcW w:w="6799" w:type="dxa"/>
            <w:gridSpan w:val="2"/>
          </w:tcPr>
          <w:p w14:paraId="3C188AB7" w14:textId="590BA7C7" w:rsidR="009E7D57" w:rsidRDefault="009E7D57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14:paraId="148E56DD" w14:textId="60B7FABE" w:rsidR="009E7D57" w:rsidRDefault="009E7D57" w:rsidP="00AB5DE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ч.</w:t>
            </w:r>
          </w:p>
        </w:tc>
      </w:tr>
    </w:tbl>
    <w:p w14:paraId="1A197A79" w14:textId="4FCE53A2" w:rsidR="00B56304" w:rsidRDefault="00B56304" w:rsidP="00AB5DED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68F01484" w14:textId="530C243C" w:rsidR="009E7D57" w:rsidRPr="009E7D57" w:rsidRDefault="009E7D57" w:rsidP="009E7D57">
      <w:pPr>
        <w:pStyle w:val="1"/>
        <w:keepNext w:val="0"/>
        <w:keepLines w:val="0"/>
        <w:widowControl w:val="0"/>
        <w:tabs>
          <w:tab w:val="left" w:pos="1485"/>
        </w:tabs>
        <w:autoSpaceDE w:val="0"/>
        <w:autoSpaceDN w:val="0"/>
        <w:spacing w:before="1" w:line="360" w:lineRule="auto"/>
        <w:ind w:right="87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E7D57">
        <w:rPr>
          <w:rFonts w:ascii="Times New Roman" w:hAnsi="Times New Roman" w:cs="Times New Roman"/>
          <w:b/>
          <w:bCs/>
          <w:color w:val="auto"/>
          <w:sz w:val="24"/>
          <w:szCs w:val="24"/>
        </w:rPr>
        <w:t>Учебно-методическое и материально-техническое обеспечение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образовательного процесса</w:t>
      </w:r>
    </w:p>
    <w:p w14:paraId="5D4FF3A7" w14:textId="77777777" w:rsidR="009E7D57" w:rsidRPr="009E7D57" w:rsidRDefault="009E7D57" w:rsidP="009E7D57">
      <w:pPr>
        <w:pStyle w:val="a4"/>
        <w:spacing w:line="360" w:lineRule="auto"/>
        <w:ind w:right="751" w:firstLine="567"/>
        <w:jc w:val="both"/>
      </w:pPr>
      <w:r w:rsidRPr="009E7D57">
        <w:rPr>
          <w:color w:val="171717"/>
          <w:u w:val="single" w:color="171717"/>
        </w:rPr>
        <w:t>Основными</w:t>
      </w:r>
      <w:r w:rsidRPr="009E7D57">
        <w:rPr>
          <w:color w:val="171717"/>
          <w:spacing w:val="1"/>
          <w:u w:val="single" w:color="171717"/>
        </w:rPr>
        <w:t xml:space="preserve"> </w:t>
      </w:r>
      <w:r w:rsidRPr="009E7D57">
        <w:rPr>
          <w:color w:val="171717"/>
          <w:u w:val="single" w:color="171717"/>
        </w:rPr>
        <w:t>формами</w:t>
      </w:r>
      <w:r w:rsidRPr="009E7D57">
        <w:rPr>
          <w:color w:val="171717"/>
          <w:spacing w:val="1"/>
          <w:u w:val="single" w:color="171717"/>
        </w:rPr>
        <w:t xml:space="preserve"> </w:t>
      </w:r>
      <w:r w:rsidRPr="009E7D57">
        <w:rPr>
          <w:color w:val="171717"/>
          <w:u w:val="single" w:color="171717"/>
        </w:rPr>
        <w:t>и</w:t>
      </w:r>
      <w:r w:rsidRPr="009E7D57">
        <w:rPr>
          <w:color w:val="171717"/>
          <w:spacing w:val="1"/>
          <w:u w:val="single" w:color="171717"/>
        </w:rPr>
        <w:t xml:space="preserve"> </w:t>
      </w:r>
      <w:r w:rsidRPr="009E7D57">
        <w:rPr>
          <w:color w:val="171717"/>
          <w:u w:val="single" w:color="171717"/>
        </w:rPr>
        <w:t>методами</w:t>
      </w:r>
      <w:r w:rsidRPr="009E7D57">
        <w:rPr>
          <w:color w:val="171717"/>
          <w:spacing w:val="1"/>
          <w:u w:val="single" w:color="171717"/>
        </w:rPr>
        <w:t xml:space="preserve"> </w:t>
      </w:r>
      <w:r w:rsidRPr="009E7D57">
        <w:rPr>
          <w:color w:val="171717"/>
          <w:u w:val="single" w:color="171717"/>
        </w:rPr>
        <w:t>обучения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являются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практические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работы,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экскурсии,</w:t>
      </w:r>
      <w:r w:rsidRPr="009E7D57">
        <w:rPr>
          <w:color w:val="171717"/>
          <w:spacing w:val="-2"/>
        </w:rPr>
        <w:t xml:space="preserve"> </w:t>
      </w:r>
      <w:r w:rsidRPr="009E7D57">
        <w:rPr>
          <w:color w:val="171717"/>
        </w:rPr>
        <w:t>сюжетно</w:t>
      </w:r>
      <w:r w:rsidRPr="009E7D57">
        <w:rPr>
          <w:color w:val="171717"/>
          <w:spacing w:val="-1"/>
        </w:rPr>
        <w:t xml:space="preserve"> </w:t>
      </w:r>
      <w:r w:rsidRPr="009E7D57">
        <w:rPr>
          <w:color w:val="171717"/>
        </w:rPr>
        <w:t>– ролевые</w:t>
      </w:r>
      <w:r w:rsidRPr="009E7D57">
        <w:rPr>
          <w:color w:val="171717"/>
          <w:spacing w:val="-1"/>
        </w:rPr>
        <w:t xml:space="preserve"> </w:t>
      </w:r>
      <w:r w:rsidRPr="009E7D57">
        <w:rPr>
          <w:color w:val="171717"/>
        </w:rPr>
        <w:t>игры,</w:t>
      </w:r>
      <w:r w:rsidRPr="009E7D57">
        <w:rPr>
          <w:color w:val="171717"/>
          <w:spacing w:val="-1"/>
        </w:rPr>
        <w:t xml:space="preserve"> </w:t>
      </w:r>
      <w:r w:rsidRPr="009E7D57">
        <w:rPr>
          <w:color w:val="171717"/>
        </w:rPr>
        <w:t>беседы.</w:t>
      </w:r>
    </w:p>
    <w:p w14:paraId="5F43367E" w14:textId="77777777" w:rsidR="009E7D57" w:rsidRPr="009E7D57" w:rsidRDefault="009E7D57" w:rsidP="009E7D57">
      <w:pPr>
        <w:pStyle w:val="a4"/>
        <w:spacing w:line="360" w:lineRule="auto"/>
        <w:ind w:right="756" w:firstLine="567"/>
        <w:jc w:val="both"/>
      </w:pPr>
      <w:r w:rsidRPr="009E7D57">
        <w:rPr>
          <w:color w:val="171717"/>
        </w:rPr>
        <w:t>Широко используются наглядные средства обучения, демонстрация кинофильмов,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презентации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и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др.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В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программе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значительное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место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отводится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экскурсиям.</w:t>
      </w:r>
      <w:r w:rsidRPr="009E7D57">
        <w:rPr>
          <w:color w:val="171717"/>
          <w:spacing w:val="61"/>
        </w:rPr>
        <w:t xml:space="preserve"> </w:t>
      </w:r>
      <w:r w:rsidRPr="009E7D57">
        <w:rPr>
          <w:color w:val="171717"/>
        </w:rPr>
        <w:t>Они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проводятся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на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промышленные,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сельскохозяйственные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объекты,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в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магазины,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на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предприятия</w:t>
      </w:r>
      <w:r w:rsidRPr="009E7D57">
        <w:rPr>
          <w:color w:val="171717"/>
          <w:spacing w:val="-3"/>
        </w:rPr>
        <w:t xml:space="preserve"> </w:t>
      </w:r>
      <w:r w:rsidRPr="009E7D57">
        <w:rPr>
          <w:color w:val="171717"/>
        </w:rPr>
        <w:t>службы</w:t>
      </w:r>
      <w:r w:rsidRPr="009E7D57">
        <w:rPr>
          <w:color w:val="171717"/>
          <w:spacing w:val="-2"/>
        </w:rPr>
        <w:t xml:space="preserve"> </w:t>
      </w:r>
      <w:r w:rsidRPr="009E7D57">
        <w:rPr>
          <w:color w:val="171717"/>
        </w:rPr>
        <w:t>быта,</w:t>
      </w:r>
      <w:r w:rsidRPr="009E7D57">
        <w:rPr>
          <w:color w:val="171717"/>
          <w:spacing w:val="-2"/>
        </w:rPr>
        <w:t xml:space="preserve"> </w:t>
      </w:r>
      <w:r w:rsidRPr="009E7D57">
        <w:rPr>
          <w:color w:val="171717"/>
        </w:rPr>
        <w:t>в</w:t>
      </w:r>
      <w:r w:rsidRPr="009E7D57">
        <w:rPr>
          <w:color w:val="171717"/>
          <w:spacing w:val="-3"/>
        </w:rPr>
        <w:t xml:space="preserve"> </w:t>
      </w:r>
      <w:r w:rsidRPr="009E7D57">
        <w:rPr>
          <w:color w:val="171717"/>
        </w:rPr>
        <w:t>отделения</w:t>
      </w:r>
      <w:r w:rsidRPr="009E7D57">
        <w:rPr>
          <w:color w:val="171717"/>
          <w:spacing w:val="-1"/>
        </w:rPr>
        <w:t xml:space="preserve"> </w:t>
      </w:r>
      <w:r w:rsidRPr="009E7D57">
        <w:rPr>
          <w:color w:val="171717"/>
        </w:rPr>
        <w:t>связи,</w:t>
      </w:r>
      <w:r w:rsidRPr="009E7D57">
        <w:rPr>
          <w:color w:val="171717"/>
          <w:spacing w:val="-2"/>
        </w:rPr>
        <w:t xml:space="preserve"> </w:t>
      </w:r>
      <w:r w:rsidRPr="009E7D57">
        <w:rPr>
          <w:color w:val="171717"/>
        </w:rPr>
        <w:t>на</w:t>
      </w:r>
      <w:r w:rsidRPr="009E7D57">
        <w:rPr>
          <w:color w:val="171717"/>
          <w:spacing w:val="-3"/>
        </w:rPr>
        <w:t xml:space="preserve"> </w:t>
      </w:r>
      <w:r w:rsidRPr="009E7D57">
        <w:rPr>
          <w:color w:val="171717"/>
        </w:rPr>
        <w:t>транспорт,</w:t>
      </w:r>
      <w:r w:rsidRPr="009E7D57">
        <w:rPr>
          <w:color w:val="171717"/>
          <w:spacing w:val="-1"/>
        </w:rPr>
        <w:t xml:space="preserve"> </w:t>
      </w:r>
      <w:r w:rsidRPr="009E7D57">
        <w:rPr>
          <w:color w:val="171717"/>
        </w:rPr>
        <w:t>в</w:t>
      </w:r>
      <w:r w:rsidRPr="009E7D57">
        <w:rPr>
          <w:color w:val="171717"/>
          <w:spacing w:val="-2"/>
        </w:rPr>
        <w:t xml:space="preserve"> </w:t>
      </w:r>
      <w:r w:rsidRPr="009E7D57">
        <w:rPr>
          <w:color w:val="171717"/>
        </w:rPr>
        <w:t>различные</w:t>
      </w:r>
      <w:r w:rsidRPr="009E7D57">
        <w:rPr>
          <w:color w:val="171717"/>
          <w:spacing w:val="-2"/>
        </w:rPr>
        <w:t xml:space="preserve"> </w:t>
      </w:r>
      <w:r w:rsidRPr="009E7D57">
        <w:rPr>
          <w:color w:val="171717"/>
        </w:rPr>
        <w:t>учреждения.</w:t>
      </w:r>
    </w:p>
    <w:p w14:paraId="308E5E09" w14:textId="77777777" w:rsidR="009E7D57" w:rsidRPr="009E7D57" w:rsidRDefault="009E7D57" w:rsidP="009E7D57">
      <w:pPr>
        <w:pStyle w:val="a4"/>
        <w:spacing w:line="360" w:lineRule="auto"/>
        <w:ind w:left="790"/>
        <w:jc w:val="both"/>
      </w:pPr>
      <w:r w:rsidRPr="009E7D57">
        <w:rPr>
          <w:color w:val="171717"/>
          <w:u w:val="single" w:color="171717"/>
        </w:rPr>
        <w:t>Технические</w:t>
      </w:r>
      <w:r w:rsidRPr="009E7D57">
        <w:rPr>
          <w:color w:val="171717"/>
          <w:spacing w:val="-7"/>
          <w:u w:val="single" w:color="171717"/>
        </w:rPr>
        <w:t xml:space="preserve"> </w:t>
      </w:r>
      <w:r w:rsidRPr="009E7D57">
        <w:rPr>
          <w:color w:val="171717"/>
          <w:u w:val="single" w:color="171717"/>
        </w:rPr>
        <w:t>и</w:t>
      </w:r>
      <w:r w:rsidRPr="009E7D57">
        <w:rPr>
          <w:color w:val="171717"/>
          <w:spacing w:val="-6"/>
          <w:u w:val="single" w:color="171717"/>
        </w:rPr>
        <w:t xml:space="preserve"> </w:t>
      </w:r>
      <w:r w:rsidRPr="009E7D57">
        <w:rPr>
          <w:color w:val="171717"/>
          <w:u w:val="single" w:color="171717"/>
        </w:rPr>
        <w:t>электронные</w:t>
      </w:r>
      <w:r w:rsidRPr="009E7D57">
        <w:rPr>
          <w:color w:val="171717"/>
          <w:spacing w:val="-6"/>
          <w:u w:val="single" w:color="171717"/>
        </w:rPr>
        <w:t xml:space="preserve"> </w:t>
      </w:r>
      <w:r w:rsidRPr="009E7D57">
        <w:rPr>
          <w:color w:val="171717"/>
          <w:u w:val="single" w:color="171717"/>
        </w:rPr>
        <w:t>средства</w:t>
      </w:r>
      <w:r w:rsidRPr="009E7D57">
        <w:rPr>
          <w:color w:val="171717"/>
          <w:spacing w:val="-6"/>
          <w:u w:val="single" w:color="171717"/>
        </w:rPr>
        <w:t xml:space="preserve"> </w:t>
      </w:r>
      <w:r w:rsidRPr="009E7D57">
        <w:rPr>
          <w:color w:val="171717"/>
          <w:u w:val="single" w:color="171717"/>
        </w:rPr>
        <w:t>обучения:</w:t>
      </w:r>
    </w:p>
    <w:p w14:paraId="60BA4613" w14:textId="77777777" w:rsidR="009E7D57" w:rsidRPr="009E7D57" w:rsidRDefault="009E7D57" w:rsidP="009E7D57">
      <w:pPr>
        <w:pStyle w:val="a3"/>
        <w:widowControl w:val="0"/>
        <w:numPr>
          <w:ilvl w:val="1"/>
          <w:numId w:val="10"/>
        </w:numPr>
        <w:tabs>
          <w:tab w:val="left" w:pos="931"/>
        </w:tabs>
        <w:autoSpaceDE w:val="0"/>
        <w:autoSpaceDN w:val="0"/>
        <w:spacing w:after="0" w:line="360" w:lineRule="auto"/>
        <w:ind w:left="9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color w:val="171717"/>
          <w:sz w:val="24"/>
          <w:szCs w:val="24"/>
        </w:rPr>
        <w:t>презентации</w:t>
      </w:r>
      <w:r w:rsidRPr="009E7D57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по</w:t>
      </w:r>
      <w:r w:rsidRPr="009E7D57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темам</w:t>
      </w:r>
    </w:p>
    <w:p w14:paraId="651F39B1" w14:textId="77777777" w:rsidR="009E7D57" w:rsidRPr="009E7D57" w:rsidRDefault="009E7D57" w:rsidP="009E7D57">
      <w:pPr>
        <w:pStyle w:val="a3"/>
        <w:widowControl w:val="0"/>
        <w:numPr>
          <w:ilvl w:val="1"/>
          <w:numId w:val="10"/>
        </w:numPr>
        <w:tabs>
          <w:tab w:val="left" w:pos="931"/>
        </w:tabs>
        <w:autoSpaceDE w:val="0"/>
        <w:autoSpaceDN w:val="0"/>
        <w:spacing w:after="0" w:line="360" w:lineRule="auto"/>
        <w:ind w:left="9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color w:val="171717"/>
          <w:sz w:val="24"/>
          <w:szCs w:val="24"/>
        </w:rPr>
        <w:t>подборка</w:t>
      </w:r>
      <w:r w:rsidRPr="009E7D57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мультфильмов,</w:t>
      </w:r>
      <w:r w:rsidRPr="009E7D57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фильмов</w:t>
      </w:r>
      <w:r w:rsidRPr="009E7D57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в</w:t>
      </w:r>
      <w:r w:rsidRPr="009E7D57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соответствии</w:t>
      </w:r>
      <w:r w:rsidRPr="009E7D57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с</w:t>
      </w:r>
      <w:r w:rsidRPr="009E7D57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изучаемой</w:t>
      </w:r>
      <w:r w:rsidRPr="009E7D57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темой</w:t>
      </w:r>
    </w:p>
    <w:p w14:paraId="79F51FA0" w14:textId="4085A563" w:rsidR="009E7D57" w:rsidRPr="009E7D57" w:rsidRDefault="009E7D57" w:rsidP="009E7D57">
      <w:pPr>
        <w:pStyle w:val="a4"/>
        <w:spacing w:line="360" w:lineRule="auto"/>
        <w:ind w:left="790"/>
        <w:jc w:val="both"/>
      </w:pPr>
      <w:r w:rsidRPr="009E7D57">
        <w:rPr>
          <w:color w:val="171717"/>
          <w:u w:val="single" w:color="171717"/>
        </w:rPr>
        <w:t xml:space="preserve">Специальный  </w:t>
      </w:r>
      <w:r w:rsidRPr="009E7D57">
        <w:rPr>
          <w:color w:val="171717"/>
          <w:spacing w:val="46"/>
          <w:u w:val="single" w:color="171717"/>
        </w:rPr>
        <w:t xml:space="preserve"> </w:t>
      </w:r>
      <w:r w:rsidRPr="009E7D57">
        <w:rPr>
          <w:color w:val="171717"/>
          <w:u w:val="single" w:color="171717"/>
        </w:rPr>
        <w:t xml:space="preserve">учебный   </w:t>
      </w:r>
      <w:r w:rsidRPr="009E7D57">
        <w:rPr>
          <w:color w:val="171717"/>
          <w:spacing w:val="45"/>
          <w:u w:val="single" w:color="171717"/>
        </w:rPr>
        <w:t xml:space="preserve"> </w:t>
      </w:r>
      <w:r w:rsidRPr="009E7D57">
        <w:rPr>
          <w:color w:val="171717"/>
          <w:u w:val="single" w:color="171717"/>
        </w:rPr>
        <w:t xml:space="preserve">и   </w:t>
      </w:r>
      <w:r w:rsidRPr="009E7D57">
        <w:rPr>
          <w:color w:val="171717"/>
          <w:spacing w:val="45"/>
          <w:u w:val="single" w:color="171717"/>
        </w:rPr>
        <w:t xml:space="preserve"> </w:t>
      </w:r>
      <w:r w:rsidRPr="009E7D57">
        <w:rPr>
          <w:color w:val="171717"/>
          <w:u w:val="single" w:color="171717"/>
        </w:rPr>
        <w:t xml:space="preserve">дидактический   </w:t>
      </w:r>
      <w:r w:rsidRPr="009E7D57">
        <w:rPr>
          <w:color w:val="171717"/>
          <w:spacing w:val="45"/>
          <w:u w:val="single" w:color="171717"/>
        </w:rPr>
        <w:t xml:space="preserve"> </w:t>
      </w:r>
      <w:r w:rsidRPr="009E7D57">
        <w:rPr>
          <w:color w:val="171717"/>
          <w:u w:val="single" w:color="171717"/>
        </w:rPr>
        <w:t xml:space="preserve">материал, отвечающий   </w:t>
      </w:r>
      <w:r w:rsidRPr="009E7D57">
        <w:rPr>
          <w:color w:val="171717"/>
          <w:spacing w:val="46"/>
          <w:u w:val="single" w:color="171717"/>
        </w:rPr>
        <w:t xml:space="preserve"> </w:t>
      </w:r>
      <w:r w:rsidRPr="009E7D57">
        <w:rPr>
          <w:color w:val="171717"/>
          <w:u w:val="single" w:color="171717"/>
        </w:rPr>
        <w:t>особым</w:t>
      </w:r>
    </w:p>
    <w:p w14:paraId="4BCB45A5" w14:textId="77777777" w:rsidR="009E7D57" w:rsidRPr="009E7D57" w:rsidRDefault="009E7D57" w:rsidP="009E7D57">
      <w:pPr>
        <w:pStyle w:val="a4"/>
        <w:spacing w:line="360" w:lineRule="auto"/>
        <w:jc w:val="both"/>
      </w:pPr>
      <w:r w:rsidRPr="009E7D57">
        <w:rPr>
          <w:color w:val="171717"/>
          <w:u w:val="single" w:color="171717"/>
        </w:rPr>
        <w:t>образовательным</w:t>
      </w:r>
      <w:r w:rsidRPr="009E7D57">
        <w:rPr>
          <w:color w:val="171717"/>
          <w:spacing w:val="-4"/>
          <w:u w:val="single" w:color="171717"/>
        </w:rPr>
        <w:t xml:space="preserve"> </w:t>
      </w:r>
      <w:r w:rsidRPr="009E7D57">
        <w:rPr>
          <w:color w:val="171717"/>
          <w:u w:val="single" w:color="171717"/>
        </w:rPr>
        <w:t>потребностям</w:t>
      </w:r>
      <w:r w:rsidRPr="009E7D57">
        <w:rPr>
          <w:color w:val="171717"/>
          <w:spacing w:val="-4"/>
          <w:u w:val="single" w:color="171717"/>
        </w:rPr>
        <w:t xml:space="preserve"> </w:t>
      </w:r>
      <w:r w:rsidRPr="009E7D57">
        <w:rPr>
          <w:color w:val="171717"/>
          <w:u w:val="single" w:color="171717"/>
        </w:rPr>
        <w:t>обучающихся:</w:t>
      </w:r>
    </w:p>
    <w:p w14:paraId="503BA2FB" w14:textId="77777777" w:rsidR="009E7D57" w:rsidRPr="009E7D57" w:rsidRDefault="009E7D57" w:rsidP="009E7D57">
      <w:pPr>
        <w:pStyle w:val="a3"/>
        <w:widowControl w:val="0"/>
        <w:numPr>
          <w:ilvl w:val="1"/>
          <w:numId w:val="10"/>
        </w:numPr>
        <w:tabs>
          <w:tab w:val="left" w:pos="931"/>
        </w:tabs>
        <w:autoSpaceDE w:val="0"/>
        <w:autoSpaceDN w:val="0"/>
        <w:spacing w:before="22" w:after="0" w:line="360" w:lineRule="auto"/>
        <w:ind w:right="75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color w:val="171717"/>
          <w:sz w:val="24"/>
          <w:szCs w:val="24"/>
        </w:rPr>
        <w:t>учебно-практическое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оборудование: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материалы,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инструменты,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вспомогательные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приспособления;</w:t>
      </w:r>
    </w:p>
    <w:p w14:paraId="1AE8616F" w14:textId="77777777" w:rsidR="009E7D57" w:rsidRPr="009E7D57" w:rsidRDefault="009E7D57" w:rsidP="009E7D57">
      <w:pPr>
        <w:pStyle w:val="a3"/>
        <w:widowControl w:val="0"/>
        <w:numPr>
          <w:ilvl w:val="1"/>
          <w:numId w:val="10"/>
        </w:numPr>
        <w:tabs>
          <w:tab w:val="left" w:pos="931"/>
        </w:tabs>
        <w:autoSpaceDE w:val="0"/>
        <w:autoSpaceDN w:val="0"/>
        <w:spacing w:before="10" w:after="0" w:line="360" w:lineRule="auto"/>
        <w:ind w:right="757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color w:val="171717"/>
          <w:sz w:val="24"/>
          <w:szCs w:val="24"/>
        </w:rPr>
        <w:t>печатные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пособия: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таблицы,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плакаты,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картинки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по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изучаемым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темам;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дидактический</w:t>
      </w:r>
      <w:r w:rsidRPr="009E7D57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раздаточный материал;</w:t>
      </w:r>
    </w:p>
    <w:p w14:paraId="5FEEA887" w14:textId="77777777" w:rsidR="009E7D57" w:rsidRPr="009E7D57" w:rsidRDefault="009E7D57" w:rsidP="009E7D57">
      <w:pPr>
        <w:pStyle w:val="a3"/>
        <w:widowControl w:val="0"/>
        <w:numPr>
          <w:ilvl w:val="1"/>
          <w:numId w:val="10"/>
        </w:numPr>
        <w:tabs>
          <w:tab w:val="left" w:pos="931"/>
        </w:tabs>
        <w:autoSpaceDE w:val="0"/>
        <w:autoSpaceDN w:val="0"/>
        <w:spacing w:before="11" w:after="0" w:line="360" w:lineRule="auto"/>
        <w:ind w:right="753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color w:val="171717"/>
          <w:sz w:val="24"/>
          <w:szCs w:val="24"/>
        </w:rPr>
        <w:t>экранно-звуковые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пособия: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мультимедийные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обучающие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презентации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по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темам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программ;</w:t>
      </w:r>
    </w:p>
    <w:p w14:paraId="61C42EA3" w14:textId="77777777" w:rsidR="009E7D57" w:rsidRPr="009E7D57" w:rsidRDefault="009E7D57" w:rsidP="009E7D57">
      <w:pPr>
        <w:pStyle w:val="a3"/>
        <w:widowControl w:val="0"/>
        <w:numPr>
          <w:ilvl w:val="1"/>
          <w:numId w:val="10"/>
        </w:numPr>
        <w:tabs>
          <w:tab w:val="left" w:pos="931"/>
        </w:tabs>
        <w:autoSpaceDE w:val="0"/>
        <w:autoSpaceDN w:val="0"/>
        <w:spacing w:after="0" w:line="360" w:lineRule="auto"/>
        <w:ind w:right="75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color w:val="171717"/>
          <w:sz w:val="24"/>
          <w:szCs w:val="24"/>
        </w:rPr>
        <w:t>модели и натуральный ряд: муляжи; изделия декоративно-прикладного искусства и</w:t>
      </w:r>
      <w:r w:rsidRPr="009E7D57">
        <w:rPr>
          <w:rFonts w:ascii="Times New Roman" w:hAnsi="Times New Roman" w:cs="Times New Roman"/>
          <w:color w:val="171717"/>
          <w:spacing w:val="-57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народных промыслов; модели; изделия; предметы быта; различные виды раздаточных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коллекций;</w:t>
      </w:r>
      <w:r w:rsidRPr="009E7D57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конструкторы.</w:t>
      </w:r>
    </w:p>
    <w:p w14:paraId="3E3E1D20" w14:textId="77777777" w:rsidR="009E7D57" w:rsidRPr="009E7D57" w:rsidRDefault="009E7D57" w:rsidP="009E7D57">
      <w:pPr>
        <w:pStyle w:val="a4"/>
        <w:spacing w:line="360" w:lineRule="auto"/>
        <w:ind w:left="0" w:right="758"/>
        <w:jc w:val="right"/>
      </w:pPr>
      <w:r w:rsidRPr="009E7D57">
        <w:rPr>
          <w:color w:val="171717"/>
        </w:rPr>
        <w:t>Дидактические</w:t>
      </w:r>
      <w:r w:rsidRPr="009E7D57">
        <w:rPr>
          <w:color w:val="171717"/>
          <w:spacing w:val="-4"/>
        </w:rPr>
        <w:t xml:space="preserve"> </w:t>
      </w:r>
      <w:r w:rsidRPr="009E7D57">
        <w:rPr>
          <w:color w:val="171717"/>
        </w:rPr>
        <w:t>игры:</w:t>
      </w:r>
      <w:r w:rsidRPr="009E7D57">
        <w:rPr>
          <w:color w:val="171717"/>
          <w:spacing w:val="-4"/>
        </w:rPr>
        <w:t xml:space="preserve"> </w:t>
      </w:r>
      <w:r w:rsidRPr="009E7D57">
        <w:rPr>
          <w:color w:val="171717"/>
        </w:rPr>
        <w:t>«Собери</w:t>
      </w:r>
      <w:r w:rsidRPr="009E7D57">
        <w:rPr>
          <w:color w:val="171717"/>
          <w:spacing w:val="-3"/>
        </w:rPr>
        <w:t xml:space="preserve"> </w:t>
      </w:r>
      <w:r w:rsidRPr="009E7D57">
        <w:rPr>
          <w:color w:val="171717"/>
        </w:rPr>
        <w:t>мусор».</w:t>
      </w:r>
      <w:r w:rsidRPr="009E7D57">
        <w:rPr>
          <w:color w:val="171717"/>
          <w:spacing w:val="-4"/>
        </w:rPr>
        <w:t xml:space="preserve"> </w:t>
      </w:r>
      <w:r w:rsidRPr="009E7D57">
        <w:rPr>
          <w:color w:val="171717"/>
        </w:rPr>
        <w:t>«Найди</w:t>
      </w:r>
      <w:r w:rsidRPr="009E7D57">
        <w:rPr>
          <w:color w:val="171717"/>
          <w:spacing w:val="-3"/>
        </w:rPr>
        <w:t xml:space="preserve"> </w:t>
      </w:r>
      <w:r w:rsidRPr="009E7D57">
        <w:rPr>
          <w:color w:val="171717"/>
        </w:rPr>
        <w:t>инвентарь»,</w:t>
      </w:r>
      <w:r w:rsidRPr="009E7D57">
        <w:rPr>
          <w:color w:val="171717"/>
          <w:spacing w:val="-4"/>
        </w:rPr>
        <w:t xml:space="preserve"> </w:t>
      </w:r>
      <w:r w:rsidRPr="009E7D57">
        <w:rPr>
          <w:color w:val="171717"/>
        </w:rPr>
        <w:t>«Убирай-ка».</w:t>
      </w:r>
      <w:r w:rsidRPr="009E7D57">
        <w:rPr>
          <w:color w:val="171717"/>
          <w:spacing w:val="-3"/>
        </w:rPr>
        <w:t xml:space="preserve"> </w:t>
      </w:r>
      <w:r w:rsidRPr="009E7D57">
        <w:rPr>
          <w:color w:val="171717"/>
        </w:rPr>
        <w:t>«Пылесос»,</w:t>
      </w:r>
    </w:p>
    <w:p w14:paraId="6FF01C67" w14:textId="7C74BF08" w:rsidR="009E7D57" w:rsidRPr="009E7D57" w:rsidRDefault="009E7D57" w:rsidP="007B679C">
      <w:pPr>
        <w:pStyle w:val="a4"/>
        <w:spacing w:line="360" w:lineRule="auto"/>
        <w:ind w:left="0" w:right="81"/>
        <w:jc w:val="right"/>
      </w:pPr>
      <w:r w:rsidRPr="009E7D57">
        <w:rPr>
          <w:color w:val="171717"/>
        </w:rPr>
        <w:t>«Найди</w:t>
      </w:r>
      <w:r w:rsidRPr="009E7D57">
        <w:rPr>
          <w:color w:val="171717"/>
          <w:spacing w:val="3"/>
        </w:rPr>
        <w:t xml:space="preserve"> </w:t>
      </w:r>
      <w:r w:rsidRPr="009E7D57">
        <w:rPr>
          <w:color w:val="171717"/>
        </w:rPr>
        <w:t>ошибку»,</w:t>
      </w:r>
      <w:r w:rsidRPr="009E7D57">
        <w:rPr>
          <w:color w:val="171717"/>
          <w:spacing w:val="10"/>
        </w:rPr>
        <w:t xml:space="preserve"> </w:t>
      </w:r>
      <w:r w:rsidRPr="009E7D57">
        <w:rPr>
          <w:color w:val="171717"/>
        </w:rPr>
        <w:t>«Не</w:t>
      </w:r>
      <w:r w:rsidRPr="009E7D57">
        <w:rPr>
          <w:color w:val="171717"/>
          <w:spacing w:val="4"/>
        </w:rPr>
        <w:t xml:space="preserve"> </w:t>
      </w:r>
      <w:r w:rsidRPr="009E7D57">
        <w:rPr>
          <w:color w:val="171717"/>
        </w:rPr>
        <w:t>перепутай»,</w:t>
      </w:r>
      <w:r w:rsidRPr="009E7D57">
        <w:rPr>
          <w:color w:val="171717"/>
          <w:spacing w:val="9"/>
        </w:rPr>
        <w:t xml:space="preserve"> </w:t>
      </w:r>
      <w:r w:rsidRPr="009E7D57">
        <w:rPr>
          <w:color w:val="171717"/>
        </w:rPr>
        <w:t>«Чистюля».</w:t>
      </w:r>
      <w:r w:rsidRPr="009E7D57">
        <w:rPr>
          <w:color w:val="171717"/>
          <w:spacing w:val="4"/>
        </w:rPr>
        <w:t xml:space="preserve"> </w:t>
      </w:r>
      <w:r w:rsidRPr="009E7D57">
        <w:rPr>
          <w:color w:val="171717"/>
        </w:rPr>
        <w:t>«Восстанови</w:t>
      </w:r>
      <w:r w:rsidRPr="009E7D57">
        <w:rPr>
          <w:color w:val="171717"/>
          <w:spacing w:val="4"/>
        </w:rPr>
        <w:t xml:space="preserve"> </w:t>
      </w:r>
      <w:r w:rsidRPr="009E7D57">
        <w:rPr>
          <w:color w:val="171717"/>
        </w:rPr>
        <w:t>порядок»,</w:t>
      </w:r>
      <w:r w:rsidRPr="009E7D57">
        <w:rPr>
          <w:color w:val="171717"/>
          <w:spacing w:val="4"/>
        </w:rPr>
        <w:t xml:space="preserve"> </w:t>
      </w:r>
      <w:r w:rsidRPr="009E7D57">
        <w:rPr>
          <w:color w:val="171717"/>
        </w:rPr>
        <w:t>«Найди</w:t>
      </w:r>
      <w:r w:rsidRPr="009E7D57">
        <w:rPr>
          <w:color w:val="171717"/>
          <w:spacing w:val="4"/>
        </w:rPr>
        <w:t xml:space="preserve"> </w:t>
      </w:r>
      <w:r w:rsidRPr="009E7D57">
        <w:rPr>
          <w:color w:val="171717"/>
        </w:rPr>
        <w:t>белье</w:t>
      </w:r>
      <w:r w:rsidR="007B679C">
        <w:rPr>
          <w:color w:val="171717"/>
          <w:spacing w:val="3"/>
        </w:rPr>
        <w:t xml:space="preserve"> </w:t>
      </w:r>
      <w:r w:rsidRPr="009E7D57">
        <w:rPr>
          <w:color w:val="171717"/>
        </w:rPr>
        <w:t>для</w:t>
      </w:r>
      <w:r w:rsidRPr="009E7D57">
        <w:rPr>
          <w:color w:val="171717"/>
          <w:spacing w:val="-57"/>
        </w:rPr>
        <w:t xml:space="preserve"> </w:t>
      </w:r>
      <w:r w:rsidRPr="009E7D57">
        <w:rPr>
          <w:color w:val="171717"/>
        </w:rPr>
        <w:t>стирки»,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«Разбери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белье</w:t>
      </w:r>
      <w:r w:rsidRPr="009E7D57">
        <w:rPr>
          <w:color w:val="171717"/>
          <w:spacing w:val="2"/>
        </w:rPr>
        <w:t xml:space="preserve"> </w:t>
      </w:r>
      <w:r w:rsidRPr="009E7D57">
        <w:rPr>
          <w:color w:val="171717"/>
        </w:rPr>
        <w:t>по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цвету»,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«Исправь</w:t>
      </w:r>
      <w:r w:rsidRPr="009E7D57">
        <w:rPr>
          <w:color w:val="171717"/>
          <w:spacing w:val="2"/>
        </w:rPr>
        <w:t xml:space="preserve"> </w:t>
      </w:r>
      <w:r w:rsidRPr="009E7D57">
        <w:rPr>
          <w:color w:val="171717"/>
        </w:rPr>
        <w:t>ошибки»,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«Сортировка</w:t>
      </w:r>
      <w:r w:rsidRPr="009E7D57">
        <w:rPr>
          <w:color w:val="171717"/>
          <w:spacing w:val="1"/>
        </w:rPr>
        <w:t xml:space="preserve"> </w:t>
      </w:r>
      <w:r w:rsidRPr="009E7D57">
        <w:rPr>
          <w:color w:val="171717"/>
        </w:rPr>
        <w:t>белья»,</w:t>
      </w:r>
      <w:r w:rsidRPr="009E7D57">
        <w:rPr>
          <w:color w:val="171717"/>
          <w:spacing w:val="2"/>
        </w:rPr>
        <w:t xml:space="preserve"> </w:t>
      </w:r>
      <w:r w:rsidRPr="009E7D57">
        <w:rPr>
          <w:color w:val="171717"/>
        </w:rPr>
        <w:t>«Замочи-ка»,</w:t>
      </w:r>
    </w:p>
    <w:p w14:paraId="697E9C11" w14:textId="32BF056C" w:rsidR="009E7D57" w:rsidRPr="009E7D57" w:rsidRDefault="009E7D57" w:rsidP="007B679C">
      <w:pPr>
        <w:pStyle w:val="a4"/>
        <w:spacing w:line="360" w:lineRule="auto"/>
        <w:ind w:left="0" w:right="81"/>
      </w:pPr>
      <w:r w:rsidRPr="009E7D57">
        <w:rPr>
          <w:color w:val="171717"/>
        </w:rPr>
        <w:lastRenderedPageBreak/>
        <w:t>«Застирай-ка»,</w:t>
      </w:r>
      <w:r w:rsidRPr="009E7D57">
        <w:rPr>
          <w:color w:val="171717"/>
          <w:spacing w:val="17"/>
        </w:rPr>
        <w:t xml:space="preserve"> </w:t>
      </w:r>
      <w:r w:rsidRPr="009E7D57">
        <w:rPr>
          <w:color w:val="171717"/>
        </w:rPr>
        <w:t>«Стиральная</w:t>
      </w:r>
      <w:r w:rsidRPr="009E7D57">
        <w:rPr>
          <w:color w:val="171717"/>
          <w:spacing w:val="17"/>
        </w:rPr>
        <w:t xml:space="preserve"> </w:t>
      </w:r>
      <w:r w:rsidRPr="009E7D57">
        <w:rPr>
          <w:color w:val="171717"/>
        </w:rPr>
        <w:t>машина»,</w:t>
      </w:r>
      <w:r w:rsidRPr="009E7D57">
        <w:rPr>
          <w:color w:val="171717"/>
          <w:spacing w:val="17"/>
        </w:rPr>
        <w:t xml:space="preserve"> </w:t>
      </w:r>
      <w:r w:rsidRPr="009E7D57">
        <w:rPr>
          <w:color w:val="171717"/>
        </w:rPr>
        <w:t>«Угадай-ка»,</w:t>
      </w:r>
      <w:r w:rsidRPr="009E7D57">
        <w:rPr>
          <w:color w:val="171717"/>
          <w:spacing w:val="17"/>
        </w:rPr>
        <w:t xml:space="preserve"> </w:t>
      </w:r>
      <w:r w:rsidRPr="009E7D57">
        <w:rPr>
          <w:color w:val="171717"/>
        </w:rPr>
        <w:t>«Стирка»,</w:t>
      </w:r>
      <w:r w:rsidRPr="009E7D57">
        <w:rPr>
          <w:color w:val="171717"/>
          <w:spacing w:val="17"/>
        </w:rPr>
        <w:t xml:space="preserve"> </w:t>
      </w:r>
      <w:r w:rsidRPr="009E7D57">
        <w:rPr>
          <w:color w:val="171717"/>
        </w:rPr>
        <w:t>«Утюг»,</w:t>
      </w:r>
      <w:r w:rsidRPr="009E7D57">
        <w:rPr>
          <w:color w:val="171717"/>
          <w:spacing w:val="17"/>
        </w:rPr>
        <w:t xml:space="preserve"> </w:t>
      </w:r>
      <w:r w:rsidRPr="009E7D57">
        <w:rPr>
          <w:color w:val="171717"/>
        </w:rPr>
        <w:t>«Найди</w:t>
      </w:r>
      <w:r w:rsidR="007B679C">
        <w:rPr>
          <w:color w:val="171717"/>
          <w:spacing w:val="17"/>
        </w:rPr>
        <w:t xml:space="preserve"> </w:t>
      </w:r>
      <w:r w:rsidRPr="009E7D57">
        <w:rPr>
          <w:color w:val="171717"/>
        </w:rPr>
        <w:t>ошибку»,</w:t>
      </w:r>
    </w:p>
    <w:p w14:paraId="0957C8D1" w14:textId="50E04ED7" w:rsidR="009E7D57" w:rsidRPr="009E7D57" w:rsidRDefault="009E7D57" w:rsidP="007B679C">
      <w:pPr>
        <w:pStyle w:val="a4"/>
        <w:spacing w:line="360" w:lineRule="auto"/>
        <w:ind w:left="0" w:right="752"/>
      </w:pPr>
      <w:r w:rsidRPr="009E7D57">
        <w:rPr>
          <w:color w:val="171717"/>
        </w:rPr>
        <w:t>«Плыви,</w:t>
      </w:r>
      <w:r w:rsidRPr="009E7D57">
        <w:rPr>
          <w:color w:val="171717"/>
          <w:spacing w:val="18"/>
        </w:rPr>
        <w:t xml:space="preserve"> </w:t>
      </w:r>
      <w:r w:rsidRPr="009E7D57">
        <w:rPr>
          <w:color w:val="171717"/>
        </w:rPr>
        <w:t>утюжок»,</w:t>
      </w:r>
      <w:r w:rsidRPr="009E7D57">
        <w:rPr>
          <w:color w:val="171717"/>
          <w:spacing w:val="18"/>
        </w:rPr>
        <w:t xml:space="preserve"> </w:t>
      </w:r>
      <w:r w:rsidRPr="009E7D57">
        <w:rPr>
          <w:color w:val="171717"/>
        </w:rPr>
        <w:t>«Научись-ка»,</w:t>
      </w:r>
      <w:r w:rsidRPr="009E7D57">
        <w:rPr>
          <w:color w:val="171717"/>
          <w:spacing w:val="18"/>
        </w:rPr>
        <w:t xml:space="preserve"> </w:t>
      </w:r>
      <w:r w:rsidRPr="009E7D57">
        <w:rPr>
          <w:color w:val="171717"/>
        </w:rPr>
        <w:t>«Найди</w:t>
      </w:r>
      <w:r w:rsidRPr="009E7D57">
        <w:rPr>
          <w:color w:val="171717"/>
          <w:spacing w:val="18"/>
        </w:rPr>
        <w:t xml:space="preserve"> </w:t>
      </w:r>
      <w:r w:rsidRPr="009E7D57">
        <w:rPr>
          <w:color w:val="171717"/>
        </w:rPr>
        <w:t>предмет»,</w:t>
      </w:r>
      <w:r w:rsidRPr="009E7D57">
        <w:rPr>
          <w:color w:val="171717"/>
          <w:spacing w:val="18"/>
        </w:rPr>
        <w:t xml:space="preserve"> </w:t>
      </w:r>
      <w:r w:rsidRPr="009E7D57">
        <w:rPr>
          <w:color w:val="171717"/>
        </w:rPr>
        <w:t>«Наше</w:t>
      </w:r>
      <w:r w:rsidRPr="009E7D57">
        <w:rPr>
          <w:color w:val="171717"/>
          <w:spacing w:val="18"/>
        </w:rPr>
        <w:t xml:space="preserve"> </w:t>
      </w:r>
      <w:r w:rsidRPr="009E7D57">
        <w:rPr>
          <w:color w:val="171717"/>
        </w:rPr>
        <w:t>платье»,</w:t>
      </w:r>
      <w:r w:rsidRPr="009E7D57">
        <w:rPr>
          <w:color w:val="171717"/>
          <w:spacing w:val="18"/>
        </w:rPr>
        <w:t xml:space="preserve"> </w:t>
      </w:r>
      <w:r w:rsidRPr="009E7D57">
        <w:rPr>
          <w:color w:val="171717"/>
        </w:rPr>
        <w:t>«Найди</w:t>
      </w:r>
      <w:r w:rsidRPr="009E7D57">
        <w:rPr>
          <w:color w:val="171717"/>
          <w:spacing w:val="18"/>
        </w:rPr>
        <w:t xml:space="preserve"> </w:t>
      </w:r>
      <w:r w:rsidRPr="009E7D57">
        <w:rPr>
          <w:color w:val="171717"/>
        </w:rPr>
        <w:t>нужное</w:t>
      </w:r>
      <w:r w:rsidRPr="009E7D57">
        <w:rPr>
          <w:color w:val="171717"/>
          <w:spacing w:val="-57"/>
        </w:rPr>
        <w:t xml:space="preserve"> </w:t>
      </w:r>
      <w:r w:rsidRPr="009E7D57">
        <w:rPr>
          <w:color w:val="171717"/>
        </w:rPr>
        <w:t>средство»,</w:t>
      </w:r>
      <w:r w:rsidRPr="009E7D57">
        <w:rPr>
          <w:color w:val="171717"/>
          <w:spacing w:val="23"/>
        </w:rPr>
        <w:t xml:space="preserve"> </w:t>
      </w:r>
      <w:r w:rsidRPr="009E7D57">
        <w:rPr>
          <w:color w:val="171717"/>
        </w:rPr>
        <w:t>«Выбирай»,</w:t>
      </w:r>
      <w:r w:rsidRPr="009E7D57">
        <w:rPr>
          <w:color w:val="171717"/>
          <w:spacing w:val="24"/>
        </w:rPr>
        <w:t xml:space="preserve"> </w:t>
      </w:r>
      <w:r w:rsidRPr="009E7D57">
        <w:rPr>
          <w:color w:val="171717"/>
        </w:rPr>
        <w:t>«Чайная</w:t>
      </w:r>
      <w:r w:rsidRPr="009E7D57">
        <w:rPr>
          <w:color w:val="171717"/>
          <w:spacing w:val="23"/>
        </w:rPr>
        <w:t xml:space="preserve"> </w:t>
      </w:r>
      <w:r w:rsidRPr="009E7D57">
        <w:rPr>
          <w:color w:val="171717"/>
        </w:rPr>
        <w:t>посуда»,</w:t>
      </w:r>
      <w:r w:rsidRPr="009E7D57">
        <w:rPr>
          <w:color w:val="171717"/>
          <w:spacing w:val="24"/>
        </w:rPr>
        <w:t xml:space="preserve"> </w:t>
      </w:r>
      <w:r w:rsidRPr="009E7D57">
        <w:rPr>
          <w:color w:val="171717"/>
        </w:rPr>
        <w:t>«Приглашаем</w:t>
      </w:r>
      <w:r w:rsidRPr="009E7D57">
        <w:rPr>
          <w:color w:val="171717"/>
          <w:spacing w:val="23"/>
        </w:rPr>
        <w:t xml:space="preserve"> </w:t>
      </w:r>
      <w:r w:rsidRPr="009E7D57">
        <w:rPr>
          <w:color w:val="171717"/>
        </w:rPr>
        <w:t>к</w:t>
      </w:r>
      <w:r w:rsidRPr="009E7D57">
        <w:rPr>
          <w:color w:val="171717"/>
          <w:spacing w:val="24"/>
        </w:rPr>
        <w:t xml:space="preserve"> </w:t>
      </w:r>
      <w:r w:rsidRPr="009E7D57">
        <w:rPr>
          <w:color w:val="171717"/>
        </w:rPr>
        <w:t>чаю»,</w:t>
      </w:r>
      <w:r w:rsidRPr="009E7D57">
        <w:rPr>
          <w:color w:val="171717"/>
          <w:spacing w:val="23"/>
        </w:rPr>
        <w:t xml:space="preserve"> </w:t>
      </w:r>
      <w:r w:rsidRPr="009E7D57">
        <w:rPr>
          <w:color w:val="171717"/>
        </w:rPr>
        <w:t>«Посуда»,</w:t>
      </w:r>
      <w:r w:rsidRPr="009E7D57">
        <w:rPr>
          <w:color w:val="171717"/>
          <w:spacing w:val="24"/>
        </w:rPr>
        <w:t xml:space="preserve"> </w:t>
      </w:r>
      <w:r w:rsidRPr="009E7D57">
        <w:rPr>
          <w:color w:val="171717"/>
        </w:rPr>
        <w:t>«Отгадай-ка»,</w:t>
      </w:r>
      <w:r w:rsidR="007B679C">
        <w:t xml:space="preserve"> </w:t>
      </w:r>
      <w:r w:rsidRPr="009E7D57">
        <w:rPr>
          <w:color w:val="171717"/>
        </w:rPr>
        <w:t>«Для</w:t>
      </w:r>
      <w:r w:rsidRPr="009E7D57">
        <w:rPr>
          <w:color w:val="171717"/>
          <w:spacing w:val="72"/>
        </w:rPr>
        <w:t xml:space="preserve"> </w:t>
      </w:r>
      <w:r w:rsidRPr="009E7D57">
        <w:rPr>
          <w:color w:val="171717"/>
        </w:rPr>
        <w:t>чего</w:t>
      </w:r>
      <w:r w:rsidRPr="009E7D57">
        <w:rPr>
          <w:color w:val="171717"/>
          <w:spacing w:val="72"/>
        </w:rPr>
        <w:t xml:space="preserve"> </w:t>
      </w:r>
      <w:r w:rsidRPr="009E7D57">
        <w:rPr>
          <w:color w:val="171717"/>
        </w:rPr>
        <w:t>это?»,</w:t>
      </w:r>
      <w:r w:rsidRPr="009E7D57">
        <w:rPr>
          <w:color w:val="171717"/>
          <w:spacing w:val="72"/>
        </w:rPr>
        <w:t xml:space="preserve"> </w:t>
      </w:r>
      <w:r w:rsidRPr="009E7D57">
        <w:rPr>
          <w:color w:val="171717"/>
        </w:rPr>
        <w:t>«Опасно</w:t>
      </w:r>
      <w:r w:rsidRPr="009E7D57">
        <w:rPr>
          <w:color w:val="171717"/>
          <w:spacing w:val="72"/>
        </w:rPr>
        <w:t xml:space="preserve"> </w:t>
      </w:r>
      <w:r w:rsidRPr="009E7D57">
        <w:rPr>
          <w:color w:val="171717"/>
        </w:rPr>
        <w:t>–</w:t>
      </w:r>
      <w:r w:rsidRPr="009E7D57">
        <w:rPr>
          <w:color w:val="171717"/>
          <w:spacing w:val="72"/>
        </w:rPr>
        <w:t xml:space="preserve"> </w:t>
      </w:r>
      <w:r w:rsidRPr="009E7D57">
        <w:rPr>
          <w:color w:val="171717"/>
        </w:rPr>
        <w:t>безопасно»,</w:t>
      </w:r>
      <w:r w:rsidRPr="009E7D57">
        <w:rPr>
          <w:color w:val="171717"/>
          <w:spacing w:val="72"/>
        </w:rPr>
        <w:t xml:space="preserve"> </w:t>
      </w:r>
      <w:r w:rsidRPr="009E7D57">
        <w:rPr>
          <w:color w:val="171717"/>
        </w:rPr>
        <w:t>«Столовые</w:t>
      </w:r>
      <w:r w:rsidRPr="009E7D57">
        <w:rPr>
          <w:color w:val="171717"/>
          <w:spacing w:val="72"/>
        </w:rPr>
        <w:t xml:space="preserve"> </w:t>
      </w:r>
      <w:r w:rsidRPr="009E7D57">
        <w:rPr>
          <w:color w:val="171717"/>
        </w:rPr>
        <w:t>приборы»,</w:t>
      </w:r>
      <w:r w:rsidRPr="009E7D57">
        <w:rPr>
          <w:color w:val="171717"/>
          <w:spacing w:val="72"/>
        </w:rPr>
        <w:t xml:space="preserve"> </w:t>
      </w:r>
      <w:r w:rsidRPr="009E7D57">
        <w:rPr>
          <w:color w:val="171717"/>
        </w:rPr>
        <w:t>«Овощи»,</w:t>
      </w:r>
      <w:r w:rsidRPr="009E7D57">
        <w:rPr>
          <w:color w:val="171717"/>
          <w:spacing w:val="73"/>
        </w:rPr>
        <w:t xml:space="preserve"> </w:t>
      </w:r>
      <w:r w:rsidRPr="009E7D57">
        <w:rPr>
          <w:color w:val="171717"/>
        </w:rPr>
        <w:t>«Фрукты»</w:t>
      </w:r>
      <w:r w:rsidR="007B679C">
        <w:rPr>
          <w:color w:val="171717"/>
        </w:rPr>
        <w:t xml:space="preserve">  </w:t>
      </w:r>
      <w:r w:rsidRPr="009E7D57">
        <w:rPr>
          <w:color w:val="171717"/>
        </w:rPr>
        <w:t>«Овощи</w:t>
      </w:r>
      <w:r w:rsidRPr="009E7D57">
        <w:rPr>
          <w:color w:val="171717"/>
          <w:spacing w:val="30"/>
        </w:rPr>
        <w:t xml:space="preserve"> </w:t>
      </w:r>
      <w:r w:rsidRPr="009E7D57">
        <w:rPr>
          <w:color w:val="171717"/>
        </w:rPr>
        <w:t>и</w:t>
      </w:r>
      <w:r w:rsidRPr="009E7D57">
        <w:rPr>
          <w:color w:val="171717"/>
          <w:spacing w:val="30"/>
        </w:rPr>
        <w:t xml:space="preserve"> </w:t>
      </w:r>
      <w:r w:rsidRPr="009E7D57">
        <w:rPr>
          <w:color w:val="171717"/>
        </w:rPr>
        <w:t>фрукты»,</w:t>
      </w:r>
      <w:r w:rsidRPr="009E7D57">
        <w:rPr>
          <w:color w:val="171717"/>
          <w:spacing w:val="30"/>
        </w:rPr>
        <w:t xml:space="preserve"> </w:t>
      </w:r>
      <w:r w:rsidRPr="009E7D57">
        <w:rPr>
          <w:color w:val="171717"/>
        </w:rPr>
        <w:t>«Что</w:t>
      </w:r>
      <w:r w:rsidRPr="009E7D57">
        <w:rPr>
          <w:color w:val="171717"/>
          <w:spacing w:val="30"/>
        </w:rPr>
        <w:t xml:space="preserve"> </w:t>
      </w:r>
      <w:r w:rsidRPr="009E7D57">
        <w:rPr>
          <w:color w:val="171717"/>
        </w:rPr>
        <w:t>это?»,</w:t>
      </w:r>
      <w:r w:rsidRPr="009E7D57">
        <w:rPr>
          <w:color w:val="171717"/>
          <w:spacing w:val="30"/>
        </w:rPr>
        <w:t xml:space="preserve"> </w:t>
      </w:r>
      <w:r w:rsidRPr="009E7D57">
        <w:rPr>
          <w:color w:val="171717"/>
        </w:rPr>
        <w:t>«Зелень»,</w:t>
      </w:r>
      <w:r w:rsidRPr="009E7D57">
        <w:rPr>
          <w:color w:val="171717"/>
          <w:spacing w:val="30"/>
        </w:rPr>
        <w:t xml:space="preserve"> </w:t>
      </w:r>
      <w:r w:rsidRPr="009E7D57">
        <w:rPr>
          <w:color w:val="171717"/>
        </w:rPr>
        <w:t>«Приготовь-ка»,</w:t>
      </w:r>
      <w:r w:rsidRPr="009E7D57">
        <w:rPr>
          <w:color w:val="171717"/>
          <w:spacing w:val="30"/>
        </w:rPr>
        <w:t xml:space="preserve"> </w:t>
      </w:r>
      <w:r w:rsidRPr="009E7D57">
        <w:rPr>
          <w:color w:val="171717"/>
        </w:rPr>
        <w:t>«Магазин»,</w:t>
      </w:r>
      <w:r w:rsidRPr="009E7D57">
        <w:rPr>
          <w:color w:val="171717"/>
          <w:spacing w:val="30"/>
        </w:rPr>
        <w:t xml:space="preserve"> </w:t>
      </w:r>
      <w:r w:rsidRPr="009E7D57">
        <w:rPr>
          <w:color w:val="171717"/>
        </w:rPr>
        <w:t>«Какой</w:t>
      </w:r>
      <w:r w:rsidRPr="009E7D57">
        <w:rPr>
          <w:color w:val="171717"/>
          <w:spacing w:val="30"/>
        </w:rPr>
        <w:t xml:space="preserve"> </w:t>
      </w:r>
      <w:r w:rsidRPr="009E7D57">
        <w:rPr>
          <w:color w:val="171717"/>
        </w:rPr>
        <w:t>это</w:t>
      </w:r>
      <w:r w:rsidRPr="009E7D57">
        <w:rPr>
          <w:color w:val="171717"/>
          <w:spacing w:val="-57"/>
        </w:rPr>
        <w:t xml:space="preserve"> </w:t>
      </w:r>
      <w:r w:rsidRPr="009E7D57">
        <w:rPr>
          <w:color w:val="171717"/>
        </w:rPr>
        <w:t>магазин?»,</w:t>
      </w:r>
      <w:r w:rsidRPr="009E7D57">
        <w:rPr>
          <w:color w:val="171717"/>
          <w:spacing w:val="-2"/>
        </w:rPr>
        <w:t xml:space="preserve"> </w:t>
      </w:r>
      <w:r w:rsidRPr="009E7D57">
        <w:rPr>
          <w:color w:val="171717"/>
        </w:rPr>
        <w:t>«Покупка продуктов».</w:t>
      </w:r>
    </w:p>
    <w:p w14:paraId="07BFB100" w14:textId="77777777" w:rsidR="009E7D57" w:rsidRPr="009E7D57" w:rsidRDefault="009E7D57" w:rsidP="007B679C">
      <w:pPr>
        <w:pStyle w:val="a4"/>
        <w:spacing w:line="360" w:lineRule="auto"/>
        <w:ind w:left="1364"/>
      </w:pPr>
      <w:r w:rsidRPr="009E7D57">
        <w:rPr>
          <w:color w:val="171717"/>
        </w:rPr>
        <w:t>Демонстрационные</w:t>
      </w:r>
      <w:r w:rsidRPr="009E7D57">
        <w:rPr>
          <w:color w:val="171717"/>
          <w:spacing w:val="-8"/>
        </w:rPr>
        <w:t xml:space="preserve"> </w:t>
      </w:r>
      <w:r w:rsidRPr="009E7D57">
        <w:rPr>
          <w:color w:val="171717"/>
        </w:rPr>
        <w:t>и</w:t>
      </w:r>
      <w:r w:rsidRPr="009E7D57">
        <w:rPr>
          <w:color w:val="171717"/>
          <w:spacing w:val="-8"/>
        </w:rPr>
        <w:t xml:space="preserve"> </w:t>
      </w:r>
      <w:r w:rsidRPr="009E7D57">
        <w:rPr>
          <w:color w:val="171717"/>
        </w:rPr>
        <w:t>печатные</w:t>
      </w:r>
      <w:r w:rsidRPr="009E7D57">
        <w:rPr>
          <w:color w:val="171717"/>
          <w:spacing w:val="-8"/>
        </w:rPr>
        <w:t xml:space="preserve"> </w:t>
      </w:r>
      <w:r w:rsidRPr="009E7D57">
        <w:rPr>
          <w:color w:val="171717"/>
        </w:rPr>
        <w:t>пособия:</w:t>
      </w:r>
    </w:p>
    <w:p w14:paraId="5FF613E1" w14:textId="77777777" w:rsidR="009E7D57" w:rsidRPr="009E7D57" w:rsidRDefault="009E7D57" w:rsidP="007B679C">
      <w:pPr>
        <w:pStyle w:val="a3"/>
        <w:widowControl w:val="0"/>
        <w:numPr>
          <w:ilvl w:val="0"/>
          <w:numId w:val="9"/>
        </w:numPr>
        <w:tabs>
          <w:tab w:val="left" w:pos="1627"/>
        </w:tabs>
        <w:autoSpaceDE w:val="0"/>
        <w:autoSpaceDN w:val="0"/>
        <w:spacing w:after="0" w:line="360" w:lineRule="auto"/>
        <w:ind w:left="1623"/>
        <w:contextualSpacing w:val="0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color w:val="171717"/>
          <w:sz w:val="24"/>
          <w:szCs w:val="24"/>
        </w:rPr>
        <w:t>магнитная</w:t>
      </w:r>
      <w:r w:rsidRPr="009E7D57">
        <w:rPr>
          <w:rFonts w:ascii="Times New Roman" w:hAnsi="Times New Roman" w:cs="Times New Roman"/>
          <w:color w:val="171717"/>
          <w:spacing w:val="-7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доска;</w:t>
      </w:r>
    </w:p>
    <w:p w14:paraId="7E65987E" w14:textId="77777777" w:rsidR="009E7D57" w:rsidRPr="009E7D57" w:rsidRDefault="009E7D57" w:rsidP="007B679C">
      <w:pPr>
        <w:pStyle w:val="a3"/>
        <w:widowControl w:val="0"/>
        <w:numPr>
          <w:ilvl w:val="0"/>
          <w:numId w:val="9"/>
        </w:numPr>
        <w:tabs>
          <w:tab w:val="left" w:pos="1627"/>
        </w:tabs>
        <w:autoSpaceDE w:val="0"/>
        <w:autoSpaceDN w:val="0"/>
        <w:spacing w:after="0" w:line="360" w:lineRule="auto"/>
        <w:ind w:left="1623"/>
        <w:contextualSpacing w:val="0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color w:val="171717"/>
          <w:sz w:val="24"/>
          <w:szCs w:val="24"/>
        </w:rPr>
        <w:t>наборное</w:t>
      </w:r>
      <w:r w:rsidRPr="009E7D57">
        <w:rPr>
          <w:rFonts w:ascii="Times New Roman" w:hAnsi="Times New Roman" w:cs="Times New Roman"/>
          <w:color w:val="171717"/>
          <w:spacing w:val="-8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полотно;</w:t>
      </w:r>
    </w:p>
    <w:p w14:paraId="1A982059" w14:textId="77777777" w:rsidR="009E7D57" w:rsidRPr="009E7D57" w:rsidRDefault="009E7D57" w:rsidP="007B679C">
      <w:pPr>
        <w:pStyle w:val="a3"/>
        <w:widowControl w:val="0"/>
        <w:numPr>
          <w:ilvl w:val="0"/>
          <w:numId w:val="9"/>
        </w:numPr>
        <w:tabs>
          <w:tab w:val="left" w:pos="1627"/>
        </w:tabs>
        <w:autoSpaceDE w:val="0"/>
        <w:autoSpaceDN w:val="0"/>
        <w:spacing w:after="0" w:line="360" w:lineRule="auto"/>
        <w:ind w:left="1623"/>
        <w:contextualSpacing w:val="0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color w:val="171717"/>
          <w:sz w:val="24"/>
          <w:szCs w:val="24"/>
        </w:rPr>
        <w:t>предметные</w:t>
      </w:r>
      <w:r w:rsidRPr="009E7D57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и</w:t>
      </w:r>
      <w:r w:rsidRPr="009E7D57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сюжетные</w:t>
      </w:r>
      <w:r w:rsidRPr="009E7D57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картинки</w:t>
      </w:r>
      <w:r w:rsidRPr="009E7D57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в</w:t>
      </w:r>
      <w:r w:rsidRPr="009E7D57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соответствии</w:t>
      </w:r>
      <w:r w:rsidRPr="009E7D57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с</w:t>
      </w:r>
      <w:r w:rsidRPr="009E7D57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тематикой</w:t>
      </w:r>
      <w:r w:rsidRPr="009E7D57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по</w:t>
      </w:r>
      <w:r w:rsidRPr="009E7D57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предмету;</w:t>
      </w:r>
    </w:p>
    <w:p w14:paraId="591DB280" w14:textId="77777777" w:rsidR="009E7D57" w:rsidRPr="009E7D57" w:rsidRDefault="009E7D57" w:rsidP="007B679C">
      <w:pPr>
        <w:pStyle w:val="a3"/>
        <w:widowControl w:val="0"/>
        <w:numPr>
          <w:ilvl w:val="0"/>
          <w:numId w:val="9"/>
        </w:numPr>
        <w:tabs>
          <w:tab w:val="left" w:pos="1638"/>
        </w:tabs>
        <w:autoSpaceDE w:val="0"/>
        <w:autoSpaceDN w:val="0"/>
        <w:spacing w:after="0" w:line="360" w:lineRule="auto"/>
        <w:ind w:left="655" w:right="75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color w:val="171717"/>
          <w:sz w:val="24"/>
          <w:szCs w:val="24"/>
        </w:rPr>
        <w:t>графические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средства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для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альтернативной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коммуникации: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карточки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с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изображениями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предметов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уборочного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инвентаря,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мебели,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постельного</w:t>
      </w:r>
      <w:r w:rsidRPr="009E7D57">
        <w:rPr>
          <w:rFonts w:ascii="Times New Roman" w:hAnsi="Times New Roman" w:cs="Times New Roman"/>
          <w:color w:val="171717"/>
          <w:spacing w:val="6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белья,</w:t>
      </w:r>
      <w:r w:rsidRPr="009E7D57">
        <w:rPr>
          <w:rFonts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одежды,</w:t>
      </w:r>
      <w:r w:rsidRPr="009E7D57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обуви,</w:t>
      </w:r>
      <w:r w:rsidRPr="009E7D57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бытовой</w:t>
      </w:r>
      <w:r w:rsidRPr="009E7D57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техники,</w:t>
      </w:r>
      <w:r w:rsidRPr="009E7D57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посуды,</w:t>
      </w:r>
      <w:r w:rsidRPr="009E7D57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продуктов</w:t>
      </w:r>
      <w:r w:rsidRPr="009E7D57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питания;</w:t>
      </w:r>
    </w:p>
    <w:p w14:paraId="6355ACDE" w14:textId="77777777" w:rsidR="009E7D57" w:rsidRPr="009E7D57" w:rsidRDefault="009E7D57" w:rsidP="009E7D57">
      <w:pPr>
        <w:pStyle w:val="a3"/>
        <w:widowControl w:val="0"/>
        <w:numPr>
          <w:ilvl w:val="0"/>
          <w:numId w:val="9"/>
        </w:numPr>
        <w:tabs>
          <w:tab w:val="left" w:pos="1627"/>
        </w:tabs>
        <w:autoSpaceDE w:val="0"/>
        <w:autoSpaceDN w:val="0"/>
        <w:spacing w:after="0" w:line="360" w:lineRule="auto"/>
        <w:ind w:left="1367" w:right="473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color w:val="171717"/>
          <w:sz w:val="24"/>
          <w:szCs w:val="24"/>
        </w:rPr>
        <w:t>карточки для индивидуальной работы.</w:t>
      </w:r>
      <w:r w:rsidRPr="009E7D57">
        <w:rPr>
          <w:rFonts w:ascii="Times New Roman" w:hAnsi="Times New Roman" w:cs="Times New Roman"/>
          <w:color w:val="171717"/>
          <w:spacing w:val="-58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  <w:u w:val="single" w:color="171717"/>
        </w:rPr>
        <w:t>Учебно-методический</w:t>
      </w:r>
      <w:r w:rsidRPr="009E7D57">
        <w:rPr>
          <w:rFonts w:ascii="Times New Roman" w:hAnsi="Times New Roman" w:cs="Times New Roman"/>
          <w:color w:val="171717"/>
          <w:spacing w:val="-1"/>
          <w:sz w:val="24"/>
          <w:szCs w:val="24"/>
          <w:u w:val="single" w:color="171717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  <w:u w:val="single" w:color="171717"/>
        </w:rPr>
        <w:t>комплекс</w:t>
      </w:r>
    </w:p>
    <w:p w14:paraId="68D5AEB7" w14:textId="77777777" w:rsidR="009E7D57" w:rsidRPr="009E7D57" w:rsidRDefault="009E7D57" w:rsidP="009E7D57">
      <w:pPr>
        <w:pStyle w:val="a3"/>
        <w:widowControl w:val="0"/>
        <w:numPr>
          <w:ilvl w:val="0"/>
          <w:numId w:val="8"/>
        </w:numPr>
        <w:tabs>
          <w:tab w:val="left" w:pos="404"/>
        </w:tabs>
        <w:autoSpaceDE w:val="0"/>
        <w:autoSpaceDN w:val="0"/>
        <w:spacing w:after="0" w:line="360" w:lineRule="auto"/>
        <w:ind w:right="754" w:firstLine="0"/>
        <w:contextualSpacing w:val="0"/>
        <w:rPr>
          <w:rFonts w:ascii="Times New Roman" w:hAnsi="Times New Roman" w:cs="Times New Roman"/>
          <w:color w:val="171717"/>
          <w:sz w:val="24"/>
          <w:szCs w:val="24"/>
        </w:rPr>
      </w:pPr>
      <w:r w:rsidRPr="009E7D57">
        <w:rPr>
          <w:rFonts w:ascii="Times New Roman" w:hAnsi="Times New Roman" w:cs="Times New Roman"/>
          <w:color w:val="171717"/>
          <w:sz w:val="24"/>
          <w:szCs w:val="24"/>
        </w:rPr>
        <w:t>Социально</w:t>
      </w:r>
      <w:r w:rsidRPr="009E7D57">
        <w:rPr>
          <w:rFonts w:ascii="Times New Roman" w:hAnsi="Times New Roman" w:cs="Times New Roman"/>
          <w:color w:val="171717"/>
          <w:spacing w:val="4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-</w:t>
      </w:r>
      <w:r w:rsidRPr="009E7D57">
        <w:rPr>
          <w:rFonts w:ascii="Times New Roman" w:hAnsi="Times New Roman" w:cs="Times New Roman"/>
          <w:color w:val="171717"/>
          <w:spacing w:val="4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бытовая</w:t>
      </w:r>
      <w:r w:rsidRPr="009E7D57">
        <w:rPr>
          <w:rFonts w:ascii="Times New Roman" w:hAnsi="Times New Roman" w:cs="Times New Roman"/>
          <w:color w:val="171717"/>
          <w:spacing w:val="4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ориентировка</w:t>
      </w:r>
      <w:r w:rsidRPr="009E7D57">
        <w:rPr>
          <w:rFonts w:ascii="Times New Roman" w:hAnsi="Times New Roman" w:cs="Times New Roman"/>
          <w:color w:val="171717"/>
          <w:spacing w:val="4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в</w:t>
      </w:r>
      <w:r w:rsidRPr="009E7D57">
        <w:rPr>
          <w:rFonts w:ascii="Times New Roman" w:hAnsi="Times New Roman" w:cs="Times New Roman"/>
          <w:color w:val="171717"/>
          <w:spacing w:val="4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специальных</w:t>
      </w:r>
      <w:r w:rsidRPr="009E7D57">
        <w:rPr>
          <w:rFonts w:ascii="Times New Roman" w:hAnsi="Times New Roman" w:cs="Times New Roman"/>
          <w:color w:val="171717"/>
          <w:spacing w:val="4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(коррекционных)</w:t>
      </w:r>
      <w:r w:rsidRPr="009E7D57">
        <w:rPr>
          <w:rFonts w:ascii="Times New Roman" w:hAnsi="Times New Roman" w:cs="Times New Roman"/>
          <w:color w:val="171717"/>
          <w:spacing w:val="4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образовательных</w:t>
      </w:r>
      <w:r w:rsidRPr="009E7D57">
        <w:rPr>
          <w:rFonts w:ascii="Times New Roman" w:hAnsi="Times New Roman" w:cs="Times New Roman"/>
          <w:color w:val="171717"/>
          <w:spacing w:val="-57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учреждениях</w:t>
      </w:r>
      <w:r w:rsidRPr="009E7D57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VIII</w:t>
      </w:r>
      <w:r w:rsidRPr="009E7D57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вида</w:t>
      </w:r>
      <w:r w:rsidRPr="009E7D57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под</w:t>
      </w:r>
      <w:r w:rsidRPr="009E7D57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редакцией</w:t>
      </w:r>
      <w:r w:rsidRPr="009E7D57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А.М.</w:t>
      </w:r>
      <w:r w:rsidRPr="009E7D57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Щербаковой</w:t>
      </w:r>
      <w:r w:rsidRPr="009E7D57">
        <w:rPr>
          <w:rFonts w:ascii="Times New Roman" w:hAnsi="Times New Roman" w:cs="Times New Roman"/>
          <w:color w:val="171717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М.,</w:t>
      </w:r>
      <w:r w:rsidRPr="009E7D57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Владос</w:t>
      </w:r>
      <w:r w:rsidRPr="009E7D57">
        <w:rPr>
          <w:rFonts w:ascii="Times New Roman" w:hAnsi="Times New Roman" w:cs="Times New Roman"/>
          <w:color w:val="171717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color w:val="171717"/>
          <w:sz w:val="24"/>
          <w:szCs w:val="24"/>
        </w:rPr>
        <w:t>2008</w:t>
      </w:r>
    </w:p>
    <w:p w14:paraId="243951F7" w14:textId="691DD466" w:rsidR="009E7D57" w:rsidRPr="009E7D57" w:rsidRDefault="009E7D57" w:rsidP="009E7D57">
      <w:pPr>
        <w:pStyle w:val="a3"/>
        <w:widowControl w:val="0"/>
        <w:numPr>
          <w:ilvl w:val="0"/>
          <w:numId w:val="8"/>
        </w:numPr>
        <w:tabs>
          <w:tab w:val="left" w:pos="463"/>
        </w:tabs>
        <w:autoSpaceDE w:val="0"/>
        <w:autoSpaceDN w:val="0"/>
        <w:spacing w:after="0" w:line="360" w:lineRule="auto"/>
        <w:ind w:left="463" w:hanging="240"/>
        <w:contextualSpacing w:val="0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sz w:val="24"/>
          <w:szCs w:val="24"/>
        </w:rPr>
        <w:t>Основы</w:t>
      </w:r>
      <w:r w:rsidRPr="009E7D5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безопасности</w:t>
      </w:r>
      <w:r w:rsidRPr="009E7D5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жизнедеятельности</w:t>
      </w:r>
      <w:r w:rsidRPr="009E7D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5-9</w:t>
      </w:r>
      <w:r w:rsidRPr="009E7D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классов.</w:t>
      </w:r>
      <w:r w:rsidRPr="009E7D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Поляков</w:t>
      </w:r>
      <w:r w:rsidRPr="009E7D5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В.В</w:t>
      </w:r>
    </w:p>
    <w:p w14:paraId="250B381B" w14:textId="77777777" w:rsidR="009E7D57" w:rsidRPr="009E7D57" w:rsidRDefault="009E7D57" w:rsidP="009E7D57">
      <w:pPr>
        <w:pStyle w:val="a3"/>
        <w:widowControl w:val="0"/>
        <w:numPr>
          <w:ilvl w:val="0"/>
          <w:numId w:val="8"/>
        </w:numPr>
        <w:tabs>
          <w:tab w:val="left" w:pos="463"/>
        </w:tabs>
        <w:autoSpaceDE w:val="0"/>
        <w:autoSpaceDN w:val="0"/>
        <w:spacing w:before="76" w:after="0" w:line="360" w:lineRule="auto"/>
        <w:ind w:left="463" w:hanging="240"/>
        <w:contextualSpacing w:val="0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sz w:val="24"/>
          <w:szCs w:val="24"/>
        </w:rPr>
        <w:t>Сервировка</w:t>
      </w:r>
      <w:r w:rsidRPr="009E7D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стола</w:t>
      </w:r>
      <w:r w:rsidRPr="009E7D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от</w:t>
      </w:r>
      <w:r w:rsidRPr="009E7D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А</w:t>
      </w:r>
      <w:r w:rsidRPr="009E7D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до</w:t>
      </w:r>
      <w:r w:rsidRPr="009E7D5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Я</w:t>
      </w:r>
      <w:r w:rsidRPr="009E7D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-</w:t>
      </w:r>
      <w:r w:rsidRPr="009E7D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Говорова</w:t>
      </w:r>
      <w:r w:rsidRPr="009E7D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Д.Д.</w:t>
      </w:r>
      <w:r w:rsidRPr="009E7D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-</w:t>
      </w:r>
      <w:r w:rsidRPr="009E7D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М.</w:t>
      </w:r>
      <w:r w:rsidRPr="009E7D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Эскмо</w:t>
      </w:r>
      <w:r w:rsidRPr="009E7D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-</w:t>
      </w:r>
      <w:r w:rsidRPr="009E7D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2010г.</w:t>
      </w:r>
    </w:p>
    <w:p w14:paraId="3A7417A9" w14:textId="77777777" w:rsidR="009E7D57" w:rsidRPr="009E7D57" w:rsidRDefault="009E7D57" w:rsidP="009E7D57">
      <w:pPr>
        <w:pStyle w:val="a3"/>
        <w:widowControl w:val="0"/>
        <w:numPr>
          <w:ilvl w:val="0"/>
          <w:numId w:val="8"/>
        </w:numPr>
        <w:tabs>
          <w:tab w:val="left" w:pos="463"/>
        </w:tabs>
        <w:autoSpaceDE w:val="0"/>
        <w:autoSpaceDN w:val="0"/>
        <w:spacing w:after="0" w:line="360" w:lineRule="auto"/>
        <w:ind w:left="463" w:hanging="240"/>
        <w:contextualSpacing w:val="0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sz w:val="24"/>
          <w:szCs w:val="24"/>
        </w:rPr>
        <w:t>Поливалина</w:t>
      </w:r>
      <w:r w:rsidRPr="009E7D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JI.A.</w:t>
      </w:r>
      <w:r w:rsidRPr="009E7D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Большая</w:t>
      </w:r>
      <w:r w:rsidRPr="009E7D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энциклопедия</w:t>
      </w:r>
      <w:r w:rsidRPr="009E7D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домоводства.</w:t>
      </w:r>
      <w:r w:rsidRPr="009E7D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-</w:t>
      </w:r>
      <w:r w:rsidRPr="009E7D5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М.:</w:t>
      </w:r>
      <w:r w:rsidRPr="009E7D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РИПОЛ</w:t>
      </w:r>
      <w:r w:rsidRPr="009E7D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КЛАССИК,</w:t>
      </w:r>
      <w:r w:rsidRPr="009E7D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2001.</w:t>
      </w:r>
    </w:p>
    <w:p w14:paraId="12BC7C8C" w14:textId="77777777" w:rsidR="009E7D57" w:rsidRPr="009E7D57" w:rsidRDefault="009E7D57" w:rsidP="009E7D57">
      <w:pPr>
        <w:pStyle w:val="a3"/>
        <w:widowControl w:val="0"/>
        <w:numPr>
          <w:ilvl w:val="0"/>
          <w:numId w:val="8"/>
        </w:numPr>
        <w:tabs>
          <w:tab w:val="left" w:pos="463"/>
        </w:tabs>
        <w:autoSpaceDE w:val="0"/>
        <w:autoSpaceDN w:val="0"/>
        <w:spacing w:after="0" w:line="360" w:lineRule="auto"/>
        <w:ind w:left="463" w:hanging="240"/>
        <w:contextualSpacing w:val="0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sz w:val="24"/>
          <w:szCs w:val="24"/>
        </w:rPr>
        <w:t>Мусская</w:t>
      </w:r>
      <w:r w:rsidRPr="009E7D5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И.А.</w:t>
      </w:r>
      <w:r w:rsidRPr="009E7D5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Домоводство.</w:t>
      </w:r>
      <w:r w:rsidRPr="009E7D5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—</w:t>
      </w:r>
      <w:r w:rsidRPr="009E7D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Ижевск:</w:t>
      </w:r>
      <w:r w:rsidRPr="009E7D5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РИО</w:t>
      </w:r>
      <w:r w:rsidRPr="009E7D5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«Квест»,</w:t>
      </w:r>
      <w:r w:rsidRPr="009E7D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2012.</w:t>
      </w:r>
    </w:p>
    <w:p w14:paraId="6402CBA4" w14:textId="77777777" w:rsidR="009E7D57" w:rsidRPr="009E7D57" w:rsidRDefault="009E7D57" w:rsidP="009E7D57">
      <w:pPr>
        <w:pStyle w:val="a3"/>
        <w:widowControl w:val="0"/>
        <w:numPr>
          <w:ilvl w:val="0"/>
          <w:numId w:val="8"/>
        </w:numPr>
        <w:tabs>
          <w:tab w:val="left" w:pos="467"/>
        </w:tabs>
        <w:autoSpaceDE w:val="0"/>
        <w:autoSpaceDN w:val="0"/>
        <w:spacing w:after="0" w:line="360" w:lineRule="auto"/>
        <w:ind w:left="466" w:hanging="244"/>
        <w:contextualSpacing w:val="0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sz w:val="24"/>
          <w:szCs w:val="24"/>
        </w:rPr>
        <w:t>П.Хохрина</w:t>
      </w:r>
      <w:r w:rsidRPr="009E7D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В.Т.</w:t>
      </w:r>
      <w:r w:rsidRPr="009E7D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Социально-бытовая</w:t>
      </w:r>
      <w:r w:rsidRPr="009E7D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ориентировка</w:t>
      </w:r>
      <w:r w:rsidRPr="009E7D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Кн.</w:t>
      </w:r>
      <w:r w:rsidRPr="009E7D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для</w:t>
      </w:r>
      <w:r w:rsidRPr="009E7D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учащихся</w:t>
      </w:r>
      <w:r w:rsidRPr="009E7D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специальных</w:t>
      </w:r>
      <w:r w:rsidRPr="009E7D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школ</w:t>
      </w:r>
    </w:p>
    <w:p w14:paraId="5A4B490A" w14:textId="77777777" w:rsidR="009E7D57" w:rsidRPr="009E7D57" w:rsidRDefault="009E7D57" w:rsidP="009E7D57">
      <w:pPr>
        <w:pStyle w:val="a4"/>
        <w:spacing w:line="360" w:lineRule="auto"/>
      </w:pPr>
      <w:r w:rsidRPr="009E7D57">
        <w:t>-Иркутск 2002г.</w:t>
      </w:r>
    </w:p>
    <w:p w14:paraId="153DE525" w14:textId="77777777" w:rsidR="009E7D57" w:rsidRPr="009E7D57" w:rsidRDefault="009E7D57" w:rsidP="009E7D57">
      <w:pPr>
        <w:pStyle w:val="a3"/>
        <w:widowControl w:val="0"/>
        <w:numPr>
          <w:ilvl w:val="0"/>
          <w:numId w:val="8"/>
        </w:numPr>
        <w:tabs>
          <w:tab w:val="left" w:pos="809"/>
        </w:tabs>
        <w:autoSpaceDE w:val="0"/>
        <w:autoSpaceDN w:val="0"/>
        <w:spacing w:after="0" w:line="360" w:lineRule="auto"/>
        <w:ind w:right="75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sz w:val="24"/>
          <w:szCs w:val="24"/>
        </w:rPr>
        <w:t>Гладкая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В.В.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Социально-бытовая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подготовка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воспитанников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специальных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(коррекционных)</w:t>
      </w:r>
      <w:r w:rsidRPr="009E7D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образовательных учреждениях VIII</w:t>
      </w:r>
      <w:r w:rsidRPr="009E7D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вида</w:t>
      </w:r>
    </w:p>
    <w:p w14:paraId="028C6E1F" w14:textId="77777777" w:rsidR="009E7D57" w:rsidRPr="009E7D57" w:rsidRDefault="009E7D57" w:rsidP="009E7D57">
      <w:pPr>
        <w:pStyle w:val="a3"/>
        <w:widowControl w:val="0"/>
        <w:numPr>
          <w:ilvl w:val="0"/>
          <w:numId w:val="8"/>
        </w:numPr>
        <w:tabs>
          <w:tab w:val="left" w:pos="583"/>
        </w:tabs>
        <w:autoSpaceDE w:val="0"/>
        <w:autoSpaceDN w:val="0"/>
        <w:spacing w:after="0" w:line="360" w:lineRule="auto"/>
        <w:ind w:left="583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sz w:val="24"/>
          <w:szCs w:val="24"/>
        </w:rPr>
        <w:t>Мусская</w:t>
      </w:r>
      <w:r w:rsidRPr="009E7D5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И.А.</w:t>
      </w:r>
      <w:r w:rsidRPr="009E7D5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Домоводство.</w:t>
      </w:r>
      <w:r w:rsidRPr="009E7D5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—Ижевск:</w:t>
      </w:r>
      <w:r w:rsidRPr="009E7D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РИО</w:t>
      </w:r>
      <w:r w:rsidRPr="009E7D5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«Квест»,</w:t>
      </w:r>
      <w:r w:rsidRPr="009E7D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2012.</w:t>
      </w:r>
    </w:p>
    <w:p w14:paraId="0DE49554" w14:textId="77777777" w:rsidR="009E7D57" w:rsidRPr="009E7D57" w:rsidRDefault="009E7D57" w:rsidP="009E7D57">
      <w:pPr>
        <w:pStyle w:val="a3"/>
        <w:widowControl w:val="0"/>
        <w:numPr>
          <w:ilvl w:val="0"/>
          <w:numId w:val="8"/>
        </w:numPr>
        <w:tabs>
          <w:tab w:val="left" w:pos="607"/>
        </w:tabs>
        <w:autoSpaceDE w:val="0"/>
        <w:autoSpaceDN w:val="0"/>
        <w:spacing w:after="0" w:line="360" w:lineRule="auto"/>
        <w:ind w:right="7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D57">
        <w:rPr>
          <w:rFonts w:ascii="Times New Roman" w:hAnsi="Times New Roman" w:cs="Times New Roman"/>
          <w:sz w:val="24"/>
          <w:szCs w:val="24"/>
        </w:rPr>
        <w:t>Домоводство и обучающий труд: Учебное пособие/Составитель А.П. Тарасова. — С-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Пб.:</w:t>
      </w:r>
      <w:r w:rsidRPr="009E7D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МиМ-</w:t>
      </w:r>
      <w:r w:rsidRPr="009E7D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Экспресс,</w:t>
      </w:r>
      <w:r w:rsidRPr="009E7D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2006.</w:t>
      </w:r>
    </w:p>
    <w:p w14:paraId="71BDDE4A" w14:textId="09C224AC" w:rsidR="001849A0" w:rsidRDefault="009E7D57" w:rsidP="009E7D57">
      <w:pPr>
        <w:pStyle w:val="a3"/>
        <w:widowControl w:val="0"/>
        <w:numPr>
          <w:ilvl w:val="0"/>
          <w:numId w:val="8"/>
        </w:numPr>
        <w:tabs>
          <w:tab w:val="left" w:pos="634"/>
        </w:tabs>
        <w:autoSpaceDE w:val="0"/>
        <w:autoSpaceDN w:val="0"/>
        <w:spacing w:after="0" w:line="360" w:lineRule="auto"/>
        <w:ind w:right="75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  <w:sectPr w:rsidR="001849A0" w:rsidSect="007B679C">
          <w:pgSz w:w="11910" w:h="16840"/>
          <w:pgMar w:top="1123" w:right="851" w:bottom="709" w:left="1480" w:header="720" w:footer="720" w:gutter="0"/>
          <w:cols w:space="720"/>
        </w:sectPr>
      </w:pPr>
      <w:r w:rsidRPr="009E7D57">
        <w:rPr>
          <w:rFonts w:ascii="Times New Roman" w:hAnsi="Times New Roman" w:cs="Times New Roman"/>
          <w:sz w:val="24"/>
          <w:szCs w:val="24"/>
        </w:rPr>
        <w:t>Практический материал к урокам социально-бытовой ориентировки в специальных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(коррекционных)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учреждениях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VIII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вида.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Пособие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для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учителя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5-9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классов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//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Под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ред.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С.А.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Львова,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допущенной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Министерством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образования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и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науки</w:t>
      </w:r>
      <w:r w:rsidRPr="009E7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Российской</w:t>
      </w:r>
      <w:r w:rsidRPr="009E7D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Федерации,</w:t>
      </w:r>
      <w:r w:rsidRPr="009E7D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М.:</w:t>
      </w:r>
      <w:r w:rsidRPr="009E7D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Издательский</w:t>
      </w:r>
      <w:r w:rsidRPr="009E7D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центр</w:t>
      </w:r>
      <w:r w:rsidRPr="009E7D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ВЛАДОС,</w:t>
      </w:r>
      <w:r w:rsidRPr="009E7D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E7D57">
        <w:rPr>
          <w:rFonts w:ascii="Times New Roman" w:hAnsi="Times New Roman" w:cs="Times New Roman"/>
          <w:sz w:val="24"/>
          <w:szCs w:val="24"/>
        </w:rPr>
        <w:t>2005</w:t>
      </w:r>
    </w:p>
    <w:p w14:paraId="797E6CD3" w14:textId="20000456" w:rsidR="00AB5DED" w:rsidRPr="00B56304" w:rsidRDefault="00B56304" w:rsidP="00AB5DED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V.</w:t>
      </w:r>
      <w:r w:rsidR="002707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501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2268"/>
        <w:gridCol w:w="3118"/>
        <w:gridCol w:w="5387"/>
        <w:gridCol w:w="992"/>
        <w:gridCol w:w="1134"/>
        <w:gridCol w:w="1275"/>
      </w:tblGrid>
      <w:tr w:rsidR="001849A0" w14:paraId="6D0C1E0C" w14:textId="6E36CAF7" w:rsidTr="00843998">
        <w:trPr>
          <w:trHeight w:val="828"/>
          <w:jc w:val="center"/>
        </w:trPr>
        <w:tc>
          <w:tcPr>
            <w:tcW w:w="841" w:type="dxa"/>
          </w:tcPr>
          <w:p w14:paraId="47E97193" w14:textId="77777777" w:rsidR="001849A0" w:rsidRDefault="001849A0" w:rsidP="009E7D57">
            <w:pPr>
              <w:pStyle w:val="TableParagraph"/>
              <w:ind w:left="109" w:right="48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268" w:type="dxa"/>
          </w:tcPr>
          <w:p w14:paraId="61B6E061" w14:textId="77777777" w:rsidR="001849A0" w:rsidRDefault="001849A0" w:rsidP="009E7D57">
            <w:pPr>
              <w:pStyle w:val="TableParagraph"/>
              <w:ind w:left="3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3118" w:type="dxa"/>
          </w:tcPr>
          <w:p w14:paraId="3FCACA1F" w14:textId="77777777" w:rsidR="001849A0" w:rsidRDefault="001849A0" w:rsidP="009E7D57">
            <w:pPr>
              <w:pStyle w:val="TableParagraph"/>
              <w:ind w:left="916" w:right="145" w:hanging="740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5387" w:type="dxa"/>
          </w:tcPr>
          <w:p w14:paraId="61B8DBC7" w14:textId="77777777" w:rsidR="001849A0" w:rsidRDefault="001849A0" w:rsidP="009E7D5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992" w:type="dxa"/>
          </w:tcPr>
          <w:p w14:paraId="0BD45D4E" w14:textId="77777777" w:rsidR="001849A0" w:rsidRDefault="001849A0" w:rsidP="009E7D57">
            <w:pPr>
              <w:pStyle w:val="TableParagraph"/>
              <w:ind w:right="276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134" w:type="dxa"/>
          </w:tcPr>
          <w:p w14:paraId="56CF9FCB" w14:textId="77777777" w:rsidR="001849A0" w:rsidRDefault="001849A0" w:rsidP="009E7D57">
            <w:pPr>
              <w:pStyle w:val="TableParagraph"/>
              <w:ind w:right="276"/>
              <w:rPr>
                <w:spacing w:val="-1"/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>Дата</w:t>
            </w:r>
          </w:p>
          <w:p w14:paraId="45E0E3B9" w14:textId="02470F8A" w:rsidR="001849A0" w:rsidRPr="001849A0" w:rsidRDefault="001849A0" w:rsidP="009E7D57">
            <w:pPr>
              <w:pStyle w:val="TableParagraph"/>
              <w:ind w:right="276"/>
              <w:rPr>
                <w:spacing w:val="-1"/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>по плану</w:t>
            </w:r>
          </w:p>
        </w:tc>
        <w:tc>
          <w:tcPr>
            <w:tcW w:w="1275" w:type="dxa"/>
          </w:tcPr>
          <w:p w14:paraId="16DC1D5A" w14:textId="77777777" w:rsidR="001849A0" w:rsidRDefault="001849A0" w:rsidP="009E7D57">
            <w:pPr>
              <w:pStyle w:val="TableParagraph"/>
              <w:ind w:right="276"/>
              <w:rPr>
                <w:spacing w:val="-1"/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 xml:space="preserve">Дата </w:t>
            </w:r>
          </w:p>
          <w:p w14:paraId="47156290" w14:textId="05A53129" w:rsidR="001849A0" w:rsidRPr="001849A0" w:rsidRDefault="001849A0" w:rsidP="009E7D57">
            <w:pPr>
              <w:pStyle w:val="TableParagraph"/>
              <w:ind w:right="276"/>
              <w:rPr>
                <w:spacing w:val="-1"/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>по факту</w:t>
            </w:r>
          </w:p>
        </w:tc>
      </w:tr>
      <w:tr w:rsidR="001849A0" w14:paraId="486A5D38" w14:textId="1A72F978" w:rsidTr="00EB7DCB">
        <w:trPr>
          <w:trHeight w:val="448"/>
          <w:jc w:val="center"/>
        </w:trPr>
        <w:tc>
          <w:tcPr>
            <w:tcW w:w="15015" w:type="dxa"/>
            <w:gridSpan w:val="7"/>
          </w:tcPr>
          <w:p w14:paraId="47D92B30" w14:textId="1BC80FDF" w:rsidR="001849A0" w:rsidRDefault="001849A0" w:rsidP="009E7D57">
            <w:pPr>
              <w:pStyle w:val="TableParagraph"/>
              <w:spacing w:line="275" w:lineRule="exact"/>
              <w:ind w:left="2962" w:right="29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Уборка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помещений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</w:t>
            </w:r>
          </w:p>
        </w:tc>
      </w:tr>
      <w:tr w:rsidR="001849A0" w14:paraId="679CC4B7" w14:textId="715AABEC" w:rsidTr="00843998">
        <w:trPr>
          <w:trHeight w:val="3340"/>
          <w:jc w:val="center"/>
        </w:trPr>
        <w:tc>
          <w:tcPr>
            <w:tcW w:w="841" w:type="dxa"/>
          </w:tcPr>
          <w:p w14:paraId="33870982" w14:textId="77777777" w:rsidR="001849A0" w:rsidRDefault="001849A0" w:rsidP="009E7D5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1-2.</w:t>
            </w:r>
          </w:p>
        </w:tc>
        <w:tc>
          <w:tcPr>
            <w:tcW w:w="2268" w:type="dxa"/>
          </w:tcPr>
          <w:p w14:paraId="5E8483BC" w14:textId="77777777" w:rsidR="001849A0" w:rsidRDefault="001849A0" w:rsidP="009E7D57">
            <w:pPr>
              <w:pStyle w:val="TableParagraph"/>
              <w:tabs>
                <w:tab w:val="left" w:pos="1380"/>
              </w:tabs>
              <w:ind w:left="108" w:right="196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  <w:tc>
          <w:tcPr>
            <w:tcW w:w="3118" w:type="dxa"/>
          </w:tcPr>
          <w:p w14:paraId="1CBEB664" w14:textId="77777777" w:rsidR="001849A0" w:rsidRPr="00AB5DED" w:rsidRDefault="001849A0" w:rsidP="009E7D57">
            <w:pPr>
              <w:pStyle w:val="TableParagraph"/>
              <w:tabs>
                <w:tab w:val="left" w:pos="943"/>
                <w:tab w:val="left" w:pos="1955"/>
              </w:tabs>
              <w:ind w:right="197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</w:t>
            </w:r>
            <w:r w:rsidRPr="00AB5DED">
              <w:rPr>
                <w:sz w:val="24"/>
                <w:lang w:val="ru-RU"/>
              </w:rPr>
              <w:tab/>
              <w:t>убирать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2"/>
                <w:sz w:val="24"/>
                <w:lang w:val="ru-RU"/>
              </w:rPr>
              <w:t>на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пришкольной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территории</w:t>
            </w:r>
          </w:p>
        </w:tc>
        <w:tc>
          <w:tcPr>
            <w:tcW w:w="5387" w:type="dxa"/>
          </w:tcPr>
          <w:p w14:paraId="5B67CDCD" w14:textId="77777777" w:rsidR="001849A0" w:rsidRPr="00AB5DED" w:rsidRDefault="001849A0" w:rsidP="001849A0">
            <w:pPr>
              <w:pStyle w:val="TableParagraph"/>
              <w:spacing w:after="100"/>
              <w:ind w:left="108" w:right="13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 xml:space="preserve">сюжетными </w:t>
            </w: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выбор инвентаря для уборки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территории, ответы на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 составление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384F2982" w14:textId="77777777" w:rsidR="001849A0" w:rsidRPr="00AB5DED" w:rsidRDefault="001849A0" w:rsidP="001849A0">
            <w:pPr>
              <w:pStyle w:val="TableParagraph"/>
              <w:spacing w:after="100"/>
              <w:ind w:left="108" w:right="26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4FF8399E" w14:textId="77777777" w:rsidR="001849A0" w:rsidRPr="00AB5DED" w:rsidRDefault="001849A0" w:rsidP="001849A0">
            <w:pPr>
              <w:pStyle w:val="TableParagraph"/>
              <w:spacing w:after="100"/>
              <w:ind w:left="108" w:right="13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«Собери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мусор», «Найди инвентарь»,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индивидуальной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00C730A1" w14:textId="77777777" w:rsidR="001849A0" w:rsidRDefault="001849A0" w:rsidP="001849A0">
            <w:pPr>
              <w:pStyle w:val="TableParagraph"/>
              <w:spacing w:after="100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74A135E0" w14:textId="77777777" w:rsidR="001849A0" w:rsidRDefault="001849A0" w:rsidP="009E7D57">
            <w:pPr>
              <w:pStyle w:val="TableParagraph"/>
              <w:ind w:left="0" w:right="422"/>
              <w:jc w:val="right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100D57DF" w14:textId="77777777" w:rsidR="001849A0" w:rsidRDefault="001849A0" w:rsidP="009E7D57">
            <w:pPr>
              <w:pStyle w:val="TableParagraph"/>
              <w:ind w:left="0" w:right="422"/>
              <w:jc w:val="right"/>
              <w:rPr>
                <w:sz w:val="24"/>
              </w:rPr>
            </w:pPr>
          </w:p>
        </w:tc>
        <w:tc>
          <w:tcPr>
            <w:tcW w:w="1275" w:type="dxa"/>
          </w:tcPr>
          <w:p w14:paraId="3E82749F" w14:textId="77777777" w:rsidR="001849A0" w:rsidRDefault="001849A0" w:rsidP="009E7D57">
            <w:pPr>
              <w:pStyle w:val="TableParagraph"/>
              <w:ind w:left="0" w:right="422"/>
              <w:jc w:val="right"/>
              <w:rPr>
                <w:sz w:val="24"/>
              </w:rPr>
            </w:pPr>
          </w:p>
        </w:tc>
      </w:tr>
      <w:tr w:rsidR="001849A0" w14:paraId="08F3A06F" w14:textId="2DC0C337" w:rsidTr="00843998">
        <w:trPr>
          <w:trHeight w:val="3386"/>
          <w:jc w:val="center"/>
        </w:trPr>
        <w:tc>
          <w:tcPr>
            <w:tcW w:w="841" w:type="dxa"/>
          </w:tcPr>
          <w:p w14:paraId="04338CE8" w14:textId="77777777" w:rsidR="001849A0" w:rsidRDefault="001849A0" w:rsidP="009E7D5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3-4.</w:t>
            </w:r>
          </w:p>
        </w:tc>
        <w:tc>
          <w:tcPr>
            <w:tcW w:w="2268" w:type="dxa"/>
          </w:tcPr>
          <w:p w14:paraId="48B14D63" w14:textId="77777777" w:rsidR="001849A0" w:rsidRDefault="001849A0" w:rsidP="009E7D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стола.</w:t>
            </w:r>
          </w:p>
        </w:tc>
        <w:tc>
          <w:tcPr>
            <w:tcW w:w="3118" w:type="dxa"/>
          </w:tcPr>
          <w:p w14:paraId="54F2B624" w14:textId="77777777" w:rsidR="001849A0" w:rsidRPr="00AB5DED" w:rsidRDefault="001849A0" w:rsidP="009E7D57">
            <w:pPr>
              <w:pStyle w:val="TableParagraph"/>
              <w:ind w:right="83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Формировать умение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аккуратно убирать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поверхности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стола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остатки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еды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мусора.</w:t>
            </w:r>
          </w:p>
        </w:tc>
        <w:tc>
          <w:tcPr>
            <w:tcW w:w="5387" w:type="dxa"/>
          </w:tcPr>
          <w:p w14:paraId="7E42617C" w14:textId="77777777" w:rsidR="001849A0" w:rsidRPr="00AB5DED" w:rsidRDefault="001849A0" w:rsidP="001849A0">
            <w:pPr>
              <w:pStyle w:val="TableParagraph"/>
              <w:spacing w:after="100"/>
              <w:ind w:left="108" w:right="13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 xml:space="preserve">сюжетными </w:t>
            </w: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выбор предметов для уборки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стола,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43DCC8BB" w14:textId="77777777" w:rsidR="001849A0" w:rsidRPr="00AB5DED" w:rsidRDefault="001849A0" w:rsidP="001849A0">
            <w:pPr>
              <w:pStyle w:val="TableParagraph"/>
              <w:spacing w:after="100" w:line="270" w:lineRule="atLeast"/>
              <w:ind w:left="108" w:right="26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</w:p>
          <w:p w14:paraId="080D7605" w14:textId="77777777" w:rsidR="001849A0" w:rsidRPr="00AB5DED" w:rsidRDefault="001849A0" w:rsidP="001849A0">
            <w:pPr>
              <w:pStyle w:val="TableParagraph"/>
              <w:spacing w:after="100"/>
              <w:ind w:left="108" w:right="24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составление алгоритма.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«Убери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стола»,</w:t>
            </w:r>
          </w:p>
          <w:p w14:paraId="120BEAA2" w14:textId="6E350F22" w:rsidR="001849A0" w:rsidRPr="00AB5DED" w:rsidRDefault="001849A0" w:rsidP="001849A0">
            <w:pPr>
              <w:pStyle w:val="TableParagraph"/>
              <w:spacing w:after="100"/>
              <w:ind w:left="108" w:right="521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53A2CD27" w14:textId="393B4D40" w:rsidR="001849A0" w:rsidRPr="00AB5DED" w:rsidRDefault="001849A0" w:rsidP="001849A0">
            <w:pPr>
              <w:pStyle w:val="TableParagraph"/>
              <w:spacing w:after="100" w:line="260" w:lineRule="exact"/>
              <w:ind w:left="10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27A53BCB" w14:textId="77777777" w:rsidR="001849A0" w:rsidRDefault="001849A0" w:rsidP="009E7D57">
            <w:pPr>
              <w:pStyle w:val="TableParagraph"/>
              <w:ind w:left="0" w:right="422"/>
              <w:jc w:val="right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3213EA8C" w14:textId="77777777" w:rsidR="001849A0" w:rsidRDefault="001849A0" w:rsidP="009E7D57">
            <w:pPr>
              <w:pStyle w:val="TableParagraph"/>
              <w:ind w:left="0" w:right="422"/>
              <w:jc w:val="right"/>
              <w:rPr>
                <w:sz w:val="24"/>
              </w:rPr>
            </w:pPr>
          </w:p>
        </w:tc>
        <w:tc>
          <w:tcPr>
            <w:tcW w:w="1275" w:type="dxa"/>
          </w:tcPr>
          <w:p w14:paraId="570DEB72" w14:textId="77777777" w:rsidR="001849A0" w:rsidRDefault="001849A0" w:rsidP="009E7D57">
            <w:pPr>
              <w:pStyle w:val="TableParagraph"/>
              <w:ind w:left="0" w:right="422"/>
              <w:jc w:val="right"/>
              <w:rPr>
                <w:sz w:val="24"/>
              </w:rPr>
            </w:pPr>
          </w:p>
        </w:tc>
      </w:tr>
      <w:tr w:rsidR="001849A0" w14:paraId="42F212B1" w14:textId="4C0E65C8" w:rsidTr="00843998">
        <w:trPr>
          <w:trHeight w:val="3244"/>
          <w:jc w:val="center"/>
        </w:trPr>
        <w:tc>
          <w:tcPr>
            <w:tcW w:w="841" w:type="dxa"/>
          </w:tcPr>
          <w:p w14:paraId="25BF0F3B" w14:textId="77777777" w:rsidR="001849A0" w:rsidRDefault="001849A0" w:rsidP="009E7D5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5-6.</w:t>
            </w:r>
          </w:p>
        </w:tc>
        <w:tc>
          <w:tcPr>
            <w:tcW w:w="2268" w:type="dxa"/>
          </w:tcPr>
          <w:p w14:paraId="2DB7FF56" w14:textId="77777777" w:rsidR="001849A0" w:rsidRDefault="001849A0" w:rsidP="009E7D57">
            <w:pPr>
              <w:pStyle w:val="TableParagraph"/>
              <w:ind w:left="108" w:right="294"/>
              <w:rPr>
                <w:sz w:val="24"/>
              </w:rPr>
            </w:pPr>
            <w:r>
              <w:rPr>
                <w:sz w:val="24"/>
              </w:rPr>
              <w:t>Мытьё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поверхностей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мебели.</w:t>
            </w:r>
          </w:p>
        </w:tc>
        <w:tc>
          <w:tcPr>
            <w:tcW w:w="3118" w:type="dxa"/>
          </w:tcPr>
          <w:p w14:paraId="06CB42DD" w14:textId="77777777" w:rsidR="001849A0" w:rsidRPr="00AB5DED" w:rsidRDefault="001849A0" w:rsidP="009E7D57">
            <w:pPr>
              <w:pStyle w:val="TableParagraph"/>
              <w:tabs>
                <w:tab w:val="left" w:pos="1556"/>
              </w:tabs>
              <w:ind w:right="8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Закрепить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1"/>
                <w:sz w:val="24"/>
                <w:lang w:val="ru-RU"/>
              </w:rPr>
              <w:t>умения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вытирать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поверхность</w:t>
            </w:r>
            <w:r w:rsidRPr="00AB5DED">
              <w:rPr>
                <w:spacing w:val="-9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мебели.</w:t>
            </w:r>
          </w:p>
        </w:tc>
        <w:tc>
          <w:tcPr>
            <w:tcW w:w="5387" w:type="dxa"/>
          </w:tcPr>
          <w:p w14:paraId="3ED0C9BD" w14:textId="77777777" w:rsidR="001849A0" w:rsidRPr="00AB5DED" w:rsidRDefault="001849A0" w:rsidP="001849A0">
            <w:pPr>
              <w:pStyle w:val="TableParagraph"/>
              <w:ind w:left="108" w:right="13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 xml:space="preserve">сюжетными </w:t>
            </w: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выбор предметов для уборки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мебели,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6AD82D00" w14:textId="77777777" w:rsidR="001849A0" w:rsidRPr="00AB5DED" w:rsidRDefault="001849A0" w:rsidP="001849A0">
            <w:pPr>
              <w:pStyle w:val="TableParagraph"/>
              <w:ind w:left="108" w:right="26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024354EF" w14:textId="77777777" w:rsidR="001849A0" w:rsidRPr="00AB5DED" w:rsidRDefault="001849A0" w:rsidP="001849A0">
            <w:pPr>
              <w:pStyle w:val="TableParagraph"/>
              <w:ind w:left="108" w:right="17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«Вымой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мебель»,</w:t>
            </w:r>
          </w:p>
          <w:p w14:paraId="6C1E1915" w14:textId="77777777" w:rsidR="001849A0" w:rsidRPr="00AB5DED" w:rsidRDefault="001849A0" w:rsidP="001849A0">
            <w:pPr>
              <w:pStyle w:val="TableParagraph"/>
              <w:ind w:left="108" w:right="521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59B526AD" w14:textId="77777777" w:rsidR="001849A0" w:rsidRDefault="001849A0" w:rsidP="001849A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1599A8EC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141287F3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</w:tc>
        <w:tc>
          <w:tcPr>
            <w:tcW w:w="1275" w:type="dxa"/>
          </w:tcPr>
          <w:p w14:paraId="5F637CAD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</w:tc>
      </w:tr>
      <w:tr w:rsidR="001849A0" w14:paraId="5F7AA473" w14:textId="06B2DC95" w:rsidTr="00843998">
        <w:trPr>
          <w:trHeight w:val="2806"/>
          <w:jc w:val="center"/>
        </w:trPr>
        <w:tc>
          <w:tcPr>
            <w:tcW w:w="841" w:type="dxa"/>
          </w:tcPr>
          <w:p w14:paraId="557A8961" w14:textId="77777777" w:rsidR="001849A0" w:rsidRDefault="001849A0" w:rsidP="009E7D5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7-8.</w:t>
            </w:r>
          </w:p>
          <w:p w14:paraId="54312958" w14:textId="77777777" w:rsidR="001849A0" w:rsidRPr="001849A0" w:rsidRDefault="001849A0" w:rsidP="001849A0"/>
          <w:p w14:paraId="5075EE9C" w14:textId="77777777" w:rsidR="001849A0" w:rsidRPr="001849A0" w:rsidRDefault="001849A0" w:rsidP="001849A0"/>
          <w:p w14:paraId="2658ED18" w14:textId="77777777" w:rsidR="001849A0" w:rsidRPr="001849A0" w:rsidRDefault="001849A0" w:rsidP="001849A0"/>
          <w:p w14:paraId="71F336BF" w14:textId="77777777" w:rsidR="001849A0" w:rsidRPr="001849A0" w:rsidRDefault="001849A0" w:rsidP="001849A0"/>
          <w:p w14:paraId="7570B577" w14:textId="77777777" w:rsidR="001849A0" w:rsidRPr="001849A0" w:rsidRDefault="001849A0" w:rsidP="001849A0"/>
          <w:p w14:paraId="7D112908" w14:textId="77777777" w:rsidR="001849A0" w:rsidRPr="001849A0" w:rsidRDefault="001849A0" w:rsidP="001849A0"/>
          <w:p w14:paraId="01A6239C" w14:textId="77777777" w:rsidR="001849A0" w:rsidRPr="001849A0" w:rsidRDefault="001849A0" w:rsidP="001849A0"/>
          <w:p w14:paraId="6248E428" w14:textId="77777777" w:rsidR="001849A0" w:rsidRPr="001849A0" w:rsidRDefault="001849A0" w:rsidP="001849A0"/>
          <w:p w14:paraId="5BC3E98A" w14:textId="67083B80" w:rsidR="001849A0" w:rsidRPr="001849A0" w:rsidRDefault="001849A0" w:rsidP="001849A0"/>
        </w:tc>
        <w:tc>
          <w:tcPr>
            <w:tcW w:w="2268" w:type="dxa"/>
          </w:tcPr>
          <w:p w14:paraId="60EDF413" w14:textId="77777777" w:rsidR="001849A0" w:rsidRDefault="001849A0" w:rsidP="009E7D57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>Вытирание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шкафа.</w:t>
            </w:r>
          </w:p>
          <w:p w14:paraId="1BD0BFB4" w14:textId="77777777" w:rsidR="001849A0" w:rsidRPr="001849A0" w:rsidRDefault="001849A0" w:rsidP="001849A0"/>
          <w:p w14:paraId="50A9AD96" w14:textId="77777777" w:rsidR="001849A0" w:rsidRPr="001849A0" w:rsidRDefault="001849A0" w:rsidP="001849A0"/>
          <w:p w14:paraId="6569A43E" w14:textId="77777777" w:rsidR="001849A0" w:rsidRPr="001849A0" w:rsidRDefault="001849A0" w:rsidP="001849A0"/>
          <w:p w14:paraId="39520D9E" w14:textId="77777777" w:rsidR="001849A0" w:rsidRPr="001849A0" w:rsidRDefault="001849A0" w:rsidP="001849A0"/>
          <w:p w14:paraId="28F4B228" w14:textId="77777777" w:rsidR="001849A0" w:rsidRPr="001849A0" w:rsidRDefault="001849A0" w:rsidP="001849A0"/>
          <w:p w14:paraId="57C18862" w14:textId="77777777" w:rsidR="001849A0" w:rsidRPr="001849A0" w:rsidRDefault="001849A0" w:rsidP="001849A0"/>
          <w:p w14:paraId="05E339CA" w14:textId="7E207242" w:rsidR="001849A0" w:rsidRPr="001849A0" w:rsidRDefault="001849A0" w:rsidP="001849A0"/>
        </w:tc>
        <w:tc>
          <w:tcPr>
            <w:tcW w:w="3118" w:type="dxa"/>
          </w:tcPr>
          <w:p w14:paraId="659618AB" w14:textId="77777777" w:rsidR="001849A0" w:rsidRDefault="001849A0" w:rsidP="009E7D57">
            <w:pPr>
              <w:pStyle w:val="TableParagraph"/>
              <w:tabs>
                <w:tab w:val="left" w:pos="1355"/>
              </w:tabs>
              <w:ind w:right="83" w:firstLine="60"/>
              <w:rPr>
                <w:spacing w:val="-57"/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шкафа</w:t>
            </w:r>
          </w:p>
          <w:p w14:paraId="2BC6189B" w14:textId="77777777" w:rsidR="001849A0" w:rsidRPr="001849A0" w:rsidRDefault="001849A0" w:rsidP="001849A0"/>
          <w:p w14:paraId="55D73CF6" w14:textId="77777777" w:rsidR="001849A0" w:rsidRPr="001849A0" w:rsidRDefault="001849A0" w:rsidP="001849A0"/>
          <w:p w14:paraId="715B7A1C" w14:textId="77777777" w:rsidR="001849A0" w:rsidRPr="001849A0" w:rsidRDefault="001849A0" w:rsidP="001849A0"/>
          <w:p w14:paraId="0B274598" w14:textId="77777777" w:rsidR="001849A0" w:rsidRPr="001849A0" w:rsidRDefault="001849A0" w:rsidP="001849A0"/>
          <w:p w14:paraId="77430DF1" w14:textId="77777777" w:rsidR="001849A0" w:rsidRPr="001849A0" w:rsidRDefault="001849A0" w:rsidP="001849A0"/>
          <w:p w14:paraId="1EBE2E27" w14:textId="77777777" w:rsidR="001849A0" w:rsidRPr="001849A0" w:rsidRDefault="001849A0" w:rsidP="001849A0"/>
          <w:p w14:paraId="134CD4C2" w14:textId="77777777" w:rsidR="001849A0" w:rsidRPr="001849A0" w:rsidRDefault="001849A0" w:rsidP="001849A0"/>
          <w:p w14:paraId="37F118A2" w14:textId="77777777" w:rsidR="001849A0" w:rsidRDefault="001849A0" w:rsidP="001849A0">
            <w:pPr>
              <w:rPr>
                <w:rFonts w:ascii="Times New Roman" w:eastAsia="Times New Roman" w:hAnsi="Times New Roman" w:cs="Times New Roman"/>
                <w:spacing w:val="-57"/>
                <w:sz w:val="24"/>
              </w:rPr>
            </w:pPr>
          </w:p>
          <w:p w14:paraId="792CA803" w14:textId="1BEC5039" w:rsidR="001849A0" w:rsidRPr="001849A0" w:rsidRDefault="001849A0" w:rsidP="001849A0"/>
        </w:tc>
        <w:tc>
          <w:tcPr>
            <w:tcW w:w="5387" w:type="dxa"/>
          </w:tcPr>
          <w:p w14:paraId="41366CAE" w14:textId="77777777" w:rsidR="001849A0" w:rsidRPr="00AB5DED" w:rsidRDefault="001849A0" w:rsidP="001849A0">
            <w:pPr>
              <w:pStyle w:val="TableParagraph"/>
              <w:ind w:left="108" w:right="13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 xml:space="preserve">сюжетными </w:t>
            </w: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выбор предметов для уборки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мебели,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5FF43723" w14:textId="77777777" w:rsidR="001849A0" w:rsidRPr="00AB5DED" w:rsidRDefault="001849A0" w:rsidP="001849A0">
            <w:pPr>
              <w:pStyle w:val="TableParagraph"/>
              <w:ind w:left="108" w:right="26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36F41115" w14:textId="77777777" w:rsidR="001849A0" w:rsidRPr="00AB5DED" w:rsidRDefault="001849A0" w:rsidP="001849A0">
            <w:pPr>
              <w:pStyle w:val="TableParagraph"/>
              <w:ind w:left="108" w:right="217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«Вытри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мебель»,</w:t>
            </w:r>
          </w:p>
          <w:p w14:paraId="4C402486" w14:textId="77777777" w:rsidR="001849A0" w:rsidRPr="00AB5DED" w:rsidRDefault="001849A0" w:rsidP="001849A0">
            <w:pPr>
              <w:pStyle w:val="TableParagraph"/>
              <w:ind w:left="108" w:right="521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53C616F9" w14:textId="71B3AC3B" w:rsidR="00843998" w:rsidRPr="00843998" w:rsidRDefault="001849A0" w:rsidP="00843998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z w:val="24"/>
                <w:lang w:val="ru-RU"/>
              </w:rPr>
              <w:t>а</w:t>
            </w:r>
          </w:p>
        </w:tc>
        <w:tc>
          <w:tcPr>
            <w:tcW w:w="992" w:type="dxa"/>
          </w:tcPr>
          <w:p w14:paraId="798B2643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  <w:r>
              <w:rPr>
                <w:sz w:val="24"/>
              </w:rPr>
              <w:t>2ч</w:t>
            </w:r>
          </w:p>
          <w:p w14:paraId="6267B183" w14:textId="77777777" w:rsidR="001849A0" w:rsidRPr="001849A0" w:rsidRDefault="001849A0" w:rsidP="001849A0"/>
          <w:p w14:paraId="2C61E62C" w14:textId="77777777" w:rsidR="001849A0" w:rsidRPr="001849A0" w:rsidRDefault="001849A0" w:rsidP="001849A0"/>
          <w:p w14:paraId="0B2D102B" w14:textId="77777777" w:rsidR="001849A0" w:rsidRPr="001849A0" w:rsidRDefault="001849A0" w:rsidP="001849A0"/>
          <w:p w14:paraId="43613581" w14:textId="77777777" w:rsidR="001849A0" w:rsidRPr="001849A0" w:rsidRDefault="001849A0" w:rsidP="001849A0"/>
          <w:p w14:paraId="73B87735" w14:textId="77777777" w:rsidR="001849A0" w:rsidRPr="001849A0" w:rsidRDefault="001849A0" w:rsidP="001849A0"/>
          <w:p w14:paraId="5E22BBF0" w14:textId="77777777" w:rsidR="001849A0" w:rsidRPr="001849A0" w:rsidRDefault="001849A0" w:rsidP="001849A0"/>
          <w:p w14:paraId="513CCF03" w14:textId="77777777" w:rsidR="001849A0" w:rsidRPr="001849A0" w:rsidRDefault="001849A0" w:rsidP="001849A0"/>
          <w:p w14:paraId="059CAD9F" w14:textId="77777777" w:rsidR="001849A0" w:rsidRPr="001849A0" w:rsidRDefault="001849A0" w:rsidP="001849A0"/>
          <w:p w14:paraId="716C36AE" w14:textId="202DBCEB" w:rsidR="001849A0" w:rsidRPr="001849A0" w:rsidRDefault="001849A0" w:rsidP="001849A0"/>
        </w:tc>
        <w:tc>
          <w:tcPr>
            <w:tcW w:w="1134" w:type="dxa"/>
          </w:tcPr>
          <w:p w14:paraId="70A4C0BE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  <w:p w14:paraId="730C4544" w14:textId="77777777" w:rsidR="001849A0" w:rsidRPr="001849A0" w:rsidRDefault="001849A0" w:rsidP="001849A0"/>
          <w:p w14:paraId="3E895E7B" w14:textId="77777777" w:rsidR="001849A0" w:rsidRPr="001849A0" w:rsidRDefault="001849A0" w:rsidP="001849A0"/>
          <w:p w14:paraId="41F2EAE5" w14:textId="77777777" w:rsidR="001849A0" w:rsidRPr="001849A0" w:rsidRDefault="001849A0" w:rsidP="001849A0"/>
          <w:p w14:paraId="2D1A5F98" w14:textId="77777777" w:rsidR="001849A0" w:rsidRPr="001849A0" w:rsidRDefault="001849A0" w:rsidP="001849A0"/>
          <w:p w14:paraId="7F5FF76D" w14:textId="77777777" w:rsidR="001849A0" w:rsidRPr="001849A0" w:rsidRDefault="001849A0" w:rsidP="001849A0"/>
          <w:p w14:paraId="72DAC904" w14:textId="77777777" w:rsidR="001849A0" w:rsidRPr="001849A0" w:rsidRDefault="001849A0" w:rsidP="001849A0"/>
          <w:p w14:paraId="1B30B070" w14:textId="77777777" w:rsidR="001849A0" w:rsidRPr="001849A0" w:rsidRDefault="001849A0" w:rsidP="001849A0"/>
          <w:p w14:paraId="7388D454" w14:textId="77777777" w:rsidR="001849A0" w:rsidRDefault="001849A0" w:rsidP="001849A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F190AB2" w14:textId="6D63EACC" w:rsidR="001849A0" w:rsidRPr="001849A0" w:rsidRDefault="001849A0" w:rsidP="001849A0"/>
        </w:tc>
        <w:tc>
          <w:tcPr>
            <w:tcW w:w="1275" w:type="dxa"/>
          </w:tcPr>
          <w:p w14:paraId="05D371E0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  <w:p w14:paraId="5614A366" w14:textId="77777777" w:rsidR="001849A0" w:rsidRPr="001849A0" w:rsidRDefault="001849A0" w:rsidP="001849A0"/>
          <w:p w14:paraId="148ACF00" w14:textId="77777777" w:rsidR="001849A0" w:rsidRPr="001849A0" w:rsidRDefault="001849A0" w:rsidP="001849A0"/>
          <w:p w14:paraId="5E62A4E3" w14:textId="77777777" w:rsidR="001849A0" w:rsidRPr="001849A0" w:rsidRDefault="001849A0" w:rsidP="001849A0"/>
          <w:p w14:paraId="3CF590DA" w14:textId="77777777" w:rsidR="001849A0" w:rsidRPr="001849A0" w:rsidRDefault="001849A0" w:rsidP="001849A0"/>
          <w:p w14:paraId="512C31B4" w14:textId="77777777" w:rsidR="001849A0" w:rsidRPr="001849A0" w:rsidRDefault="001849A0" w:rsidP="001849A0"/>
          <w:p w14:paraId="4EC9F191" w14:textId="77777777" w:rsidR="001849A0" w:rsidRPr="001849A0" w:rsidRDefault="001849A0" w:rsidP="001849A0"/>
          <w:p w14:paraId="5DA779A8" w14:textId="77777777" w:rsidR="001849A0" w:rsidRPr="001849A0" w:rsidRDefault="001849A0" w:rsidP="001849A0"/>
          <w:p w14:paraId="1048309A" w14:textId="77777777" w:rsidR="001849A0" w:rsidRDefault="001849A0" w:rsidP="001849A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6C4EA8B" w14:textId="652A1011" w:rsidR="001849A0" w:rsidRPr="001849A0" w:rsidRDefault="001849A0" w:rsidP="00843998"/>
        </w:tc>
      </w:tr>
      <w:tr w:rsidR="001849A0" w14:paraId="79717A0B" w14:textId="1B6682A2" w:rsidTr="00843998">
        <w:trPr>
          <w:trHeight w:val="3100"/>
          <w:jc w:val="center"/>
        </w:trPr>
        <w:tc>
          <w:tcPr>
            <w:tcW w:w="841" w:type="dxa"/>
          </w:tcPr>
          <w:p w14:paraId="1BF4807F" w14:textId="77777777" w:rsidR="001849A0" w:rsidRDefault="001849A0" w:rsidP="009E7D5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9-10.</w:t>
            </w:r>
          </w:p>
          <w:p w14:paraId="7F03B7B3" w14:textId="0DF25B9C" w:rsidR="001849A0" w:rsidRDefault="001849A0" w:rsidP="009E7D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ab/>
            </w:r>
          </w:p>
        </w:tc>
        <w:tc>
          <w:tcPr>
            <w:tcW w:w="2268" w:type="dxa"/>
          </w:tcPr>
          <w:p w14:paraId="4CAB4BC2" w14:textId="77777777" w:rsidR="001849A0" w:rsidRDefault="001849A0" w:rsidP="009E7D57">
            <w:pPr>
              <w:pStyle w:val="TableParagraph"/>
              <w:ind w:left="108" w:right="522"/>
              <w:rPr>
                <w:sz w:val="24"/>
              </w:rPr>
            </w:pPr>
            <w:r>
              <w:rPr>
                <w:spacing w:val="-1"/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пылесоса.</w:t>
            </w:r>
          </w:p>
        </w:tc>
        <w:tc>
          <w:tcPr>
            <w:tcW w:w="3118" w:type="dxa"/>
          </w:tcPr>
          <w:p w14:paraId="62862385" w14:textId="77777777" w:rsidR="001849A0" w:rsidRPr="00AB5DED" w:rsidRDefault="001849A0" w:rsidP="009E7D57">
            <w:pPr>
              <w:pStyle w:val="TableParagraph"/>
              <w:ind w:right="196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различать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основные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части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пылесоса.</w:t>
            </w:r>
          </w:p>
        </w:tc>
        <w:tc>
          <w:tcPr>
            <w:tcW w:w="5387" w:type="dxa"/>
          </w:tcPr>
          <w:p w14:paraId="4F0DA18C" w14:textId="77777777" w:rsidR="001849A0" w:rsidRPr="00AB5DED" w:rsidRDefault="001849A0" w:rsidP="009E7D57">
            <w:pPr>
              <w:pStyle w:val="TableParagraph"/>
              <w:ind w:right="13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 xml:space="preserve">сюжетными </w:t>
            </w: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выбор частей пылесоса,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58FB57D7" w14:textId="77777777" w:rsidR="001849A0" w:rsidRPr="00AB5DED" w:rsidRDefault="001849A0" w:rsidP="009E7D57">
            <w:pPr>
              <w:pStyle w:val="TableParagraph"/>
              <w:ind w:right="26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3D65C718" w14:textId="77777777" w:rsidR="001849A0" w:rsidRPr="00AB5DED" w:rsidRDefault="001849A0" w:rsidP="009E7D57">
            <w:pPr>
              <w:pStyle w:val="TableParagrap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</w:p>
          <w:p w14:paraId="0493C475" w14:textId="77777777" w:rsidR="001849A0" w:rsidRPr="00AB5DED" w:rsidRDefault="001849A0" w:rsidP="009E7D57">
            <w:pPr>
              <w:pStyle w:val="TableParagrap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«Пылесос»,</w:t>
            </w:r>
          </w:p>
          <w:p w14:paraId="26E851E2" w14:textId="77777777" w:rsidR="001849A0" w:rsidRPr="00AB5DED" w:rsidRDefault="001849A0" w:rsidP="009E7D57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</w:p>
          <w:p w14:paraId="399A1D99" w14:textId="77777777" w:rsidR="001849A0" w:rsidRDefault="001849A0" w:rsidP="009E7D5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карточкой,</w:t>
            </w:r>
          </w:p>
          <w:p w14:paraId="33E45CB9" w14:textId="686E4FE5" w:rsidR="001849A0" w:rsidRPr="00AB5DED" w:rsidRDefault="001849A0" w:rsidP="009E7D57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5AC60317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0991E7BE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</w:tc>
        <w:tc>
          <w:tcPr>
            <w:tcW w:w="1275" w:type="dxa"/>
          </w:tcPr>
          <w:p w14:paraId="46AE33CD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</w:tc>
      </w:tr>
      <w:tr w:rsidR="001849A0" w14:paraId="48A32528" w14:textId="24062D18" w:rsidTr="00843998">
        <w:trPr>
          <w:trHeight w:val="2817"/>
          <w:jc w:val="center"/>
        </w:trPr>
        <w:tc>
          <w:tcPr>
            <w:tcW w:w="841" w:type="dxa"/>
          </w:tcPr>
          <w:p w14:paraId="0A3C27E8" w14:textId="77777777" w:rsidR="001849A0" w:rsidRDefault="001849A0" w:rsidP="009E7D5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2268" w:type="dxa"/>
          </w:tcPr>
          <w:p w14:paraId="40D3B138" w14:textId="77777777" w:rsidR="001849A0" w:rsidRPr="00AB5DED" w:rsidRDefault="001849A0" w:rsidP="009E7D57">
            <w:pPr>
              <w:pStyle w:val="TableParagraph"/>
              <w:tabs>
                <w:tab w:val="left" w:pos="713"/>
                <w:tab w:val="left" w:pos="1620"/>
              </w:tabs>
              <w:ind w:left="108"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Правила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техники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безопасности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</w:t>
            </w:r>
            <w:r w:rsidRPr="00AB5DED">
              <w:rPr>
                <w:sz w:val="24"/>
                <w:lang w:val="ru-RU"/>
              </w:rPr>
              <w:tab/>
              <w:t>работе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4"/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пылесосом.</w:t>
            </w:r>
          </w:p>
        </w:tc>
        <w:tc>
          <w:tcPr>
            <w:tcW w:w="3118" w:type="dxa"/>
          </w:tcPr>
          <w:p w14:paraId="14428531" w14:textId="77777777" w:rsidR="001849A0" w:rsidRPr="00AB5DED" w:rsidRDefault="001849A0" w:rsidP="009E7D57">
            <w:pPr>
              <w:pStyle w:val="TableParagraph"/>
              <w:tabs>
                <w:tab w:val="left" w:pos="2197"/>
              </w:tabs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Познакомить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5"/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правилами безопасн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ости</w:t>
            </w:r>
            <w:r w:rsidRPr="00AB5DED">
              <w:rPr>
                <w:spacing w:val="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</w:t>
            </w:r>
            <w:r w:rsidRPr="00AB5DED">
              <w:rPr>
                <w:spacing w:val="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работе</w:t>
            </w:r>
            <w:r w:rsidRPr="00AB5DED">
              <w:rPr>
                <w:spacing w:val="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пылесосом.</w:t>
            </w:r>
          </w:p>
        </w:tc>
        <w:tc>
          <w:tcPr>
            <w:tcW w:w="5387" w:type="dxa"/>
          </w:tcPr>
          <w:p w14:paraId="56FC6617" w14:textId="77777777" w:rsidR="001849A0" w:rsidRPr="00AB5DED" w:rsidRDefault="001849A0" w:rsidP="009E7D57">
            <w:pPr>
              <w:pStyle w:val="TableParagraph"/>
              <w:ind w:right="13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 xml:space="preserve">сюжетными </w:t>
            </w: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выбор частей пылесоса,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2BE57086" w14:textId="77777777" w:rsidR="001849A0" w:rsidRPr="00AB5DED" w:rsidRDefault="001849A0" w:rsidP="009E7D57">
            <w:pPr>
              <w:pStyle w:val="TableParagraph"/>
              <w:ind w:right="26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1C1A9B4D" w14:textId="77777777" w:rsidR="001849A0" w:rsidRPr="00AB5DED" w:rsidRDefault="001849A0" w:rsidP="009E7D57">
            <w:pPr>
              <w:pStyle w:val="TableParagrap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</w:p>
          <w:p w14:paraId="43C48B8D" w14:textId="77777777" w:rsidR="001849A0" w:rsidRPr="00AB5DED" w:rsidRDefault="001849A0" w:rsidP="009E7D57">
            <w:pPr>
              <w:pStyle w:val="TableParagrap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«Пылесос»,</w:t>
            </w:r>
          </w:p>
          <w:p w14:paraId="662A6B00" w14:textId="77777777" w:rsidR="001849A0" w:rsidRPr="00AB5DED" w:rsidRDefault="001849A0" w:rsidP="009E7D57">
            <w:pPr>
              <w:pStyle w:val="TableParagraph"/>
              <w:ind w:right="521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0457C37C" w14:textId="77777777" w:rsidR="001849A0" w:rsidRDefault="001849A0" w:rsidP="009E7D5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35F30F6A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2B73E721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</w:tc>
        <w:tc>
          <w:tcPr>
            <w:tcW w:w="1275" w:type="dxa"/>
          </w:tcPr>
          <w:p w14:paraId="1BFCC198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</w:tc>
      </w:tr>
      <w:tr w:rsidR="001849A0" w14:paraId="5FE26B2C" w14:textId="4A9BAFD2" w:rsidTr="00843998">
        <w:trPr>
          <w:trHeight w:val="2530"/>
          <w:jc w:val="center"/>
        </w:trPr>
        <w:tc>
          <w:tcPr>
            <w:tcW w:w="841" w:type="dxa"/>
          </w:tcPr>
          <w:p w14:paraId="35D54C98" w14:textId="77777777" w:rsidR="001849A0" w:rsidRDefault="001849A0" w:rsidP="009E7D5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12-13.</w:t>
            </w:r>
          </w:p>
        </w:tc>
        <w:tc>
          <w:tcPr>
            <w:tcW w:w="2268" w:type="dxa"/>
          </w:tcPr>
          <w:p w14:paraId="52E82D9F" w14:textId="612A7603" w:rsidR="001849A0" w:rsidRPr="00AB5DED" w:rsidRDefault="001849A0" w:rsidP="009E7D57">
            <w:pPr>
              <w:pStyle w:val="TableParagraph"/>
              <w:tabs>
                <w:tab w:val="left" w:pos="789"/>
                <w:tab w:val="left" w:pos="1023"/>
              </w:tabs>
              <w:ind w:left="108" w:right="8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Соблюдение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последовательн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ости</w:t>
            </w:r>
            <w:r w:rsidRPr="00AB5DED">
              <w:rPr>
                <w:sz w:val="24"/>
                <w:lang w:val="ru-RU"/>
              </w:rPr>
              <w:tab/>
            </w:r>
            <w:r w:rsidR="003D1741" w:rsidRPr="00AB5DED">
              <w:rPr>
                <w:spacing w:val="-1"/>
                <w:sz w:val="24"/>
                <w:lang w:val="ru-RU"/>
              </w:rPr>
              <w:t>действий</w:t>
            </w:r>
            <w:r w:rsidR="003D1741">
              <w:rPr>
                <w:spacing w:val="-1"/>
                <w:sz w:val="24"/>
                <w:lang w:val="ru-RU"/>
              </w:rPr>
              <w:t xml:space="preserve"> </w:t>
            </w:r>
            <w:r w:rsidR="003D1741" w:rsidRPr="00AB5DED">
              <w:rPr>
                <w:spacing w:val="-57"/>
                <w:sz w:val="24"/>
                <w:lang w:val="ru-RU"/>
              </w:rPr>
              <w:t>при</w:t>
            </w:r>
            <w:r w:rsidR="003D1741">
              <w:rPr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>уборке</w:t>
            </w:r>
            <w:r w:rsidR="003D1741">
              <w:rPr>
                <w:spacing w:val="-1"/>
                <w:sz w:val="24"/>
                <w:lang w:val="ru-RU"/>
              </w:rPr>
              <w:t xml:space="preserve"> 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пылесосом.</w:t>
            </w:r>
          </w:p>
        </w:tc>
        <w:tc>
          <w:tcPr>
            <w:tcW w:w="3118" w:type="dxa"/>
          </w:tcPr>
          <w:p w14:paraId="302B14C3" w14:textId="77777777" w:rsidR="001849A0" w:rsidRDefault="001849A0" w:rsidP="009E7D57">
            <w:pPr>
              <w:pStyle w:val="TableParagraph"/>
              <w:tabs>
                <w:tab w:val="left" w:pos="1556"/>
              </w:tabs>
              <w:ind w:right="85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пылесосом.</w:t>
            </w:r>
          </w:p>
        </w:tc>
        <w:tc>
          <w:tcPr>
            <w:tcW w:w="5387" w:type="dxa"/>
          </w:tcPr>
          <w:p w14:paraId="7FC85B2C" w14:textId="77777777" w:rsidR="001849A0" w:rsidRPr="00AB5DED" w:rsidRDefault="001849A0" w:rsidP="009E7D57">
            <w:pPr>
              <w:pStyle w:val="TableParagraph"/>
              <w:ind w:right="13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 xml:space="preserve">сюжетными </w:t>
            </w: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445E9B20" w14:textId="77777777" w:rsidR="001849A0" w:rsidRPr="00AB5DED" w:rsidRDefault="001849A0" w:rsidP="009E7D57">
            <w:pPr>
              <w:pStyle w:val="TableParagraph"/>
              <w:ind w:right="26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7C71E314" w14:textId="77777777" w:rsidR="001849A0" w:rsidRPr="00AB5DED" w:rsidRDefault="001849A0" w:rsidP="009E7D57">
            <w:pPr>
              <w:pStyle w:val="TableParagraph"/>
              <w:ind w:right="611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«Не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перепутай»,</w:t>
            </w:r>
          </w:p>
          <w:p w14:paraId="382168E8" w14:textId="77777777" w:rsidR="001849A0" w:rsidRPr="00AB5DED" w:rsidRDefault="001849A0" w:rsidP="009E7D57">
            <w:pPr>
              <w:pStyle w:val="TableParagraph"/>
              <w:ind w:right="521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74C262D2" w14:textId="77777777" w:rsidR="001849A0" w:rsidRDefault="001849A0" w:rsidP="009E7D5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60560A9F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19824088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</w:tc>
        <w:tc>
          <w:tcPr>
            <w:tcW w:w="1275" w:type="dxa"/>
          </w:tcPr>
          <w:p w14:paraId="51B4EFB1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</w:tc>
      </w:tr>
      <w:tr w:rsidR="001849A0" w14:paraId="23FA7142" w14:textId="255C426D" w:rsidTr="00843998">
        <w:trPr>
          <w:trHeight w:val="3669"/>
          <w:jc w:val="center"/>
        </w:trPr>
        <w:tc>
          <w:tcPr>
            <w:tcW w:w="841" w:type="dxa"/>
          </w:tcPr>
          <w:p w14:paraId="0C366907" w14:textId="77777777" w:rsidR="001849A0" w:rsidRDefault="001849A0" w:rsidP="009E7D5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14-15.</w:t>
            </w:r>
          </w:p>
        </w:tc>
        <w:tc>
          <w:tcPr>
            <w:tcW w:w="2268" w:type="dxa"/>
          </w:tcPr>
          <w:p w14:paraId="1E67F68E" w14:textId="77777777" w:rsidR="001849A0" w:rsidRDefault="001849A0" w:rsidP="009E7D57">
            <w:pPr>
              <w:pStyle w:val="TableParagraph"/>
              <w:ind w:left="108" w:right="400"/>
              <w:rPr>
                <w:sz w:val="24"/>
              </w:rPr>
            </w:pPr>
            <w:r>
              <w:rPr>
                <w:sz w:val="24"/>
              </w:rPr>
              <w:t>Чистка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поверхности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пылесосом.</w:t>
            </w:r>
          </w:p>
        </w:tc>
        <w:tc>
          <w:tcPr>
            <w:tcW w:w="3118" w:type="dxa"/>
          </w:tcPr>
          <w:p w14:paraId="156A643B" w14:textId="77777777" w:rsidR="001849A0" w:rsidRPr="00AB5DED" w:rsidRDefault="001849A0" w:rsidP="009E7D57">
            <w:pPr>
              <w:pStyle w:val="TableParagraph"/>
              <w:tabs>
                <w:tab w:val="left" w:pos="1500"/>
              </w:tabs>
              <w:ind w:right="8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1"/>
                <w:sz w:val="24"/>
                <w:lang w:val="ru-RU"/>
              </w:rPr>
              <w:t>чистить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небольшую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поверхность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пылесосом.</w:t>
            </w:r>
          </w:p>
        </w:tc>
        <w:tc>
          <w:tcPr>
            <w:tcW w:w="5387" w:type="dxa"/>
          </w:tcPr>
          <w:p w14:paraId="2D93D937" w14:textId="77777777" w:rsidR="001849A0" w:rsidRPr="00AB5DED" w:rsidRDefault="001849A0" w:rsidP="009E7D57">
            <w:pPr>
              <w:pStyle w:val="TableParagraph"/>
              <w:ind w:right="13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 xml:space="preserve">сюжетными </w:t>
            </w: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выбор небольшой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поверхности, необходимой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для чистки, ответы на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 составление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1C00EC26" w14:textId="77777777" w:rsidR="001849A0" w:rsidRPr="00AB5DED" w:rsidRDefault="001849A0" w:rsidP="009E7D57">
            <w:pPr>
              <w:pStyle w:val="TableParagraph"/>
              <w:ind w:right="26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6A70271F" w14:textId="77777777" w:rsidR="001849A0" w:rsidRPr="00AB5DED" w:rsidRDefault="001849A0" w:rsidP="009E7D57">
            <w:pPr>
              <w:pStyle w:val="TableParagrap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</w:p>
          <w:p w14:paraId="6B99CEBD" w14:textId="77777777" w:rsidR="001849A0" w:rsidRPr="00AB5DED" w:rsidRDefault="001849A0" w:rsidP="009E7D57">
            <w:pPr>
              <w:pStyle w:val="TableParagrap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«Чистюля»,</w:t>
            </w:r>
          </w:p>
          <w:p w14:paraId="069D19E1" w14:textId="77777777" w:rsidR="001849A0" w:rsidRPr="00AB5DED" w:rsidRDefault="001849A0" w:rsidP="009E7D57">
            <w:pPr>
              <w:pStyle w:val="TableParagraph"/>
              <w:ind w:right="521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53F691E5" w14:textId="586EFE93" w:rsidR="001849A0" w:rsidRPr="001849A0" w:rsidRDefault="001849A0" w:rsidP="001849A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3547F122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52023901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</w:tc>
        <w:tc>
          <w:tcPr>
            <w:tcW w:w="1275" w:type="dxa"/>
          </w:tcPr>
          <w:p w14:paraId="5F6D235E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</w:tc>
      </w:tr>
      <w:tr w:rsidR="001849A0" w14:paraId="38BCCEB2" w14:textId="78F2A9D5" w:rsidTr="00843998">
        <w:trPr>
          <w:trHeight w:val="3100"/>
          <w:jc w:val="center"/>
        </w:trPr>
        <w:tc>
          <w:tcPr>
            <w:tcW w:w="841" w:type="dxa"/>
          </w:tcPr>
          <w:p w14:paraId="59D7A487" w14:textId="77777777" w:rsidR="001849A0" w:rsidRDefault="001849A0" w:rsidP="009E7D5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16-17.</w:t>
            </w:r>
          </w:p>
        </w:tc>
        <w:tc>
          <w:tcPr>
            <w:tcW w:w="2268" w:type="dxa"/>
          </w:tcPr>
          <w:p w14:paraId="40CFA7AF" w14:textId="77777777" w:rsidR="001849A0" w:rsidRDefault="001849A0" w:rsidP="009E7D57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Чистка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мягкой</w:t>
            </w:r>
          </w:p>
          <w:p w14:paraId="7960B9D7" w14:textId="77777777" w:rsidR="001849A0" w:rsidRDefault="001849A0" w:rsidP="009E7D5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мебели.</w:t>
            </w:r>
          </w:p>
        </w:tc>
        <w:tc>
          <w:tcPr>
            <w:tcW w:w="3118" w:type="dxa"/>
          </w:tcPr>
          <w:p w14:paraId="0EC66212" w14:textId="77777777" w:rsidR="001849A0" w:rsidRDefault="001849A0" w:rsidP="009E7D57">
            <w:pPr>
              <w:pStyle w:val="TableParagraph"/>
              <w:tabs>
                <w:tab w:val="left" w:pos="1500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z w:val="24"/>
              </w:rPr>
              <w:tab/>
              <w:t>чистить</w:t>
            </w:r>
          </w:p>
          <w:p w14:paraId="6BAD14D8" w14:textId="77777777" w:rsidR="001849A0" w:rsidRDefault="001849A0" w:rsidP="009E7D5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мягкую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мебель.</w:t>
            </w:r>
          </w:p>
        </w:tc>
        <w:tc>
          <w:tcPr>
            <w:tcW w:w="5387" w:type="dxa"/>
          </w:tcPr>
          <w:p w14:paraId="6A05872C" w14:textId="77777777" w:rsidR="001849A0" w:rsidRPr="00AB5DED" w:rsidRDefault="001849A0" w:rsidP="009E7D57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</w:p>
          <w:p w14:paraId="15336208" w14:textId="77777777" w:rsidR="001849A0" w:rsidRPr="00AB5DED" w:rsidRDefault="001849A0" w:rsidP="009E7D57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1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</w:t>
            </w:r>
          </w:p>
          <w:p w14:paraId="6F449C7A" w14:textId="77777777" w:rsidR="001849A0" w:rsidRPr="00AB5DED" w:rsidRDefault="001849A0" w:rsidP="009E7D57">
            <w:pPr>
              <w:pStyle w:val="TableParagraph"/>
              <w:ind w:right="21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выбор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мебели,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необходимой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для чистки, ответы на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 составление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3633F0C7" w14:textId="77777777" w:rsidR="001849A0" w:rsidRPr="00AB5DED" w:rsidRDefault="001849A0" w:rsidP="009E7D57">
            <w:pPr>
              <w:pStyle w:val="TableParagraph"/>
              <w:ind w:right="26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01A8D0E6" w14:textId="77777777" w:rsidR="001849A0" w:rsidRPr="00AB5DED" w:rsidRDefault="001849A0" w:rsidP="009E7D57">
            <w:pPr>
              <w:pStyle w:val="TableParagrap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</w:p>
          <w:p w14:paraId="4462A96C" w14:textId="77777777" w:rsidR="001849A0" w:rsidRPr="00AB5DED" w:rsidRDefault="001849A0" w:rsidP="009E7D57">
            <w:pPr>
              <w:pStyle w:val="TableParagraph"/>
              <w:ind w:right="521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«Почисти мебель»,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711F819E" w14:textId="180A71F9" w:rsidR="001849A0" w:rsidRPr="00AB5DED" w:rsidRDefault="001849A0" w:rsidP="009E7D57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60BC740C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6A344DFC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</w:tc>
        <w:tc>
          <w:tcPr>
            <w:tcW w:w="1275" w:type="dxa"/>
          </w:tcPr>
          <w:p w14:paraId="106A44AC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</w:tc>
      </w:tr>
      <w:tr w:rsidR="001849A0" w14:paraId="5C1C0807" w14:textId="57D92A5D" w:rsidTr="00843998">
        <w:trPr>
          <w:trHeight w:val="2800"/>
          <w:jc w:val="center"/>
        </w:trPr>
        <w:tc>
          <w:tcPr>
            <w:tcW w:w="841" w:type="dxa"/>
          </w:tcPr>
          <w:p w14:paraId="48D150EA" w14:textId="77777777" w:rsidR="001849A0" w:rsidRDefault="001849A0" w:rsidP="009E7D5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18-19.</w:t>
            </w:r>
          </w:p>
        </w:tc>
        <w:tc>
          <w:tcPr>
            <w:tcW w:w="2268" w:type="dxa"/>
          </w:tcPr>
          <w:p w14:paraId="211A0411" w14:textId="02C5F2EE" w:rsidR="001849A0" w:rsidRPr="00AB5DED" w:rsidRDefault="001849A0" w:rsidP="009E7D57">
            <w:pPr>
              <w:pStyle w:val="TableParagraph"/>
              <w:tabs>
                <w:tab w:val="left" w:pos="1094"/>
              </w:tabs>
              <w:ind w:left="108"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Последователь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ность</w:t>
            </w:r>
            <w:r w:rsidRPr="00AB5DED">
              <w:rPr>
                <w:spacing w:val="4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</w:t>
            </w:r>
            <w:r w:rsidR="00310E5F">
              <w:rPr>
                <w:sz w:val="24"/>
                <w:lang w:val="ru-RU"/>
              </w:rPr>
              <w:t xml:space="preserve"> 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</w:t>
            </w:r>
            <w:r w:rsidR="00310E5F">
              <w:rPr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>мытье</w:t>
            </w:r>
            <w:r w:rsidR="00310E5F">
              <w:rPr>
                <w:spacing w:val="-1"/>
                <w:sz w:val="24"/>
                <w:lang w:val="ru-RU"/>
              </w:rPr>
              <w:t xml:space="preserve"> 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пола.</w:t>
            </w:r>
          </w:p>
        </w:tc>
        <w:tc>
          <w:tcPr>
            <w:tcW w:w="3118" w:type="dxa"/>
          </w:tcPr>
          <w:p w14:paraId="7E1AB898" w14:textId="77777777" w:rsidR="001849A0" w:rsidRPr="00AB5DED" w:rsidRDefault="001849A0" w:rsidP="009E7D57">
            <w:pPr>
              <w:pStyle w:val="TableParagraph"/>
              <w:tabs>
                <w:tab w:val="left" w:pos="1213"/>
              </w:tabs>
              <w:ind w:right="8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1"/>
                <w:sz w:val="24"/>
                <w:lang w:val="ru-RU"/>
              </w:rPr>
              <w:t>соблюдать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последовательность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мытье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пола.</w:t>
            </w:r>
          </w:p>
        </w:tc>
        <w:tc>
          <w:tcPr>
            <w:tcW w:w="5387" w:type="dxa"/>
          </w:tcPr>
          <w:p w14:paraId="622896CD" w14:textId="77777777" w:rsidR="001849A0" w:rsidRPr="00AB5DED" w:rsidRDefault="001849A0" w:rsidP="009E7D57">
            <w:pPr>
              <w:pStyle w:val="TableParagraph"/>
              <w:ind w:right="13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 xml:space="preserve">сюжетными </w:t>
            </w: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выбор инвентаря для мытья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пола,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4A2E32C7" w14:textId="77777777" w:rsidR="001849A0" w:rsidRPr="00AB5DED" w:rsidRDefault="001849A0" w:rsidP="009E7D57">
            <w:pPr>
              <w:pStyle w:val="TableParagraph"/>
              <w:ind w:right="26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695EE33E" w14:textId="77777777" w:rsidR="001849A0" w:rsidRPr="00AB5DED" w:rsidRDefault="001849A0" w:rsidP="009E7D57">
            <w:pPr>
              <w:pStyle w:val="TableParagraph"/>
              <w:ind w:right="17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«Вымой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пол»,</w:t>
            </w:r>
          </w:p>
          <w:p w14:paraId="7840B163" w14:textId="77777777" w:rsidR="001849A0" w:rsidRPr="00AB5DED" w:rsidRDefault="001849A0" w:rsidP="009E7D57">
            <w:pPr>
              <w:pStyle w:val="TableParagraph"/>
              <w:ind w:right="521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64E22A6F" w14:textId="77777777" w:rsidR="001849A0" w:rsidRDefault="001849A0" w:rsidP="009E7D5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5382CDBF" w14:textId="77777777" w:rsidR="001849A0" w:rsidRDefault="001849A0" w:rsidP="009E7D57">
            <w:pPr>
              <w:pStyle w:val="TableParagraph"/>
              <w:spacing w:line="272" w:lineRule="exact"/>
              <w:ind w:left="175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76569BDD" w14:textId="77777777" w:rsidR="001849A0" w:rsidRDefault="001849A0" w:rsidP="009E7D57">
            <w:pPr>
              <w:pStyle w:val="TableParagraph"/>
              <w:spacing w:line="272" w:lineRule="exact"/>
              <w:ind w:left="175"/>
              <w:rPr>
                <w:sz w:val="24"/>
              </w:rPr>
            </w:pPr>
          </w:p>
        </w:tc>
        <w:tc>
          <w:tcPr>
            <w:tcW w:w="1275" w:type="dxa"/>
          </w:tcPr>
          <w:p w14:paraId="413B0E3F" w14:textId="77777777" w:rsidR="001849A0" w:rsidRDefault="001849A0" w:rsidP="009E7D57">
            <w:pPr>
              <w:pStyle w:val="TableParagraph"/>
              <w:spacing w:line="272" w:lineRule="exact"/>
              <w:ind w:left="175"/>
              <w:rPr>
                <w:sz w:val="24"/>
              </w:rPr>
            </w:pPr>
          </w:p>
        </w:tc>
      </w:tr>
      <w:tr w:rsidR="001849A0" w14:paraId="07E78653" w14:textId="119E6646" w:rsidTr="00843998">
        <w:trPr>
          <w:trHeight w:val="3113"/>
          <w:jc w:val="center"/>
        </w:trPr>
        <w:tc>
          <w:tcPr>
            <w:tcW w:w="841" w:type="dxa"/>
          </w:tcPr>
          <w:p w14:paraId="3A6CE71C" w14:textId="77777777" w:rsidR="001849A0" w:rsidRDefault="001849A0" w:rsidP="009E7D5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268" w:type="dxa"/>
          </w:tcPr>
          <w:p w14:paraId="158371BE" w14:textId="42F72F54" w:rsidR="001849A0" w:rsidRPr="00AB5DED" w:rsidRDefault="001849A0" w:rsidP="00310E5F">
            <w:pPr>
              <w:pStyle w:val="TableParagraph"/>
              <w:tabs>
                <w:tab w:val="left" w:pos="1480"/>
              </w:tabs>
              <w:ind w:left="108" w:right="8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Обобщающий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урок</w:t>
            </w:r>
            <w:r w:rsidR="00310E5F">
              <w:rPr>
                <w:sz w:val="24"/>
                <w:lang w:val="ru-RU"/>
              </w:rPr>
              <w:t xml:space="preserve"> </w:t>
            </w:r>
            <w:r w:rsidRPr="00AB5DED">
              <w:rPr>
                <w:spacing w:val="-3"/>
                <w:sz w:val="24"/>
                <w:lang w:val="ru-RU"/>
              </w:rPr>
              <w:t>по</w:t>
            </w:r>
            <w:r w:rsidR="00310E5F">
              <w:rPr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разделу</w:t>
            </w:r>
          </w:p>
          <w:p w14:paraId="6EAF3680" w14:textId="77777777" w:rsidR="001849A0" w:rsidRPr="00AB5DED" w:rsidRDefault="001849A0" w:rsidP="009E7D57">
            <w:pPr>
              <w:pStyle w:val="TableParagraph"/>
              <w:tabs>
                <w:tab w:val="left" w:pos="1599"/>
              </w:tabs>
              <w:ind w:left="108" w:right="8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«Уборка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помещений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4"/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территории».</w:t>
            </w:r>
          </w:p>
        </w:tc>
        <w:tc>
          <w:tcPr>
            <w:tcW w:w="3118" w:type="dxa"/>
          </w:tcPr>
          <w:p w14:paraId="52CABA58" w14:textId="77777777" w:rsidR="001849A0" w:rsidRDefault="001849A0" w:rsidP="009E7D57">
            <w:pPr>
              <w:pStyle w:val="TableParagraph"/>
              <w:tabs>
                <w:tab w:val="left" w:pos="1493"/>
                <w:tab w:val="left" w:pos="2176"/>
              </w:tabs>
              <w:ind w:right="83"/>
              <w:rPr>
                <w:sz w:val="24"/>
              </w:rPr>
            </w:pPr>
            <w:r w:rsidRPr="00AB5DED">
              <w:rPr>
                <w:sz w:val="24"/>
                <w:lang w:val="ru-RU"/>
              </w:rPr>
              <w:t>Отрабатывать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1"/>
                <w:sz w:val="24"/>
                <w:lang w:val="ru-RU"/>
              </w:rPr>
              <w:t>убирать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школьную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территорию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z w:val="24"/>
                <w:lang w:val="ru-RU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комнату.</w:t>
            </w:r>
          </w:p>
        </w:tc>
        <w:tc>
          <w:tcPr>
            <w:tcW w:w="5387" w:type="dxa"/>
          </w:tcPr>
          <w:p w14:paraId="465BA6E6" w14:textId="77777777" w:rsidR="001849A0" w:rsidRPr="00AB5DED" w:rsidRDefault="001849A0" w:rsidP="009E7D57">
            <w:pPr>
              <w:pStyle w:val="TableParagraph"/>
              <w:ind w:right="13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 xml:space="preserve">сюжетными </w:t>
            </w: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выбор инвентаря для уборки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помещений и территории,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451E92BB" w14:textId="77777777" w:rsidR="001849A0" w:rsidRPr="00AB5DED" w:rsidRDefault="001849A0" w:rsidP="009E7D57">
            <w:pPr>
              <w:pStyle w:val="TableParagraph"/>
              <w:ind w:right="26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40EFED38" w14:textId="77777777" w:rsidR="001849A0" w:rsidRPr="00AB5DED" w:rsidRDefault="001849A0" w:rsidP="009E7D57">
            <w:pPr>
              <w:pStyle w:val="TableParagraph"/>
              <w:ind w:right="232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«Найди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инвентарь»,</w:t>
            </w:r>
          </w:p>
          <w:p w14:paraId="4F6C5CA7" w14:textId="77777777" w:rsidR="001849A0" w:rsidRPr="00AB5DED" w:rsidRDefault="001849A0" w:rsidP="009E7D57">
            <w:pPr>
              <w:pStyle w:val="TableParagraph"/>
              <w:ind w:right="521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0B2B4E4F" w14:textId="77777777" w:rsidR="001849A0" w:rsidRDefault="001849A0" w:rsidP="009E7D5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1767E5CC" w14:textId="77777777" w:rsidR="001849A0" w:rsidRDefault="001849A0" w:rsidP="009E7D57">
            <w:pPr>
              <w:pStyle w:val="TableParagraph"/>
              <w:spacing w:line="272" w:lineRule="exact"/>
              <w:ind w:left="427" w:right="403"/>
              <w:jc w:val="center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4EB294F9" w14:textId="77777777" w:rsidR="001849A0" w:rsidRDefault="001849A0" w:rsidP="009E7D57">
            <w:pPr>
              <w:pStyle w:val="TableParagraph"/>
              <w:spacing w:line="272" w:lineRule="exact"/>
              <w:ind w:left="427" w:right="403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14:paraId="04C647AD" w14:textId="77777777" w:rsidR="001849A0" w:rsidRDefault="001849A0" w:rsidP="009E7D57">
            <w:pPr>
              <w:pStyle w:val="TableParagraph"/>
              <w:spacing w:line="272" w:lineRule="exact"/>
              <w:ind w:left="427" w:right="403"/>
              <w:jc w:val="center"/>
              <w:rPr>
                <w:sz w:val="24"/>
              </w:rPr>
            </w:pPr>
          </w:p>
        </w:tc>
      </w:tr>
      <w:tr w:rsidR="001849A0" w14:paraId="4ACA43B0" w14:textId="45B86CD2" w:rsidTr="001849A0">
        <w:trPr>
          <w:trHeight w:val="450"/>
          <w:jc w:val="center"/>
        </w:trPr>
        <w:tc>
          <w:tcPr>
            <w:tcW w:w="12606" w:type="dxa"/>
            <w:gridSpan w:val="5"/>
          </w:tcPr>
          <w:p w14:paraId="5818CF01" w14:textId="77777777" w:rsidR="001849A0" w:rsidRDefault="001849A0" w:rsidP="009E7D57">
            <w:pPr>
              <w:pStyle w:val="TableParagraph"/>
              <w:spacing w:line="272" w:lineRule="exact"/>
              <w:ind w:left="2962" w:right="29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Уход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вещами</w:t>
            </w:r>
          </w:p>
        </w:tc>
        <w:tc>
          <w:tcPr>
            <w:tcW w:w="1134" w:type="dxa"/>
          </w:tcPr>
          <w:p w14:paraId="7C5DE766" w14:textId="77777777" w:rsidR="001849A0" w:rsidRDefault="001849A0" w:rsidP="009E7D57">
            <w:pPr>
              <w:pStyle w:val="TableParagraph"/>
              <w:spacing w:line="272" w:lineRule="exact"/>
              <w:ind w:left="2962" w:right="2943"/>
              <w:jc w:val="center"/>
              <w:rPr>
                <w:b/>
                <w:sz w:val="24"/>
              </w:rPr>
            </w:pPr>
          </w:p>
        </w:tc>
        <w:tc>
          <w:tcPr>
            <w:tcW w:w="1275" w:type="dxa"/>
          </w:tcPr>
          <w:p w14:paraId="4F339E3D" w14:textId="77777777" w:rsidR="001849A0" w:rsidRDefault="001849A0" w:rsidP="009E7D57">
            <w:pPr>
              <w:pStyle w:val="TableParagraph"/>
              <w:spacing w:line="272" w:lineRule="exact"/>
              <w:ind w:left="2962" w:right="2943"/>
              <w:jc w:val="center"/>
              <w:rPr>
                <w:b/>
                <w:sz w:val="24"/>
              </w:rPr>
            </w:pPr>
          </w:p>
        </w:tc>
      </w:tr>
      <w:tr w:rsidR="001849A0" w14:paraId="13056A4F" w14:textId="0A4A5DDC" w:rsidTr="00843998">
        <w:trPr>
          <w:trHeight w:val="3335"/>
          <w:jc w:val="center"/>
        </w:trPr>
        <w:tc>
          <w:tcPr>
            <w:tcW w:w="841" w:type="dxa"/>
          </w:tcPr>
          <w:p w14:paraId="4C93871C" w14:textId="77777777" w:rsidR="001849A0" w:rsidRDefault="001849A0" w:rsidP="009E7D57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21-22.</w:t>
            </w:r>
          </w:p>
        </w:tc>
        <w:tc>
          <w:tcPr>
            <w:tcW w:w="2268" w:type="dxa"/>
          </w:tcPr>
          <w:p w14:paraId="52B324A6" w14:textId="77777777" w:rsidR="001849A0" w:rsidRDefault="001849A0" w:rsidP="009E7D57">
            <w:pPr>
              <w:pStyle w:val="TableParagraph"/>
              <w:ind w:left="108" w:right="522"/>
              <w:rPr>
                <w:sz w:val="24"/>
              </w:rPr>
            </w:pPr>
            <w:r>
              <w:rPr>
                <w:spacing w:val="-1"/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белья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стирки.</w:t>
            </w:r>
          </w:p>
        </w:tc>
        <w:tc>
          <w:tcPr>
            <w:tcW w:w="3118" w:type="dxa"/>
          </w:tcPr>
          <w:p w14:paraId="3D91C83A" w14:textId="77777777" w:rsidR="001849A0" w:rsidRPr="00AB5DED" w:rsidRDefault="001849A0" w:rsidP="009E7D57">
            <w:pPr>
              <w:pStyle w:val="TableParagraph"/>
              <w:ind w:right="7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Формировать умения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различать белье для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стирки.</w:t>
            </w:r>
          </w:p>
        </w:tc>
        <w:tc>
          <w:tcPr>
            <w:tcW w:w="5387" w:type="dxa"/>
          </w:tcPr>
          <w:p w14:paraId="312CE599" w14:textId="77777777" w:rsidR="001849A0" w:rsidRPr="00AB5DED" w:rsidRDefault="001849A0" w:rsidP="009E7D57">
            <w:pPr>
              <w:pStyle w:val="TableParagraph"/>
              <w:ind w:right="20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различение</w:t>
            </w:r>
          </w:p>
          <w:p w14:paraId="2270FB6C" w14:textId="77777777" w:rsidR="001849A0" w:rsidRPr="00AB5DED" w:rsidRDefault="001849A0" w:rsidP="009E7D57">
            <w:pPr>
              <w:pStyle w:val="TableParagraph"/>
              <w:ind w:right="26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белья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для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стирки,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ответы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на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 составление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636A13BB" w14:textId="77777777" w:rsidR="001849A0" w:rsidRPr="00AB5DED" w:rsidRDefault="001849A0" w:rsidP="009E7D57">
            <w:pPr>
              <w:pStyle w:val="TableParagraph"/>
              <w:ind w:right="26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7783E14B" w14:textId="77777777" w:rsidR="001849A0" w:rsidRPr="00AB5DED" w:rsidRDefault="001849A0" w:rsidP="009E7D57">
            <w:pPr>
              <w:pStyle w:val="TableParagrap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</w:p>
          <w:p w14:paraId="1966FDD3" w14:textId="77777777" w:rsidR="001849A0" w:rsidRPr="00AB5DED" w:rsidRDefault="001849A0" w:rsidP="009E7D57">
            <w:pPr>
              <w:pStyle w:val="TableParagrap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«Различи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белье»,</w:t>
            </w:r>
          </w:p>
          <w:p w14:paraId="1F2439A2" w14:textId="6FF42FFF" w:rsidR="001849A0" w:rsidRPr="00AB5DED" w:rsidRDefault="001849A0" w:rsidP="009E7D57">
            <w:pPr>
              <w:pStyle w:val="TableParagraph"/>
              <w:ind w:right="521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="002A2C16">
              <w:rPr>
                <w:spacing w:val="-57"/>
                <w:sz w:val="24"/>
                <w:lang w:val="ru-RU"/>
              </w:rPr>
              <w:t xml:space="preserve">                                         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1CBB1D55" w14:textId="4BC3B53F" w:rsidR="001849A0" w:rsidRPr="00AB5DED" w:rsidRDefault="001849A0" w:rsidP="009E7D57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r w:rsidRPr="002A2C16">
              <w:rPr>
                <w:sz w:val="24"/>
                <w:lang w:val="ru-RU"/>
              </w:rPr>
              <w:t>практическая</w:t>
            </w:r>
            <w:r w:rsidRPr="002A2C16">
              <w:rPr>
                <w:spacing w:val="-6"/>
                <w:sz w:val="24"/>
                <w:lang w:val="ru-RU"/>
              </w:rPr>
              <w:t xml:space="preserve"> </w:t>
            </w:r>
            <w:r w:rsidRPr="002A2C16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51610B90" w14:textId="77777777" w:rsidR="001849A0" w:rsidRDefault="001849A0" w:rsidP="009E7D57">
            <w:pPr>
              <w:pStyle w:val="TableParagraph"/>
              <w:spacing w:line="271" w:lineRule="exact"/>
              <w:ind w:left="28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781FA93D" w14:textId="77777777" w:rsidR="001849A0" w:rsidRDefault="001849A0" w:rsidP="009E7D57">
            <w:pPr>
              <w:pStyle w:val="TableParagraph"/>
              <w:spacing w:line="271" w:lineRule="exact"/>
              <w:ind w:left="280"/>
              <w:rPr>
                <w:sz w:val="24"/>
              </w:rPr>
            </w:pPr>
          </w:p>
        </w:tc>
        <w:tc>
          <w:tcPr>
            <w:tcW w:w="1275" w:type="dxa"/>
          </w:tcPr>
          <w:p w14:paraId="61FF7046" w14:textId="77777777" w:rsidR="001849A0" w:rsidRDefault="001849A0" w:rsidP="009E7D57">
            <w:pPr>
              <w:pStyle w:val="TableParagraph"/>
              <w:spacing w:line="271" w:lineRule="exact"/>
              <w:ind w:left="280"/>
              <w:rPr>
                <w:sz w:val="24"/>
              </w:rPr>
            </w:pPr>
          </w:p>
        </w:tc>
      </w:tr>
      <w:tr w:rsidR="001849A0" w14:paraId="056EC4F0" w14:textId="1F8325D7" w:rsidTr="00843998">
        <w:trPr>
          <w:trHeight w:val="3384"/>
          <w:jc w:val="center"/>
        </w:trPr>
        <w:tc>
          <w:tcPr>
            <w:tcW w:w="841" w:type="dxa"/>
          </w:tcPr>
          <w:p w14:paraId="0AF057EE" w14:textId="77777777" w:rsidR="001849A0" w:rsidRPr="00927FAA" w:rsidRDefault="001849A0" w:rsidP="009E7D57">
            <w:pPr>
              <w:pStyle w:val="TableParagraph"/>
              <w:spacing w:line="272" w:lineRule="exact"/>
              <w:ind w:left="109"/>
              <w:rPr>
                <w:color w:val="000000" w:themeColor="text1"/>
                <w:sz w:val="24"/>
              </w:rPr>
            </w:pPr>
            <w:r w:rsidRPr="00927FAA">
              <w:rPr>
                <w:color w:val="000000" w:themeColor="text1"/>
                <w:sz w:val="24"/>
              </w:rPr>
              <w:t>23.</w:t>
            </w:r>
          </w:p>
        </w:tc>
        <w:tc>
          <w:tcPr>
            <w:tcW w:w="2268" w:type="dxa"/>
          </w:tcPr>
          <w:p w14:paraId="4169F8DD" w14:textId="77777777" w:rsidR="001849A0" w:rsidRPr="00927FAA" w:rsidRDefault="001849A0" w:rsidP="009E7D57">
            <w:pPr>
              <w:pStyle w:val="TableParagraph"/>
              <w:ind w:left="108" w:right="128"/>
              <w:rPr>
                <w:color w:val="000000" w:themeColor="text1"/>
                <w:sz w:val="24"/>
              </w:rPr>
            </w:pPr>
            <w:r w:rsidRPr="00927FAA">
              <w:rPr>
                <w:color w:val="000000" w:themeColor="text1"/>
                <w:sz w:val="24"/>
              </w:rPr>
              <w:t>Сортировка</w:t>
            </w:r>
            <w:r w:rsidRPr="00927FAA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927FAA">
              <w:rPr>
                <w:color w:val="000000" w:themeColor="text1"/>
                <w:sz w:val="24"/>
              </w:rPr>
              <w:t>белья</w:t>
            </w:r>
            <w:r w:rsidRPr="00927FAA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927FAA">
              <w:rPr>
                <w:color w:val="000000" w:themeColor="text1"/>
                <w:sz w:val="24"/>
              </w:rPr>
              <w:t>по</w:t>
            </w:r>
            <w:r w:rsidRPr="00927FAA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927FAA">
              <w:rPr>
                <w:color w:val="000000" w:themeColor="text1"/>
                <w:sz w:val="24"/>
              </w:rPr>
              <w:t>цвету.</w:t>
            </w:r>
          </w:p>
        </w:tc>
        <w:tc>
          <w:tcPr>
            <w:tcW w:w="3118" w:type="dxa"/>
          </w:tcPr>
          <w:p w14:paraId="197D00FE" w14:textId="77777777" w:rsidR="001849A0" w:rsidRPr="00AB5DED" w:rsidRDefault="001849A0" w:rsidP="009E7D57">
            <w:pPr>
              <w:pStyle w:val="TableParagraph"/>
              <w:ind w:right="18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 сортировать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бельё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перед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стиркой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цвету.</w:t>
            </w:r>
          </w:p>
        </w:tc>
        <w:tc>
          <w:tcPr>
            <w:tcW w:w="5387" w:type="dxa"/>
          </w:tcPr>
          <w:p w14:paraId="6B9BC76B" w14:textId="77777777" w:rsidR="001849A0" w:rsidRPr="00AB5DED" w:rsidRDefault="001849A0" w:rsidP="009E7D57">
            <w:pPr>
              <w:pStyle w:val="TableParagraph"/>
              <w:ind w:right="21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 xml:space="preserve">иллюстрациями: </w:t>
            </w:r>
            <w:r w:rsidRPr="00AB5DED">
              <w:rPr>
                <w:sz w:val="24"/>
                <w:lang w:val="ru-RU"/>
              </w:rPr>
              <w:t>сортировка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белья по цвету, ответы на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 составление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523E4816" w14:textId="77777777" w:rsidR="001849A0" w:rsidRPr="00AB5DED" w:rsidRDefault="001849A0" w:rsidP="009E7D57">
            <w:pPr>
              <w:pStyle w:val="TableParagraph"/>
              <w:ind w:right="26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3A604358" w14:textId="77777777" w:rsidR="001849A0" w:rsidRPr="00AB5DED" w:rsidRDefault="001849A0" w:rsidP="009E7D57">
            <w:pPr>
              <w:pStyle w:val="TableParagrap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</w:p>
          <w:p w14:paraId="1A044829" w14:textId="77777777" w:rsidR="001849A0" w:rsidRPr="00AB5DED" w:rsidRDefault="001849A0" w:rsidP="009E7D57">
            <w:pPr>
              <w:pStyle w:val="TableParagraph"/>
              <w:ind w:right="460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«Разбери белье по цвету»,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индивидуальной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3151016C" w14:textId="77777777" w:rsidR="001849A0" w:rsidRDefault="001849A0" w:rsidP="009E7D57"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0BB04C60" w14:textId="77777777" w:rsidR="001849A0" w:rsidRDefault="001849A0" w:rsidP="009E7D57">
            <w:pPr>
              <w:pStyle w:val="TableParagraph"/>
              <w:spacing w:line="272" w:lineRule="exact"/>
              <w:ind w:left="145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0377A29A" w14:textId="77777777" w:rsidR="001849A0" w:rsidRDefault="001849A0" w:rsidP="009E7D57">
            <w:pPr>
              <w:pStyle w:val="TableParagraph"/>
              <w:spacing w:line="272" w:lineRule="exact"/>
              <w:ind w:left="145"/>
              <w:rPr>
                <w:sz w:val="24"/>
              </w:rPr>
            </w:pPr>
          </w:p>
        </w:tc>
        <w:tc>
          <w:tcPr>
            <w:tcW w:w="1275" w:type="dxa"/>
          </w:tcPr>
          <w:p w14:paraId="054F7EFA" w14:textId="77777777" w:rsidR="001849A0" w:rsidRDefault="001849A0" w:rsidP="009E7D57">
            <w:pPr>
              <w:pStyle w:val="TableParagraph"/>
              <w:spacing w:line="272" w:lineRule="exact"/>
              <w:ind w:left="145"/>
              <w:rPr>
                <w:sz w:val="24"/>
              </w:rPr>
            </w:pPr>
          </w:p>
        </w:tc>
      </w:tr>
      <w:tr w:rsidR="001849A0" w14:paraId="7A96F4DA" w14:textId="55C6F670" w:rsidTr="00843998">
        <w:trPr>
          <w:trHeight w:val="2960"/>
          <w:jc w:val="center"/>
        </w:trPr>
        <w:tc>
          <w:tcPr>
            <w:tcW w:w="841" w:type="dxa"/>
          </w:tcPr>
          <w:p w14:paraId="0585D84C" w14:textId="77777777" w:rsidR="001849A0" w:rsidRDefault="001849A0" w:rsidP="009E7D5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268" w:type="dxa"/>
          </w:tcPr>
          <w:p w14:paraId="4EED465A" w14:textId="77777777" w:rsidR="001849A0" w:rsidRDefault="001849A0" w:rsidP="009E7D57">
            <w:pPr>
              <w:pStyle w:val="TableParagraph"/>
              <w:ind w:left="108" w:right="1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Обобщаю</w:t>
            </w:r>
          </w:p>
          <w:p w14:paraId="7AC79C6B" w14:textId="4828590E" w:rsidR="001849A0" w:rsidRPr="00AB5DED" w:rsidRDefault="001849A0" w:rsidP="009E7D57">
            <w:pPr>
              <w:pStyle w:val="TableParagraph"/>
              <w:ind w:left="108" w:right="1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щий</w:t>
            </w:r>
            <w:r>
              <w:rPr>
                <w:sz w:val="24"/>
                <w:lang w:val="ru-RU"/>
              </w:rPr>
              <w:t xml:space="preserve"> 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урок по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 xml:space="preserve">разделу </w:t>
            </w:r>
            <w:r w:rsidRPr="00AB5DED">
              <w:rPr>
                <w:b/>
                <w:sz w:val="24"/>
                <w:lang w:val="ru-RU"/>
              </w:rPr>
              <w:t>«</w:t>
            </w:r>
            <w:r w:rsidRPr="00AB5DED">
              <w:rPr>
                <w:sz w:val="24"/>
                <w:lang w:val="ru-RU"/>
              </w:rPr>
              <w:t>Уход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за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вещами»</w:t>
            </w:r>
          </w:p>
        </w:tc>
        <w:tc>
          <w:tcPr>
            <w:tcW w:w="3118" w:type="dxa"/>
          </w:tcPr>
          <w:p w14:paraId="56C8B9A5" w14:textId="0000A013" w:rsidR="001849A0" w:rsidRPr="00AB5DED" w:rsidRDefault="001849A0" w:rsidP="009E7D57">
            <w:pPr>
              <w:pStyle w:val="TableParagraph"/>
              <w:ind w:right="362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Отрабатывать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 различать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белье для стирки,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сортировать перед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стиркой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цвету.</w:t>
            </w:r>
          </w:p>
        </w:tc>
        <w:tc>
          <w:tcPr>
            <w:tcW w:w="5387" w:type="dxa"/>
          </w:tcPr>
          <w:p w14:paraId="6D86C3AF" w14:textId="77777777" w:rsidR="001849A0" w:rsidRPr="00AB5DED" w:rsidRDefault="001849A0" w:rsidP="009E7D57">
            <w:pPr>
              <w:pStyle w:val="TableParagraph"/>
              <w:ind w:right="13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 xml:space="preserve">сюжетными </w:t>
            </w: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выбор предметов для ухода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за вещами, ответы на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 составление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660DFB1F" w14:textId="77777777" w:rsidR="001849A0" w:rsidRPr="00AB5DED" w:rsidRDefault="001849A0" w:rsidP="009E7D57">
            <w:pPr>
              <w:pStyle w:val="TableParagraph"/>
              <w:ind w:right="26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4167B97D" w14:textId="77777777" w:rsidR="001849A0" w:rsidRPr="00AB5DED" w:rsidRDefault="001849A0" w:rsidP="009E7D57">
            <w:pPr>
              <w:pStyle w:val="TableParagrap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</w:p>
          <w:p w14:paraId="4343D976" w14:textId="77777777" w:rsidR="001849A0" w:rsidRPr="00AB5DED" w:rsidRDefault="001849A0" w:rsidP="009E7D57">
            <w:pPr>
              <w:pStyle w:val="TableParagraph"/>
              <w:ind w:right="802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«Распредели</w:t>
            </w:r>
            <w:r w:rsidRPr="00AB5DED">
              <w:rPr>
                <w:spacing w:val="-9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для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стирки»,</w:t>
            </w:r>
          </w:p>
          <w:p w14:paraId="49F590EE" w14:textId="0ED47046" w:rsidR="001849A0" w:rsidRPr="00AB5DED" w:rsidRDefault="001849A0" w:rsidP="002A2C16">
            <w:pPr>
              <w:pStyle w:val="TableParagraph"/>
              <w:ind w:right="521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</w:t>
            </w:r>
          </w:p>
        </w:tc>
        <w:tc>
          <w:tcPr>
            <w:tcW w:w="992" w:type="dxa"/>
          </w:tcPr>
          <w:p w14:paraId="50FE9E08" w14:textId="3B484F41" w:rsidR="001849A0" w:rsidRDefault="001849A0" w:rsidP="009E7D57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1ч</w:t>
            </w:r>
          </w:p>
          <w:p w14:paraId="6CC5C802" w14:textId="6F0C96B5" w:rsidR="001849A0" w:rsidRPr="00AB5DED" w:rsidRDefault="001849A0" w:rsidP="009E7D5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134" w:type="dxa"/>
          </w:tcPr>
          <w:p w14:paraId="3050FC5B" w14:textId="77777777" w:rsidR="001849A0" w:rsidRDefault="001849A0" w:rsidP="009E7D57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14:paraId="4CE91AAD" w14:textId="77777777" w:rsidR="001849A0" w:rsidRDefault="001849A0" w:rsidP="009E7D57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</w:tr>
      <w:tr w:rsidR="001849A0" w14:paraId="5CA84499" w14:textId="25B13F95" w:rsidTr="00843998">
        <w:trPr>
          <w:trHeight w:val="2816"/>
          <w:jc w:val="center"/>
        </w:trPr>
        <w:tc>
          <w:tcPr>
            <w:tcW w:w="841" w:type="dxa"/>
          </w:tcPr>
          <w:p w14:paraId="046E215F" w14:textId="77777777" w:rsidR="001849A0" w:rsidRDefault="001849A0" w:rsidP="009E7D57">
            <w:pPr>
              <w:pStyle w:val="TableParagraph"/>
              <w:spacing w:line="272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25.</w:t>
            </w:r>
          </w:p>
          <w:p w14:paraId="451C3A14" w14:textId="4B3ED843" w:rsidR="001849A0" w:rsidRPr="002707BC" w:rsidRDefault="001849A0" w:rsidP="009E7D57">
            <w:pPr>
              <w:pStyle w:val="TableParagraph"/>
              <w:spacing w:line="272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26.</w:t>
            </w:r>
          </w:p>
        </w:tc>
        <w:tc>
          <w:tcPr>
            <w:tcW w:w="2268" w:type="dxa"/>
          </w:tcPr>
          <w:p w14:paraId="66ECF91D" w14:textId="6202BCC1" w:rsidR="001849A0" w:rsidRPr="00AB5DED" w:rsidRDefault="001849A0" w:rsidP="009E7D57">
            <w:pPr>
              <w:pStyle w:val="TableParagraph"/>
              <w:ind w:left="0" w:right="171"/>
              <w:rPr>
                <w:sz w:val="24"/>
                <w:lang w:val="ru-RU"/>
              </w:rPr>
            </w:pPr>
            <w:r w:rsidRPr="00AB5DED">
              <w:rPr>
                <w:spacing w:val="-1"/>
                <w:sz w:val="24"/>
                <w:lang w:val="ru-RU"/>
              </w:rPr>
              <w:t>Сортировк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 белья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опорой на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образцы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тканей.</w:t>
            </w:r>
          </w:p>
        </w:tc>
        <w:tc>
          <w:tcPr>
            <w:tcW w:w="3118" w:type="dxa"/>
          </w:tcPr>
          <w:p w14:paraId="2C1DC44C" w14:textId="75CBB7D0" w:rsidR="001849A0" w:rsidRPr="00AB5DED" w:rsidRDefault="001849A0" w:rsidP="009E7D57">
            <w:pPr>
              <w:pStyle w:val="TableParagraph"/>
              <w:ind w:left="0" w:right="122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Формировать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</w:t>
            </w:r>
            <w:r w:rsidRPr="00AB5DED">
              <w:rPr>
                <w:spacing w:val="-1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сортиров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ать бельё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опорой на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образцы тканей.</w:t>
            </w:r>
          </w:p>
        </w:tc>
        <w:tc>
          <w:tcPr>
            <w:tcW w:w="5387" w:type="dxa"/>
          </w:tcPr>
          <w:p w14:paraId="0D006DA1" w14:textId="133177B1" w:rsidR="001849A0" w:rsidRPr="00AB5DED" w:rsidRDefault="001849A0" w:rsidP="009E7D57">
            <w:pPr>
              <w:pStyle w:val="TableParagraph"/>
              <w:ind w:left="0" w:right="12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 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сортировка белья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опорой на образцы тканей, ответы на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 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647A810B" w14:textId="77777777" w:rsidR="001849A0" w:rsidRPr="00AB5DED" w:rsidRDefault="001849A0" w:rsidP="009E7D5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>пиктограмма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ми:</w:t>
            </w:r>
          </w:p>
          <w:p w14:paraId="4AB56EBE" w14:textId="77777777" w:rsidR="001849A0" w:rsidRPr="00AB5DED" w:rsidRDefault="001849A0" w:rsidP="009E7D5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B5DED">
              <w:rPr>
                <w:spacing w:val="-1"/>
                <w:sz w:val="24"/>
                <w:lang w:val="ru-RU"/>
              </w:rPr>
              <w:t>соотнесение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2D665082" w14:textId="77777777" w:rsidR="001849A0" w:rsidRPr="00AB5DED" w:rsidRDefault="001849A0" w:rsidP="009E7D57">
            <w:pPr>
              <w:pStyle w:val="TableParagraph"/>
              <w:ind w:left="108" w:right="50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 игра «Сортировка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белья»,</w:t>
            </w:r>
          </w:p>
          <w:p w14:paraId="492B4AC4" w14:textId="77777777" w:rsidR="001849A0" w:rsidRPr="00AB5DED" w:rsidRDefault="001849A0" w:rsidP="009E7D57">
            <w:pPr>
              <w:pStyle w:val="TableParagraph"/>
              <w:spacing w:line="270" w:lineRule="atLeast"/>
              <w:ind w:left="108" w:right="12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1CE01C3E" w14:textId="119DC178" w:rsidR="001849A0" w:rsidRDefault="001849A0" w:rsidP="009E7D57">
            <w:pPr>
              <w:pStyle w:val="TableParagraph"/>
              <w:spacing w:line="272" w:lineRule="exact"/>
              <w:ind w:left="0" w:right="403"/>
              <w:jc w:val="center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1E1D8525" w14:textId="77777777" w:rsidR="001849A0" w:rsidRDefault="001849A0" w:rsidP="009E7D57">
            <w:pPr>
              <w:pStyle w:val="TableParagraph"/>
              <w:spacing w:line="272" w:lineRule="exact"/>
              <w:ind w:left="0" w:right="403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14:paraId="1BE0FDB7" w14:textId="77777777" w:rsidR="001849A0" w:rsidRDefault="001849A0" w:rsidP="009E7D57">
            <w:pPr>
              <w:pStyle w:val="TableParagraph"/>
              <w:spacing w:line="272" w:lineRule="exact"/>
              <w:ind w:left="0" w:right="403"/>
              <w:jc w:val="center"/>
              <w:rPr>
                <w:sz w:val="24"/>
              </w:rPr>
            </w:pPr>
          </w:p>
        </w:tc>
      </w:tr>
      <w:tr w:rsidR="001849A0" w14:paraId="00B0B007" w14:textId="21720D01" w:rsidTr="00843998">
        <w:trPr>
          <w:trHeight w:val="2813"/>
          <w:jc w:val="center"/>
        </w:trPr>
        <w:tc>
          <w:tcPr>
            <w:tcW w:w="841" w:type="dxa"/>
          </w:tcPr>
          <w:p w14:paraId="5C042C0C" w14:textId="77777777" w:rsidR="001849A0" w:rsidRDefault="001849A0" w:rsidP="009E7D57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</w:t>
            </w:r>
          </w:p>
          <w:p w14:paraId="3E5C85C3" w14:textId="471D4A0C" w:rsidR="001849A0" w:rsidRPr="002707BC" w:rsidRDefault="001849A0" w:rsidP="009E7D57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</w:p>
        </w:tc>
        <w:tc>
          <w:tcPr>
            <w:tcW w:w="2268" w:type="dxa"/>
          </w:tcPr>
          <w:p w14:paraId="7E845E0E" w14:textId="77777777" w:rsidR="001849A0" w:rsidRPr="00AB5DED" w:rsidRDefault="001849A0" w:rsidP="009E7D57">
            <w:pPr>
              <w:pStyle w:val="TableParagraph"/>
              <w:ind w:right="191"/>
              <w:rPr>
                <w:sz w:val="24"/>
                <w:lang w:val="ru-RU"/>
              </w:rPr>
            </w:pPr>
            <w:r w:rsidRPr="00AB5DED">
              <w:rPr>
                <w:spacing w:val="-1"/>
                <w:sz w:val="24"/>
                <w:lang w:val="ru-RU"/>
              </w:rPr>
              <w:t>Замачиван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ие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полоскани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е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белья.</w:t>
            </w:r>
          </w:p>
        </w:tc>
        <w:tc>
          <w:tcPr>
            <w:tcW w:w="3118" w:type="dxa"/>
          </w:tcPr>
          <w:p w14:paraId="37194595" w14:textId="77777777" w:rsidR="001849A0" w:rsidRPr="00AB5DED" w:rsidRDefault="001849A0" w:rsidP="009E7D57">
            <w:pPr>
              <w:pStyle w:val="TableParagraph"/>
              <w:tabs>
                <w:tab w:val="left" w:pos="1760"/>
              </w:tabs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замачивать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4"/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полоскать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белье.</w:t>
            </w:r>
          </w:p>
        </w:tc>
        <w:tc>
          <w:tcPr>
            <w:tcW w:w="5387" w:type="dxa"/>
          </w:tcPr>
          <w:p w14:paraId="5F8F40C4" w14:textId="77777777" w:rsidR="001849A0" w:rsidRPr="00AB5DED" w:rsidRDefault="001849A0" w:rsidP="009E7D57">
            <w:pPr>
              <w:pStyle w:val="TableParagraph"/>
              <w:ind w:left="108" w:right="12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замачивание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полоскание белья, ответы на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 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15B47EAA" w14:textId="77777777" w:rsidR="001849A0" w:rsidRPr="00AB5DED" w:rsidRDefault="001849A0" w:rsidP="009E7D57">
            <w:pPr>
              <w:pStyle w:val="TableParagraph"/>
              <w:ind w:left="108" w:right="156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картинкой,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 составление алгоритма.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 работа «Замочи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сполосни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белье»,</w:t>
            </w:r>
          </w:p>
          <w:p w14:paraId="486C02F8" w14:textId="77777777" w:rsidR="001849A0" w:rsidRPr="00AB5DED" w:rsidRDefault="001849A0" w:rsidP="009E7D57">
            <w:pPr>
              <w:pStyle w:val="TableParagraph"/>
              <w:spacing w:line="270" w:lineRule="atLeast"/>
              <w:ind w:left="108" w:right="12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презентация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</w:t>
            </w:r>
            <w:r w:rsidRPr="00AB5DED">
              <w:rPr>
                <w:spacing w:val="-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уроку.</w:t>
            </w:r>
          </w:p>
        </w:tc>
        <w:tc>
          <w:tcPr>
            <w:tcW w:w="992" w:type="dxa"/>
          </w:tcPr>
          <w:p w14:paraId="72BABB4F" w14:textId="77777777" w:rsidR="001849A0" w:rsidRDefault="001849A0" w:rsidP="009E7D57">
            <w:pPr>
              <w:pStyle w:val="TableParagraph"/>
              <w:spacing w:line="272" w:lineRule="exact"/>
              <w:ind w:left="29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5470D8DE" w14:textId="77777777" w:rsidR="001849A0" w:rsidRDefault="001849A0" w:rsidP="009E7D57">
            <w:pPr>
              <w:pStyle w:val="TableParagraph"/>
              <w:spacing w:line="272" w:lineRule="exact"/>
              <w:ind w:left="290"/>
              <w:rPr>
                <w:sz w:val="24"/>
              </w:rPr>
            </w:pPr>
          </w:p>
        </w:tc>
        <w:tc>
          <w:tcPr>
            <w:tcW w:w="1275" w:type="dxa"/>
          </w:tcPr>
          <w:p w14:paraId="2F69A9B2" w14:textId="77777777" w:rsidR="001849A0" w:rsidRDefault="001849A0" w:rsidP="009E7D57">
            <w:pPr>
              <w:pStyle w:val="TableParagraph"/>
              <w:spacing w:line="272" w:lineRule="exact"/>
              <w:ind w:left="290"/>
              <w:rPr>
                <w:sz w:val="24"/>
              </w:rPr>
            </w:pPr>
          </w:p>
        </w:tc>
      </w:tr>
      <w:tr w:rsidR="001849A0" w14:paraId="79E9229B" w14:textId="039FCC56" w:rsidTr="00843998">
        <w:trPr>
          <w:trHeight w:val="2819"/>
          <w:jc w:val="center"/>
        </w:trPr>
        <w:tc>
          <w:tcPr>
            <w:tcW w:w="841" w:type="dxa"/>
          </w:tcPr>
          <w:p w14:paraId="5E9EBCCA" w14:textId="77777777" w:rsidR="001849A0" w:rsidRDefault="001849A0" w:rsidP="009E7D57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</w:t>
            </w:r>
          </w:p>
          <w:p w14:paraId="155DA66E" w14:textId="226D9CDC" w:rsidR="001849A0" w:rsidRPr="002707BC" w:rsidRDefault="001849A0" w:rsidP="009E7D57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  <w:tc>
          <w:tcPr>
            <w:tcW w:w="2268" w:type="dxa"/>
          </w:tcPr>
          <w:p w14:paraId="44C6920B" w14:textId="77777777" w:rsidR="001849A0" w:rsidRPr="00AB5DED" w:rsidRDefault="001849A0" w:rsidP="009E7D57">
            <w:pPr>
              <w:pStyle w:val="TableParagraph"/>
              <w:tabs>
                <w:tab w:val="left" w:pos="1181"/>
              </w:tabs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Застирыван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ие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5"/>
                <w:sz w:val="24"/>
                <w:lang w:val="ru-RU"/>
              </w:rPr>
              <w:t>и</w:t>
            </w:r>
          </w:p>
          <w:p w14:paraId="10DD8B4D" w14:textId="77777777" w:rsidR="001849A0" w:rsidRPr="00AB5DED" w:rsidRDefault="001849A0" w:rsidP="009E7D57">
            <w:pPr>
              <w:pStyle w:val="TableParagraph"/>
              <w:ind w:right="94"/>
              <w:rPr>
                <w:sz w:val="24"/>
                <w:lang w:val="ru-RU"/>
              </w:rPr>
            </w:pPr>
            <w:r w:rsidRPr="00AB5DED">
              <w:rPr>
                <w:spacing w:val="-1"/>
                <w:sz w:val="24"/>
                <w:lang w:val="ru-RU"/>
              </w:rPr>
              <w:t>полоскание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белья.</w:t>
            </w:r>
          </w:p>
        </w:tc>
        <w:tc>
          <w:tcPr>
            <w:tcW w:w="3118" w:type="dxa"/>
          </w:tcPr>
          <w:p w14:paraId="1E35B5EF" w14:textId="77777777" w:rsidR="001849A0" w:rsidRPr="00AB5DED" w:rsidRDefault="001849A0" w:rsidP="009E7D57">
            <w:pPr>
              <w:pStyle w:val="TableParagraph"/>
              <w:tabs>
                <w:tab w:val="left" w:pos="1761"/>
              </w:tabs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застирывать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5"/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полоскать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белье.</w:t>
            </w:r>
          </w:p>
        </w:tc>
        <w:tc>
          <w:tcPr>
            <w:tcW w:w="5387" w:type="dxa"/>
          </w:tcPr>
          <w:p w14:paraId="0D9144B4" w14:textId="77777777" w:rsidR="001849A0" w:rsidRPr="00AB5DED" w:rsidRDefault="001849A0" w:rsidP="009E7D57">
            <w:pPr>
              <w:pStyle w:val="TableParagraph"/>
              <w:ind w:left="108" w:right="12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застирывание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полоскание белья, ответы на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 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19056DAF" w14:textId="77777777" w:rsidR="001849A0" w:rsidRDefault="001849A0" w:rsidP="009E7D57">
            <w:pPr>
              <w:pStyle w:val="TableParagraph"/>
              <w:ind w:left="108" w:right="156"/>
              <w:rPr>
                <w:sz w:val="24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картинкой,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 составление алгоритма.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уроку,</w:t>
            </w:r>
          </w:p>
          <w:p w14:paraId="004D8036" w14:textId="77777777" w:rsidR="001849A0" w:rsidRDefault="001849A0" w:rsidP="009E7D57">
            <w:pPr>
              <w:pStyle w:val="TableParagraph"/>
              <w:spacing w:line="270" w:lineRule="atLeast"/>
              <w:ind w:left="108" w:right="12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карточкой,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383C3C7C" w14:textId="77777777" w:rsidR="001849A0" w:rsidRDefault="001849A0" w:rsidP="009E7D57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16189A16" w14:textId="77777777" w:rsidR="001849A0" w:rsidRDefault="001849A0" w:rsidP="009E7D57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246EBB56" w14:textId="77777777" w:rsidR="001849A0" w:rsidRDefault="001849A0" w:rsidP="009E7D57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1849A0" w14:paraId="06E4AEC8" w14:textId="47159FA5" w:rsidTr="00843998">
        <w:trPr>
          <w:trHeight w:val="2817"/>
          <w:jc w:val="center"/>
        </w:trPr>
        <w:tc>
          <w:tcPr>
            <w:tcW w:w="841" w:type="dxa"/>
          </w:tcPr>
          <w:p w14:paraId="372EF544" w14:textId="77777777" w:rsidR="001849A0" w:rsidRDefault="001849A0" w:rsidP="009E7D57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31</w:t>
            </w:r>
          </w:p>
          <w:p w14:paraId="7FE1A06C" w14:textId="25182F07" w:rsidR="001849A0" w:rsidRPr="002707BC" w:rsidRDefault="001849A0" w:rsidP="009E7D57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2268" w:type="dxa"/>
          </w:tcPr>
          <w:p w14:paraId="0DD442DA" w14:textId="77777777" w:rsidR="001849A0" w:rsidRPr="00AB5DED" w:rsidRDefault="001849A0" w:rsidP="009E7D57">
            <w:pPr>
              <w:pStyle w:val="TableParagraph"/>
              <w:tabs>
                <w:tab w:val="left" w:pos="1180"/>
              </w:tabs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Стирка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4"/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развешива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носок.</w:t>
            </w:r>
          </w:p>
        </w:tc>
        <w:tc>
          <w:tcPr>
            <w:tcW w:w="3118" w:type="dxa"/>
          </w:tcPr>
          <w:p w14:paraId="2315632A" w14:textId="77777777" w:rsidR="001849A0" w:rsidRPr="00AB5DED" w:rsidRDefault="001849A0" w:rsidP="009E7D57">
            <w:pPr>
              <w:pStyle w:val="TableParagraph"/>
              <w:ind w:right="71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Формировать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 стирать 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развешивать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носки.</w:t>
            </w:r>
          </w:p>
        </w:tc>
        <w:tc>
          <w:tcPr>
            <w:tcW w:w="5387" w:type="dxa"/>
          </w:tcPr>
          <w:p w14:paraId="0689FE0E" w14:textId="77777777" w:rsidR="001849A0" w:rsidRPr="00AB5DED" w:rsidRDefault="001849A0" w:rsidP="009E7D57">
            <w:pPr>
              <w:pStyle w:val="TableParagraph"/>
              <w:ind w:left="108" w:right="12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стирка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развешивание носок, ответы на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 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3D6DFC70" w14:textId="77777777" w:rsidR="001849A0" w:rsidRPr="001849A0" w:rsidRDefault="001849A0" w:rsidP="009E7D57">
            <w:pPr>
              <w:pStyle w:val="TableParagraph"/>
              <w:spacing w:line="260" w:lineRule="exact"/>
              <w:ind w:left="108"/>
              <w:rPr>
                <w:sz w:val="24"/>
                <w:lang w:val="ru-RU"/>
              </w:rPr>
            </w:pPr>
            <w:r w:rsidRPr="001849A0">
              <w:rPr>
                <w:sz w:val="24"/>
                <w:lang w:val="ru-RU"/>
              </w:rPr>
              <w:t>работа</w:t>
            </w:r>
            <w:r w:rsidRPr="001849A0">
              <w:rPr>
                <w:spacing w:val="-5"/>
                <w:sz w:val="24"/>
                <w:lang w:val="ru-RU"/>
              </w:rPr>
              <w:t xml:space="preserve"> </w:t>
            </w:r>
            <w:r w:rsidRPr="001849A0">
              <w:rPr>
                <w:sz w:val="24"/>
                <w:lang w:val="ru-RU"/>
              </w:rPr>
              <w:t>с</w:t>
            </w:r>
            <w:r w:rsidRPr="001849A0">
              <w:rPr>
                <w:spacing w:val="-5"/>
                <w:sz w:val="24"/>
                <w:lang w:val="ru-RU"/>
              </w:rPr>
              <w:t xml:space="preserve"> </w:t>
            </w:r>
            <w:r w:rsidRPr="001849A0">
              <w:rPr>
                <w:sz w:val="24"/>
                <w:lang w:val="ru-RU"/>
              </w:rPr>
              <w:t>пиктограммами:</w:t>
            </w:r>
          </w:p>
          <w:p w14:paraId="3F7A1F51" w14:textId="77777777" w:rsidR="001849A0" w:rsidRDefault="001849A0" w:rsidP="009E7D57">
            <w:pPr>
              <w:pStyle w:val="TableParagraph"/>
              <w:ind w:left="108" w:right="129"/>
              <w:rPr>
                <w:sz w:val="24"/>
              </w:rPr>
            </w:pP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картинкой,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 составление алгоритма.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Презентация к уроку,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карточкой,</w:t>
            </w:r>
          </w:p>
          <w:p w14:paraId="76E4109C" w14:textId="4B103CF8" w:rsidR="001849A0" w:rsidRDefault="001849A0" w:rsidP="009E7D5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265E3359" w14:textId="77777777" w:rsidR="001849A0" w:rsidRDefault="001849A0" w:rsidP="009E7D57">
            <w:pPr>
              <w:pStyle w:val="TableParagraph"/>
              <w:spacing w:line="272" w:lineRule="exact"/>
              <w:ind w:left="29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3B607C85" w14:textId="77777777" w:rsidR="001849A0" w:rsidRDefault="001849A0" w:rsidP="009E7D57">
            <w:pPr>
              <w:pStyle w:val="TableParagraph"/>
              <w:spacing w:line="272" w:lineRule="exact"/>
              <w:ind w:left="290"/>
              <w:rPr>
                <w:sz w:val="24"/>
              </w:rPr>
            </w:pPr>
          </w:p>
        </w:tc>
        <w:tc>
          <w:tcPr>
            <w:tcW w:w="1275" w:type="dxa"/>
          </w:tcPr>
          <w:p w14:paraId="239A48C5" w14:textId="77777777" w:rsidR="001849A0" w:rsidRDefault="001849A0" w:rsidP="009E7D57">
            <w:pPr>
              <w:pStyle w:val="TableParagraph"/>
              <w:spacing w:line="272" w:lineRule="exact"/>
              <w:ind w:left="290"/>
              <w:rPr>
                <w:sz w:val="24"/>
              </w:rPr>
            </w:pPr>
          </w:p>
        </w:tc>
      </w:tr>
      <w:tr w:rsidR="001849A0" w14:paraId="3331E094" w14:textId="70E68082" w:rsidTr="00843998">
        <w:trPr>
          <w:trHeight w:val="2530"/>
          <w:jc w:val="center"/>
        </w:trPr>
        <w:tc>
          <w:tcPr>
            <w:tcW w:w="841" w:type="dxa"/>
          </w:tcPr>
          <w:p w14:paraId="1561B136" w14:textId="77777777" w:rsidR="001849A0" w:rsidRDefault="001849A0" w:rsidP="009E7D57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</w:t>
            </w:r>
          </w:p>
          <w:p w14:paraId="3AE11052" w14:textId="013DB597" w:rsidR="001849A0" w:rsidRPr="002707BC" w:rsidRDefault="001849A0" w:rsidP="009E7D57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</w:t>
            </w:r>
          </w:p>
        </w:tc>
        <w:tc>
          <w:tcPr>
            <w:tcW w:w="2268" w:type="dxa"/>
          </w:tcPr>
          <w:p w14:paraId="673BEDEE" w14:textId="77777777" w:rsidR="001849A0" w:rsidRDefault="001849A0" w:rsidP="009E7D57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стиральны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машин.</w:t>
            </w:r>
          </w:p>
        </w:tc>
        <w:tc>
          <w:tcPr>
            <w:tcW w:w="3118" w:type="dxa"/>
          </w:tcPr>
          <w:p w14:paraId="0123C2FE" w14:textId="77777777" w:rsidR="001849A0" w:rsidRPr="00AB5DED" w:rsidRDefault="001849A0" w:rsidP="009E7D57">
            <w:pPr>
              <w:pStyle w:val="TableParagraph"/>
              <w:tabs>
                <w:tab w:val="left" w:pos="1782"/>
              </w:tabs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Познакомить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4"/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видами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стиральных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машин.</w:t>
            </w:r>
          </w:p>
        </w:tc>
        <w:tc>
          <w:tcPr>
            <w:tcW w:w="5387" w:type="dxa"/>
          </w:tcPr>
          <w:p w14:paraId="53FC4398" w14:textId="77777777" w:rsidR="001849A0" w:rsidRPr="00AB5DED" w:rsidRDefault="001849A0" w:rsidP="009E7D57">
            <w:pPr>
              <w:pStyle w:val="TableParagraph"/>
              <w:ind w:left="108" w:right="156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стиральных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машин,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0FB9F657" w14:textId="77777777" w:rsidR="001849A0" w:rsidRPr="00AB5DED" w:rsidRDefault="001849A0" w:rsidP="009E7D57">
            <w:pPr>
              <w:pStyle w:val="TableParagraph"/>
              <w:ind w:left="108" w:right="53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«Стиральная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машина»,</w:t>
            </w:r>
          </w:p>
          <w:p w14:paraId="6C2C178F" w14:textId="77777777" w:rsidR="001849A0" w:rsidRPr="00AB5DED" w:rsidRDefault="001849A0" w:rsidP="009E7D57">
            <w:pPr>
              <w:pStyle w:val="TableParagraph"/>
              <w:spacing w:line="270" w:lineRule="atLeast"/>
              <w:ind w:left="108" w:right="12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7290AC60" w14:textId="77777777" w:rsidR="001849A0" w:rsidRDefault="001849A0" w:rsidP="009E7D57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3396C195" w14:textId="77777777" w:rsidR="001849A0" w:rsidRDefault="001849A0" w:rsidP="009E7D57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55DCFE5A" w14:textId="77777777" w:rsidR="001849A0" w:rsidRDefault="001849A0" w:rsidP="009E7D57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1849A0" w14:paraId="60E690F5" w14:textId="1A1697BE" w:rsidTr="00843998">
        <w:trPr>
          <w:trHeight w:val="3587"/>
          <w:jc w:val="center"/>
        </w:trPr>
        <w:tc>
          <w:tcPr>
            <w:tcW w:w="841" w:type="dxa"/>
          </w:tcPr>
          <w:p w14:paraId="41147B27" w14:textId="77777777" w:rsidR="001849A0" w:rsidRDefault="001849A0" w:rsidP="009E7D57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</w:t>
            </w:r>
          </w:p>
          <w:p w14:paraId="1B81516E" w14:textId="33ABC0F6" w:rsidR="001849A0" w:rsidRDefault="001849A0" w:rsidP="009E7D57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36</w:t>
            </w:r>
            <w:r>
              <w:rPr>
                <w:sz w:val="24"/>
              </w:rPr>
              <w:t>.</w:t>
            </w:r>
          </w:p>
        </w:tc>
        <w:tc>
          <w:tcPr>
            <w:tcW w:w="2268" w:type="dxa"/>
          </w:tcPr>
          <w:p w14:paraId="4B1D9D43" w14:textId="77777777" w:rsidR="001849A0" w:rsidRDefault="001849A0" w:rsidP="009E7D57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стиральной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машины.</w:t>
            </w:r>
          </w:p>
        </w:tc>
        <w:tc>
          <w:tcPr>
            <w:tcW w:w="3118" w:type="dxa"/>
          </w:tcPr>
          <w:p w14:paraId="4A26E4F0" w14:textId="77777777" w:rsidR="001849A0" w:rsidRPr="00AB5DED" w:rsidRDefault="001849A0" w:rsidP="009E7D57">
            <w:pPr>
              <w:pStyle w:val="TableParagraph"/>
              <w:ind w:right="12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различать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части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стиральной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машины.</w:t>
            </w:r>
          </w:p>
        </w:tc>
        <w:tc>
          <w:tcPr>
            <w:tcW w:w="5387" w:type="dxa"/>
          </w:tcPr>
          <w:p w14:paraId="51299D9C" w14:textId="77777777" w:rsidR="001849A0" w:rsidRPr="00AB5DED" w:rsidRDefault="001849A0" w:rsidP="009E7D57">
            <w:pPr>
              <w:pStyle w:val="TableParagraph"/>
              <w:ind w:left="108" w:right="12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частей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стиральной машины, ответы на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 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44903C05" w14:textId="77777777" w:rsidR="001849A0" w:rsidRPr="00AB5DED" w:rsidRDefault="001849A0" w:rsidP="009E7D57">
            <w:pPr>
              <w:pStyle w:val="TableParagraph"/>
              <w:ind w:left="108" w:right="156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картинкой,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 составление алгоритма.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Интерактивная игра «Стиральная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машина»,</w:t>
            </w:r>
          </w:p>
          <w:p w14:paraId="6C5B5731" w14:textId="77777777" w:rsidR="001849A0" w:rsidRPr="00AB5DED" w:rsidRDefault="001849A0" w:rsidP="009E7D57">
            <w:pPr>
              <w:pStyle w:val="TableParagraph"/>
              <w:spacing w:line="270" w:lineRule="atLeast"/>
              <w:ind w:left="108" w:right="12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072CE8AB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79C47D51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</w:tc>
        <w:tc>
          <w:tcPr>
            <w:tcW w:w="1275" w:type="dxa"/>
          </w:tcPr>
          <w:p w14:paraId="6FC80DB7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</w:tc>
      </w:tr>
      <w:tr w:rsidR="001849A0" w14:paraId="7F97FA72" w14:textId="68C32070" w:rsidTr="00843998">
        <w:trPr>
          <w:trHeight w:val="2675"/>
          <w:jc w:val="center"/>
        </w:trPr>
        <w:tc>
          <w:tcPr>
            <w:tcW w:w="841" w:type="dxa"/>
          </w:tcPr>
          <w:p w14:paraId="1078DAE1" w14:textId="77777777" w:rsidR="001849A0" w:rsidRDefault="001849A0" w:rsidP="009E7D57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37</w:t>
            </w:r>
          </w:p>
          <w:p w14:paraId="0853E09F" w14:textId="2B644745" w:rsidR="001849A0" w:rsidRPr="002707BC" w:rsidRDefault="001849A0" w:rsidP="009E7D57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38</w:t>
            </w:r>
          </w:p>
        </w:tc>
        <w:tc>
          <w:tcPr>
            <w:tcW w:w="2268" w:type="dxa"/>
          </w:tcPr>
          <w:p w14:paraId="14DCF088" w14:textId="77777777" w:rsidR="001849A0" w:rsidRPr="00AB5DED" w:rsidRDefault="001849A0" w:rsidP="009E7D57">
            <w:pPr>
              <w:pStyle w:val="TableParagraph"/>
              <w:tabs>
                <w:tab w:val="left" w:pos="1181"/>
              </w:tabs>
              <w:ind w:right="83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Закладыва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ние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4"/>
                <w:sz w:val="24"/>
                <w:lang w:val="ru-RU"/>
              </w:rPr>
              <w:t>и</w:t>
            </w:r>
          </w:p>
          <w:p w14:paraId="7B0450CB" w14:textId="77777777" w:rsidR="001849A0" w:rsidRPr="00AB5DED" w:rsidRDefault="001849A0" w:rsidP="009E7D57">
            <w:pPr>
              <w:pStyle w:val="TableParagraph"/>
              <w:ind w:right="84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вынимание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из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машины.</w:t>
            </w:r>
          </w:p>
        </w:tc>
        <w:tc>
          <w:tcPr>
            <w:tcW w:w="3118" w:type="dxa"/>
          </w:tcPr>
          <w:p w14:paraId="6F9C6F35" w14:textId="77777777" w:rsidR="001849A0" w:rsidRPr="00AB5DED" w:rsidRDefault="001849A0" w:rsidP="009E7D57">
            <w:pPr>
              <w:pStyle w:val="TableParagraph"/>
              <w:tabs>
                <w:tab w:val="left" w:pos="1324"/>
                <w:tab w:val="left" w:pos="1760"/>
              </w:tabs>
              <w:ind w:right="8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закладывать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5"/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вынимать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1"/>
                <w:sz w:val="24"/>
                <w:lang w:val="ru-RU"/>
              </w:rPr>
              <w:t>белье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из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машины.</w:t>
            </w:r>
          </w:p>
        </w:tc>
        <w:tc>
          <w:tcPr>
            <w:tcW w:w="5387" w:type="dxa"/>
          </w:tcPr>
          <w:p w14:paraId="5F634102" w14:textId="77777777" w:rsidR="001849A0" w:rsidRPr="00AB5DED" w:rsidRDefault="001849A0" w:rsidP="009E7D57">
            <w:pPr>
              <w:pStyle w:val="TableParagraph"/>
              <w:ind w:left="108" w:right="13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 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закладывание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вынимание белья из машины, ответы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на вопросы, 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7DC1D432" w14:textId="77777777" w:rsidR="001849A0" w:rsidRPr="00AB5DED" w:rsidRDefault="001849A0" w:rsidP="009E7D57">
            <w:pPr>
              <w:pStyle w:val="TableParagraph"/>
              <w:spacing w:line="270" w:lineRule="atLeast"/>
              <w:ind w:left="108" w:right="167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 составление алгоритма.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«Стирка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белья»,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индивидуальной карточкой,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0FF686A4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1E2D010C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</w:tc>
        <w:tc>
          <w:tcPr>
            <w:tcW w:w="1275" w:type="dxa"/>
          </w:tcPr>
          <w:p w14:paraId="20C04560" w14:textId="77777777" w:rsidR="001849A0" w:rsidRDefault="001849A0" w:rsidP="009E7D57">
            <w:pPr>
              <w:pStyle w:val="TableParagraph"/>
              <w:spacing w:line="272" w:lineRule="exact"/>
              <w:ind w:left="0" w:right="422"/>
              <w:jc w:val="right"/>
              <w:rPr>
                <w:sz w:val="24"/>
              </w:rPr>
            </w:pPr>
          </w:p>
        </w:tc>
      </w:tr>
      <w:tr w:rsidR="001849A0" w14:paraId="283BC1D5" w14:textId="0B3241CE" w:rsidTr="00843998">
        <w:trPr>
          <w:trHeight w:val="2484"/>
          <w:jc w:val="center"/>
        </w:trPr>
        <w:tc>
          <w:tcPr>
            <w:tcW w:w="841" w:type="dxa"/>
          </w:tcPr>
          <w:p w14:paraId="046FE273" w14:textId="67B7B8E7" w:rsidR="001849A0" w:rsidRPr="002707BC" w:rsidRDefault="001849A0" w:rsidP="009E7D57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39</w:t>
            </w:r>
          </w:p>
        </w:tc>
        <w:tc>
          <w:tcPr>
            <w:tcW w:w="2268" w:type="dxa"/>
          </w:tcPr>
          <w:p w14:paraId="534F1325" w14:textId="77777777" w:rsidR="001849A0" w:rsidRDefault="001849A0" w:rsidP="009E7D57">
            <w:pPr>
              <w:pStyle w:val="TableParagraph"/>
              <w:ind w:right="596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утюга.</w:t>
            </w:r>
          </w:p>
        </w:tc>
        <w:tc>
          <w:tcPr>
            <w:tcW w:w="3118" w:type="dxa"/>
          </w:tcPr>
          <w:p w14:paraId="1B9E4337" w14:textId="77777777" w:rsidR="001849A0" w:rsidRDefault="001849A0" w:rsidP="009E7D57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утюга.</w:t>
            </w:r>
          </w:p>
        </w:tc>
        <w:tc>
          <w:tcPr>
            <w:tcW w:w="5387" w:type="dxa"/>
          </w:tcPr>
          <w:p w14:paraId="2185677B" w14:textId="77777777" w:rsidR="001849A0" w:rsidRPr="00AB5DED" w:rsidRDefault="001849A0" w:rsidP="009E7D5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 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выбор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частей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утюга,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ответы на вопросы, составление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22B38B8D" w14:textId="77777777" w:rsidR="001849A0" w:rsidRDefault="001849A0" w:rsidP="009E7D57">
            <w:pPr>
              <w:pStyle w:val="TableParagraph"/>
              <w:spacing w:line="270" w:lineRule="atLeast"/>
              <w:ind w:left="108" w:right="156"/>
              <w:rPr>
                <w:sz w:val="24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картинкой,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 составление алгоритма.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Интерактивная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«Утюг»</w:t>
            </w:r>
          </w:p>
          <w:p w14:paraId="5CFD5C9D" w14:textId="77777777" w:rsidR="002A2C16" w:rsidRPr="00AB5DED" w:rsidRDefault="002A2C16" w:rsidP="002A2C16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15DF8CA3" w14:textId="7ED6DC4E" w:rsidR="002A2C16" w:rsidRPr="002A2C16" w:rsidRDefault="002A2C16" w:rsidP="002A2C16">
            <w:pPr>
              <w:pStyle w:val="TableParagraph"/>
              <w:spacing w:line="270" w:lineRule="atLeast"/>
              <w:ind w:left="108" w:right="156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3C231079" w14:textId="77777777" w:rsidR="001849A0" w:rsidRDefault="001849A0" w:rsidP="009E7D57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41973852" w14:textId="77777777" w:rsidR="001849A0" w:rsidRDefault="001849A0" w:rsidP="009E7D57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22132BB8" w14:textId="77777777" w:rsidR="001849A0" w:rsidRDefault="001849A0" w:rsidP="009E7D57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2A2C16" w14:paraId="0D6F3B85" w14:textId="77777777" w:rsidTr="00843998">
        <w:trPr>
          <w:trHeight w:val="2484"/>
          <w:jc w:val="center"/>
        </w:trPr>
        <w:tc>
          <w:tcPr>
            <w:tcW w:w="841" w:type="dxa"/>
          </w:tcPr>
          <w:p w14:paraId="3AD0CE02" w14:textId="77777777" w:rsidR="002A2C16" w:rsidRDefault="002A2C16" w:rsidP="002A2C16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</w:t>
            </w:r>
          </w:p>
          <w:p w14:paraId="6BD09EEA" w14:textId="777BFA2A" w:rsidR="002A2C16" w:rsidRDefault="002A2C16" w:rsidP="002A2C1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41</w:t>
            </w:r>
          </w:p>
        </w:tc>
        <w:tc>
          <w:tcPr>
            <w:tcW w:w="2268" w:type="dxa"/>
          </w:tcPr>
          <w:p w14:paraId="3D6D63CE" w14:textId="6A391C7C" w:rsidR="002A2C16" w:rsidRPr="002A2C16" w:rsidRDefault="002A2C16" w:rsidP="002A2C16">
            <w:pPr>
              <w:pStyle w:val="TableParagraph"/>
              <w:ind w:right="596"/>
              <w:rPr>
                <w:sz w:val="24"/>
                <w:lang w:val="ru-RU"/>
              </w:rPr>
            </w:pPr>
            <w:r w:rsidRPr="00AB5DED">
              <w:rPr>
                <w:spacing w:val="-1"/>
                <w:sz w:val="24"/>
                <w:lang w:val="ru-RU"/>
              </w:rPr>
              <w:t>Последоват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ельность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глажении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белья.</w:t>
            </w:r>
          </w:p>
        </w:tc>
        <w:tc>
          <w:tcPr>
            <w:tcW w:w="3118" w:type="dxa"/>
          </w:tcPr>
          <w:p w14:paraId="2C06AB5F" w14:textId="77777777" w:rsidR="002A2C16" w:rsidRPr="00AB5DED" w:rsidRDefault="002A2C16" w:rsidP="002A2C16">
            <w:pPr>
              <w:pStyle w:val="TableParagraph"/>
              <w:ind w:right="1212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</w:t>
            </w:r>
          </w:p>
          <w:p w14:paraId="289AA5C9" w14:textId="16E92BB0" w:rsidR="002A2C16" w:rsidRPr="002A2C16" w:rsidRDefault="002A2C16" w:rsidP="002A2C16">
            <w:pPr>
              <w:pStyle w:val="TableParagraph"/>
              <w:ind w:right="221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оследовательнос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ти действий при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глажении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белья.</w:t>
            </w:r>
          </w:p>
        </w:tc>
        <w:tc>
          <w:tcPr>
            <w:tcW w:w="5387" w:type="dxa"/>
          </w:tcPr>
          <w:p w14:paraId="0A3DC00E" w14:textId="77777777" w:rsidR="002A2C16" w:rsidRPr="00AB5DED" w:rsidRDefault="002A2C16" w:rsidP="002A2C16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 сюжетными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последовательность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глажении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белья,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ответы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на вопросы, 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7DFD86A4" w14:textId="77777777" w:rsidR="002A2C16" w:rsidRPr="00AB5DED" w:rsidRDefault="002A2C16" w:rsidP="002A2C16">
            <w:pPr>
              <w:pStyle w:val="TableParagraph"/>
              <w:ind w:left="108" w:right="156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картинкой,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 составление алгоритма.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Интерактивная игра «Погладь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белье»,</w:t>
            </w:r>
          </w:p>
          <w:p w14:paraId="4FD6E297" w14:textId="02232C35" w:rsidR="002A2C16" w:rsidRPr="002A2C16" w:rsidRDefault="002A2C16" w:rsidP="002A2C16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01BF9B24" w14:textId="1A638CA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2EAF7737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1C7D493C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2A2C16" w14:paraId="5B32131C" w14:textId="77777777" w:rsidTr="00843998">
        <w:trPr>
          <w:trHeight w:val="2484"/>
          <w:jc w:val="center"/>
        </w:trPr>
        <w:tc>
          <w:tcPr>
            <w:tcW w:w="841" w:type="dxa"/>
          </w:tcPr>
          <w:p w14:paraId="1B8CA4A3" w14:textId="6AD780A3" w:rsidR="002A2C16" w:rsidRDefault="002A2C16" w:rsidP="002A2C1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lastRenderedPageBreak/>
              <w:t>42</w:t>
            </w:r>
            <w:r>
              <w:rPr>
                <w:sz w:val="24"/>
              </w:rPr>
              <w:t>.</w:t>
            </w:r>
          </w:p>
        </w:tc>
        <w:tc>
          <w:tcPr>
            <w:tcW w:w="2268" w:type="dxa"/>
          </w:tcPr>
          <w:p w14:paraId="7D94D49B" w14:textId="686EEB18" w:rsidR="002A2C16" w:rsidRPr="00AB5DED" w:rsidRDefault="002A2C16" w:rsidP="002A2C16">
            <w:pPr>
              <w:pStyle w:val="TableParagraph"/>
              <w:ind w:right="59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Глажение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платка.</w:t>
            </w:r>
          </w:p>
        </w:tc>
        <w:tc>
          <w:tcPr>
            <w:tcW w:w="3118" w:type="dxa"/>
          </w:tcPr>
          <w:p w14:paraId="51AD44E1" w14:textId="023DD78E" w:rsidR="002A2C16" w:rsidRPr="002A2C16" w:rsidRDefault="002A2C16" w:rsidP="002A2C16">
            <w:pPr>
              <w:pStyle w:val="TableParagraph"/>
              <w:ind w:right="1212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Формировать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 глажени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ю носового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платка.</w:t>
            </w:r>
          </w:p>
        </w:tc>
        <w:tc>
          <w:tcPr>
            <w:tcW w:w="5387" w:type="dxa"/>
          </w:tcPr>
          <w:p w14:paraId="19832247" w14:textId="77777777" w:rsidR="002A2C16" w:rsidRPr="00AB5DED" w:rsidRDefault="002A2C16" w:rsidP="002A2C16">
            <w:pPr>
              <w:pStyle w:val="TableParagraph"/>
              <w:ind w:left="108" w:right="156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глажение носового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платка,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7F384E44" w14:textId="56C6C068" w:rsidR="002A2C16" w:rsidRPr="002A2C16" w:rsidRDefault="002A2C16" w:rsidP="002A2C16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Презентация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уроку,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 карточкой,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2E1F8170" w14:textId="21D0329F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09B56D8C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10384EC2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2A2C16" w14:paraId="025847ED" w14:textId="77777777" w:rsidTr="00843998">
        <w:trPr>
          <w:trHeight w:val="2484"/>
          <w:jc w:val="center"/>
        </w:trPr>
        <w:tc>
          <w:tcPr>
            <w:tcW w:w="841" w:type="dxa"/>
          </w:tcPr>
          <w:p w14:paraId="4B32B343" w14:textId="77777777" w:rsidR="002A2C16" w:rsidRDefault="002A2C16" w:rsidP="002A2C16">
            <w:pPr>
              <w:pStyle w:val="TableParagraph"/>
              <w:spacing w:line="271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43</w:t>
            </w:r>
          </w:p>
          <w:p w14:paraId="262ADE5C" w14:textId="7313DF56" w:rsidR="002A2C16" w:rsidRDefault="002A2C16" w:rsidP="002A2C1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44</w:t>
            </w:r>
          </w:p>
        </w:tc>
        <w:tc>
          <w:tcPr>
            <w:tcW w:w="2268" w:type="dxa"/>
          </w:tcPr>
          <w:p w14:paraId="55A13DA5" w14:textId="5C6BE9D1" w:rsidR="002A2C16" w:rsidRPr="00AB5DED" w:rsidRDefault="002A2C16" w:rsidP="002A2C16">
            <w:pPr>
              <w:pStyle w:val="TableParagraph"/>
              <w:ind w:right="59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Складыван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простыни.</w:t>
            </w:r>
          </w:p>
        </w:tc>
        <w:tc>
          <w:tcPr>
            <w:tcW w:w="3118" w:type="dxa"/>
          </w:tcPr>
          <w:p w14:paraId="25C6D50F" w14:textId="32F5CF44" w:rsidR="002A2C16" w:rsidRPr="00AB5DED" w:rsidRDefault="002A2C16" w:rsidP="002A2C16">
            <w:pPr>
              <w:pStyle w:val="TableParagraph"/>
              <w:ind w:right="1212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складывать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простынь.</w:t>
            </w:r>
          </w:p>
        </w:tc>
        <w:tc>
          <w:tcPr>
            <w:tcW w:w="5387" w:type="dxa"/>
          </w:tcPr>
          <w:p w14:paraId="1B1D4377" w14:textId="77777777" w:rsidR="002A2C16" w:rsidRPr="00AB5DED" w:rsidRDefault="002A2C16" w:rsidP="002A2C16">
            <w:pPr>
              <w:pStyle w:val="TableParagraph"/>
              <w:ind w:left="108" w:right="156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складывание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простыни,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57E86C6D" w14:textId="4CB1E4F3" w:rsidR="002A2C16" w:rsidRPr="002A2C16" w:rsidRDefault="002A2C16" w:rsidP="002A2C16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Презентация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уроку,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 карточкой,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0A94727C" w14:textId="5FA92B5F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7BF8AD33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0E197989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2A2C16" w14:paraId="2211CA1B" w14:textId="77777777" w:rsidTr="00843998">
        <w:trPr>
          <w:trHeight w:val="2484"/>
          <w:jc w:val="center"/>
        </w:trPr>
        <w:tc>
          <w:tcPr>
            <w:tcW w:w="841" w:type="dxa"/>
          </w:tcPr>
          <w:p w14:paraId="083950B0" w14:textId="77777777" w:rsidR="002A2C16" w:rsidRDefault="002A2C16" w:rsidP="002A2C16">
            <w:pPr>
              <w:pStyle w:val="TableParagraph"/>
              <w:spacing w:line="271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45</w:t>
            </w:r>
          </w:p>
          <w:p w14:paraId="4E397739" w14:textId="19D936D3" w:rsidR="002A2C16" w:rsidRDefault="002A2C16" w:rsidP="002A2C1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2268" w:type="dxa"/>
          </w:tcPr>
          <w:p w14:paraId="0D9F91B0" w14:textId="3D18E9AF" w:rsidR="002A2C16" w:rsidRDefault="002A2C16" w:rsidP="002A2C16">
            <w:pPr>
              <w:pStyle w:val="TableParagraph"/>
              <w:ind w:right="59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Складыван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рубашки.</w:t>
            </w:r>
          </w:p>
        </w:tc>
        <w:tc>
          <w:tcPr>
            <w:tcW w:w="3118" w:type="dxa"/>
          </w:tcPr>
          <w:p w14:paraId="3DA4C775" w14:textId="7FC9BEC7" w:rsidR="002A2C16" w:rsidRDefault="002A2C16" w:rsidP="002A2C16">
            <w:pPr>
              <w:pStyle w:val="TableParagraph"/>
              <w:ind w:right="1212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складывать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рубашки.</w:t>
            </w:r>
          </w:p>
        </w:tc>
        <w:tc>
          <w:tcPr>
            <w:tcW w:w="5387" w:type="dxa"/>
          </w:tcPr>
          <w:p w14:paraId="79A8E12F" w14:textId="77777777" w:rsidR="002A2C16" w:rsidRPr="00AB5DED" w:rsidRDefault="002A2C16" w:rsidP="002A2C16">
            <w:pPr>
              <w:pStyle w:val="TableParagraph"/>
              <w:ind w:left="108" w:right="156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складывание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рубашки,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5ED3C2E1" w14:textId="77777777" w:rsidR="002A2C16" w:rsidRPr="00AB5DED" w:rsidRDefault="002A2C16" w:rsidP="002A2C16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Презентация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уроку,</w:t>
            </w:r>
          </w:p>
          <w:p w14:paraId="7584A805" w14:textId="7CE826D9" w:rsidR="002A2C16" w:rsidRPr="002A2C16" w:rsidRDefault="002A2C16" w:rsidP="002A2C16">
            <w:pPr>
              <w:pStyle w:val="TableParagraph"/>
              <w:ind w:left="108" w:right="156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7D2EC3D2" w14:textId="71274F5C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061B40CF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5E91FFDE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2A2C16" w14:paraId="07A5EA69" w14:textId="77777777" w:rsidTr="00843998">
        <w:trPr>
          <w:trHeight w:val="1118"/>
          <w:jc w:val="center"/>
        </w:trPr>
        <w:tc>
          <w:tcPr>
            <w:tcW w:w="841" w:type="dxa"/>
          </w:tcPr>
          <w:p w14:paraId="2FA726CA" w14:textId="7D33560C" w:rsidR="002A2C16" w:rsidRDefault="002A2C16" w:rsidP="002A2C1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47</w:t>
            </w:r>
          </w:p>
        </w:tc>
        <w:tc>
          <w:tcPr>
            <w:tcW w:w="2268" w:type="dxa"/>
          </w:tcPr>
          <w:p w14:paraId="21F8AC94" w14:textId="4BE50C48" w:rsidR="002A2C16" w:rsidRPr="002A2C16" w:rsidRDefault="002A2C16" w:rsidP="002A2C16">
            <w:pPr>
              <w:pStyle w:val="TableParagraph"/>
              <w:spacing w:line="271" w:lineRule="exact"/>
              <w:ind w:left="170"/>
              <w:rPr>
                <w:sz w:val="24"/>
                <w:lang w:val="ru-RU"/>
              </w:rPr>
            </w:pPr>
            <w:r w:rsidRPr="002A2C16">
              <w:rPr>
                <w:sz w:val="24"/>
                <w:lang w:val="ru-RU"/>
              </w:rPr>
              <w:t>Обобщающий урок</w:t>
            </w:r>
            <w:r>
              <w:rPr>
                <w:sz w:val="24"/>
                <w:lang w:val="ru-RU"/>
              </w:rPr>
              <w:t xml:space="preserve"> </w:t>
            </w:r>
            <w:r w:rsidRPr="002A2C16">
              <w:rPr>
                <w:spacing w:val="-58"/>
                <w:sz w:val="24"/>
                <w:lang w:val="ru-RU"/>
              </w:rPr>
              <w:t>по</w:t>
            </w:r>
            <w:r w:rsidRPr="002A2C16">
              <w:rPr>
                <w:sz w:val="24"/>
                <w:lang w:val="ru-RU"/>
              </w:rPr>
              <w:t xml:space="preserve"> разделу</w:t>
            </w:r>
          </w:p>
          <w:p w14:paraId="3A87E162" w14:textId="3864118A" w:rsidR="002A2C16" w:rsidRPr="002A2C16" w:rsidRDefault="002A2C16" w:rsidP="002A2C16">
            <w:pPr>
              <w:pStyle w:val="TableParagraph"/>
              <w:ind w:right="596"/>
              <w:rPr>
                <w:spacing w:val="-1"/>
                <w:sz w:val="24"/>
                <w:lang w:val="ru-RU"/>
              </w:rPr>
            </w:pPr>
            <w:r w:rsidRPr="002A2C16">
              <w:rPr>
                <w:b/>
                <w:sz w:val="24"/>
                <w:lang w:val="ru-RU"/>
              </w:rPr>
              <w:t>«</w:t>
            </w:r>
            <w:r w:rsidRPr="002A2C16">
              <w:rPr>
                <w:sz w:val="24"/>
                <w:lang w:val="ru-RU"/>
              </w:rPr>
              <w:t>Уход за</w:t>
            </w:r>
            <w:r w:rsidRPr="002A2C16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       </w:t>
            </w:r>
            <w:r w:rsidRPr="002A2C16">
              <w:rPr>
                <w:spacing w:val="-1"/>
                <w:sz w:val="24"/>
                <w:lang w:val="ru-RU"/>
              </w:rPr>
              <w:t>вещами».</w:t>
            </w:r>
          </w:p>
        </w:tc>
        <w:tc>
          <w:tcPr>
            <w:tcW w:w="3118" w:type="dxa"/>
          </w:tcPr>
          <w:p w14:paraId="56401C09" w14:textId="77777777" w:rsidR="002A2C16" w:rsidRPr="00AB5DED" w:rsidRDefault="002A2C16" w:rsidP="002A2C16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Отрабатывать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</w:t>
            </w:r>
          </w:p>
          <w:p w14:paraId="09DE49D1" w14:textId="5CF30F81" w:rsidR="002A2C16" w:rsidRPr="002A2C16" w:rsidRDefault="002A2C16" w:rsidP="002A2C16">
            <w:pPr>
              <w:pStyle w:val="TableParagraph"/>
              <w:ind w:right="1212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ения</w:t>
            </w:r>
            <w:r w:rsidRPr="00AB5DED">
              <w:rPr>
                <w:spacing w:val="-1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сортироват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ь,</w:t>
            </w:r>
            <w:r w:rsidRPr="00AB5DED">
              <w:rPr>
                <w:spacing w:val="-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замачивать, застирывать,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полоскать,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гладить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складывать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белье.</w:t>
            </w:r>
          </w:p>
        </w:tc>
        <w:tc>
          <w:tcPr>
            <w:tcW w:w="5387" w:type="dxa"/>
          </w:tcPr>
          <w:p w14:paraId="7F70DCF0" w14:textId="77777777" w:rsidR="002A2C16" w:rsidRPr="00AB5DED" w:rsidRDefault="002A2C16" w:rsidP="002A2C16">
            <w:pPr>
              <w:pStyle w:val="TableParagraph"/>
              <w:spacing w:line="271" w:lineRule="exact"/>
              <w:ind w:left="10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</w:p>
          <w:p w14:paraId="30E548FD" w14:textId="745F6FFD" w:rsidR="002A2C16" w:rsidRPr="00AB5DED" w:rsidRDefault="002A2C16" w:rsidP="002A2C16">
            <w:pPr>
              <w:pStyle w:val="TableParagraph"/>
              <w:ind w:left="108" w:right="622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выбор</w:t>
            </w:r>
            <w:r w:rsidRPr="00AB5DED">
              <w:rPr>
                <w:spacing w:val="-1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предметов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для</w:t>
            </w:r>
            <w:r w:rsidRPr="00AB5DED">
              <w:rPr>
                <w:spacing w:val="-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ухода</w:t>
            </w:r>
            <w:r w:rsidRPr="00AB5DED">
              <w:rPr>
                <w:spacing w:val="-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за</w:t>
            </w:r>
            <w:r w:rsidRPr="00AB5DED">
              <w:rPr>
                <w:spacing w:val="-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вещами,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ответы</w:t>
            </w:r>
            <w:r w:rsidRPr="00AB5DED">
              <w:rPr>
                <w:spacing w:val="-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на вопросы,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672DDA5D" w14:textId="77777777" w:rsidR="002A2C16" w:rsidRPr="00AB5DED" w:rsidRDefault="002A2C16" w:rsidP="002A2C16">
            <w:pPr>
              <w:pStyle w:val="TableParagraph"/>
              <w:ind w:left="108" w:right="156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картинкой,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 составление алгоритма.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Интерактивная игра «Найди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предмет»,</w:t>
            </w:r>
          </w:p>
          <w:p w14:paraId="2FC288E7" w14:textId="651F146C" w:rsidR="002A2C16" w:rsidRPr="002A2C16" w:rsidRDefault="002A2C16" w:rsidP="002A2C16">
            <w:pPr>
              <w:pStyle w:val="TableParagraph"/>
              <w:ind w:left="108" w:right="156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lastRenderedPageBreak/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550AE5AD" w14:textId="47AC38A9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lastRenderedPageBreak/>
              <w:t>1ч</w:t>
            </w:r>
          </w:p>
        </w:tc>
        <w:tc>
          <w:tcPr>
            <w:tcW w:w="1134" w:type="dxa"/>
          </w:tcPr>
          <w:p w14:paraId="1E19FCEF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6609238E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2A2C16" w14:paraId="71DA7BAB" w14:textId="77777777" w:rsidTr="00843998">
        <w:trPr>
          <w:trHeight w:val="1118"/>
          <w:jc w:val="center"/>
        </w:trPr>
        <w:tc>
          <w:tcPr>
            <w:tcW w:w="841" w:type="dxa"/>
          </w:tcPr>
          <w:p w14:paraId="7FE43D6B" w14:textId="77777777" w:rsidR="002A2C16" w:rsidRDefault="002A2C16" w:rsidP="002A2C1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</w:t>
            </w:r>
          </w:p>
          <w:p w14:paraId="6A4A4D41" w14:textId="72152901" w:rsidR="002A2C16" w:rsidRDefault="002A2C16" w:rsidP="002A2C1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49</w:t>
            </w:r>
          </w:p>
        </w:tc>
        <w:tc>
          <w:tcPr>
            <w:tcW w:w="2268" w:type="dxa"/>
          </w:tcPr>
          <w:p w14:paraId="30D30460" w14:textId="77777777" w:rsidR="002A2C16" w:rsidRDefault="002A2C16" w:rsidP="002A2C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Чистка</w:t>
            </w:r>
          </w:p>
          <w:p w14:paraId="2A5B97D7" w14:textId="77777777" w:rsidR="002A2C16" w:rsidRDefault="002A2C16" w:rsidP="002A2C16">
            <w:pPr>
              <w:pStyle w:val="TableParagraph"/>
              <w:ind w:left="470"/>
              <w:rPr>
                <w:sz w:val="24"/>
              </w:rPr>
            </w:pPr>
            <w:r>
              <w:rPr>
                <w:sz w:val="24"/>
              </w:rPr>
              <w:t>платья</w:t>
            </w:r>
          </w:p>
          <w:p w14:paraId="3F829C24" w14:textId="16DCD917" w:rsidR="002A2C16" w:rsidRPr="002A2C16" w:rsidRDefault="002A2C16" w:rsidP="002A2C16">
            <w:pPr>
              <w:pStyle w:val="TableParagraph"/>
              <w:spacing w:line="271" w:lineRule="exact"/>
              <w:ind w:left="17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118" w:type="dxa"/>
          </w:tcPr>
          <w:p w14:paraId="10ACEFA4" w14:textId="318113DC" w:rsidR="002A2C16" w:rsidRPr="00AB5DED" w:rsidRDefault="002A2C16" w:rsidP="002A2C1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чистить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платье.</w:t>
            </w:r>
          </w:p>
        </w:tc>
        <w:tc>
          <w:tcPr>
            <w:tcW w:w="5387" w:type="dxa"/>
          </w:tcPr>
          <w:p w14:paraId="3FE3A3DB" w14:textId="77777777" w:rsidR="002A2C16" w:rsidRPr="00AB5DED" w:rsidRDefault="002A2C16" w:rsidP="002A2C16">
            <w:pPr>
              <w:pStyle w:val="TableParagraph"/>
              <w:ind w:left="108"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предметов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для чистки платьев, ответы на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 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1B11E699" w14:textId="77777777" w:rsidR="002A2C16" w:rsidRPr="00AB5DED" w:rsidRDefault="002A2C16" w:rsidP="002A2C16">
            <w:pPr>
              <w:pStyle w:val="TableParagraph"/>
              <w:ind w:left="108"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картинкой,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 составление алгоритма.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Интерактивная игра «Почисти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платье»,</w:t>
            </w:r>
          </w:p>
          <w:p w14:paraId="557222E5" w14:textId="18C82D7D" w:rsidR="002A2C16" w:rsidRPr="002A2C16" w:rsidRDefault="002A2C16" w:rsidP="002A2C16">
            <w:pPr>
              <w:pStyle w:val="TableParagraph"/>
              <w:spacing w:line="271" w:lineRule="exact"/>
              <w:ind w:left="10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16B18D80" w14:textId="5285C6D6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348E26F7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4C79A5CD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2A2C16" w14:paraId="5A2BE4B8" w14:textId="77777777" w:rsidTr="00843998">
        <w:trPr>
          <w:trHeight w:val="1118"/>
          <w:jc w:val="center"/>
        </w:trPr>
        <w:tc>
          <w:tcPr>
            <w:tcW w:w="841" w:type="dxa"/>
          </w:tcPr>
          <w:p w14:paraId="7129E2F2" w14:textId="77777777" w:rsidR="002A2C16" w:rsidRDefault="002A2C16" w:rsidP="002A2C1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</w:t>
            </w:r>
          </w:p>
          <w:p w14:paraId="13708213" w14:textId="6EF44AA2" w:rsidR="002A2C16" w:rsidRDefault="002A2C16" w:rsidP="002A2C1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51</w:t>
            </w:r>
          </w:p>
        </w:tc>
        <w:tc>
          <w:tcPr>
            <w:tcW w:w="2268" w:type="dxa"/>
          </w:tcPr>
          <w:p w14:paraId="5E3ABD29" w14:textId="38576E38" w:rsidR="002A2C16" w:rsidRPr="002A2C16" w:rsidRDefault="002A2C16" w:rsidP="002A2C16">
            <w:pPr>
              <w:pStyle w:val="TableParagraph"/>
              <w:spacing w:line="271" w:lineRule="exact"/>
              <w:ind w:left="170"/>
              <w:rPr>
                <w:sz w:val="24"/>
              </w:rPr>
            </w:pPr>
            <w:r>
              <w:rPr>
                <w:spacing w:val="-1"/>
                <w:sz w:val="24"/>
              </w:rPr>
              <w:t>Мытьё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</w:p>
        </w:tc>
        <w:tc>
          <w:tcPr>
            <w:tcW w:w="3118" w:type="dxa"/>
          </w:tcPr>
          <w:p w14:paraId="0E77B8D2" w14:textId="2C0FECCE" w:rsidR="002A2C16" w:rsidRPr="00AB5DED" w:rsidRDefault="002A2C16" w:rsidP="002A2C1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мытью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</w:p>
        </w:tc>
        <w:tc>
          <w:tcPr>
            <w:tcW w:w="5387" w:type="dxa"/>
          </w:tcPr>
          <w:p w14:paraId="79FC573A" w14:textId="77777777" w:rsidR="002A2C16" w:rsidRPr="00AB5DED" w:rsidRDefault="002A2C16" w:rsidP="002A2C16">
            <w:pPr>
              <w:pStyle w:val="TableParagraph"/>
              <w:ind w:left="108" w:right="14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 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предметов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для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мытья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обуви,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ответы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на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60AB3558" w14:textId="77777777" w:rsidR="002A2C16" w:rsidRPr="00AB5DED" w:rsidRDefault="002A2C16" w:rsidP="002A2C16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Презентация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уроку,</w:t>
            </w:r>
          </w:p>
          <w:p w14:paraId="21FA0B7C" w14:textId="232A52C1" w:rsidR="002A2C16" w:rsidRPr="002A2C16" w:rsidRDefault="002A2C16" w:rsidP="002A2C16">
            <w:pPr>
              <w:pStyle w:val="TableParagraph"/>
              <w:spacing w:line="271" w:lineRule="exact"/>
              <w:ind w:left="10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10975A8F" w14:textId="29B56B2A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1979D081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7140B34F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2A2C16" w14:paraId="0F27DD2A" w14:textId="77777777" w:rsidTr="00843998">
        <w:trPr>
          <w:trHeight w:val="1118"/>
          <w:jc w:val="center"/>
        </w:trPr>
        <w:tc>
          <w:tcPr>
            <w:tcW w:w="841" w:type="dxa"/>
          </w:tcPr>
          <w:p w14:paraId="2FDCF4D0" w14:textId="77777777" w:rsidR="002A2C16" w:rsidRDefault="002A2C16" w:rsidP="002A2C1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>2</w:t>
            </w:r>
          </w:p>
          <w:p w14:paraId="7AA4E452" w14:textId="77777777" w:rsidR="002A2C16" w:rsidRDefault="002A2C16" w:rsidP="002A2C16">
            <w:pPr>
              <w:pStyle w:val="TableParagraph"/>
              <w:spacing w:line="271" w:lineRule="exact"/>
              <w:ind w:left="108"/>
              <w:rPr>
                <w:sz w:val="24"/>
              </w:rPr>
            </w:pPr>
          </w:p>
        </w:tc>
        <w:tc>
          <w:tcPr>
            <w:tcW w:w="2268" w:type="dxa"/>
          </w:tcPr>
          <w:p w14:paraId="22D80BB6" w14:textId="4AA89F23" w:rsidR="002A2C16" w:rsidRPr="002A2C16" w:rsidRDefault="002A2C16" w:rsidP="002A2C16">
            <w:pPr>
              <w:pStyle w:val="TableParagraph"/>
              <w:spacing w:line="271" w:lineRule="exact"/>
              <w:ind w:left="170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чистки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</w:p>
        </w:tc>
        <w:tc>
          <w:tcPr>
            <w:tcW w:w="3118" w:type="dxa"/>
          </w:tcPr>
          <w:p w14:paraId="55460A93" w14:textId="41EDD7CF" w:rsidR="002A2C16" w:rsidRPr="002A2C16" w:rsidRDefault="002A2C16" w:rsidP="002A2C16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Познакомить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средствами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для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чистки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обуви.</w:t>
            </w:r>
          </w:p>
        </w:tc>
        <w:tc>
          <w:tcPr>
            <w:tcW w:w="5387" w:type="dxa"/>
          </w:tcPr>
          <w:p w14:paraId="5C7CEEB9" w14:textId="77777777" w:rsidR="002A2C16" w:rsidRPr="00AB5DED" w:rsidRDefault="002A2C16" w:rsidP="002A2C16">
            <w:pPr>
              <w:pStyle w:val="TableParagraph"/>
              <w:ind w:left="108"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средства для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чистки обуви,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3FDF16D5" w14:textId="77777777" w:rsidR="002A2C16" w:rsidRPr="00AB5DED" w:rsidRDefault="002A2C16" w:rsidP="002A2C16">
            <w:pPr>
              <w:pStyle w:val="TableParagraph"/>
              <w:ind w:left="108"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«Найди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нужное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средство»,</w:t>
            </w:r>
          </w:p>
          <w:p w14:paraId="7B1091D9" w14:textId="6C7BCB3C" w:rsidR="002A2C16" w:rsidRPr="002A2C16" w:rsidRDefault="002A2C16" w:rsidP="002A2C16">
            <w:pPr>
              <w:pStyle w:val="TableParagraph"/>
              <w:spacing w:line="271" w:lineRule="exact"/>
              <w:ind w:left="10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45B839FA" w14:textId="64309F2D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4795074F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3B463339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2A2C16" w14:paraId="7105B5A1" w14:textId="77777777" w:rsidTr="00843998">
        <w:trPr>
          <w:trHeight w:val="1118"/>
          <w:jc w:val="center"/>
        </w:trPr>
        <w:tc>
          <w:tcPr>
            <w:tcW w:w="841" w:type="dxa"/>
          </w:tcPr>
          <w:p w14:paraId="4F094CFF" w14:textId="172C16A3" w:rsidR="002A2C16" w:rsidRDefault="002A2C16" w:rsidP="002A2C16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lastRenderedPageBreak/>
              <w:t>53</w:t>
            </w:r>
          </w:p>
        </w:tc>
        <w:tc>
          <w:tcPr>
            <w:tcW w:w="2268" w:type="dxa"/>
          </w:tcPr>
          <w:p w14:paraId="32DBC1AE" w14:textId="116D2A75" w:rsidR="002A2C16" w:rsidRPr="002A2C16" w:rsidRDefault="002A2C16" w:rsidP="002A2C16">
            <w:pPr>
              <w:pStyle w:val="TableParagraph"/>
              <w:spacing w:line="271" w:lineRule="exact"/>
              <w:ind w:left="17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Выбор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чистящего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средства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для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1"/>
                <w:sz w:val="24"/>
                <w:lang w:val="ru-RU"/>
              </w:rPr>
              <w:t>ухода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за обувью.</w:t>
            </w:r>
          </w:p>
        </w:tc>
        <w:tc>
          <w:tcPr>
            <w:tcW w:w="3118" w:type="dxa"/>
          </w:tcPr>
          <w:p w14:paraId="33A21165" w14:textId="240289AC" w:rsidR="002A2C16" w:rsidRPr="002A2C16" w:rsidRDefault="002A2C16" w:rsidP="002A2C16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Формировать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 выбират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1"/>
                <w:sz w:val="24"/>
                <w:lang w:val="ru-RU"/>
              </w:rPr>
              <w:t>чистящее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средство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2"/>
                <w:sz w:val="24"/>
                <w:lang w:val="ru-RU"/>
              </w:rPr>
              <w:t>для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ухода за обувью.</w:t>
            </w:r>
          </w:p>
        </w:tc>
        <w:tc>
          <w:tcPr>
            <w:tcW w:w="5387" w:type="dxa"/>
          </w:tcPr>
          <w:p w14:paraId="106843AF" w14:textId="77777777" w:rsidR="002A2C16" w:rsidRPr="00AB5DED" w:rsidRDefault="002A2C16" w:rsidP="002A2C16">
            <w:pPr>
              <w:pStyle w:val="TableParagraph"/>
              <w:ind w:left="109" w:right="14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средства для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чистки обуви,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6B8219B8" w14:textId="0AF94CE5" w:rsidR="002A2C16" w:rsidRPr="002A2C16" w:rsidRDefault="002A2C16" w:rsidP="002A2C16">
            <w:pPr>
              <w:pStyle w:val="TableParagraph"/>
              <w:ind w:left="108"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 игра «Выбирай»,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7921935D" w14:textId="1907A923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181F49CE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035F106C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2A2C16" w14:paraId="086637AF" w14:textId="77777777" w:rsidTr="00843998">
        <w:trPr>
          <w:trHeight w:val="1118"/>
          <w:jc w:val="center"/>
        </w:trPr>
        <w:tc>
          <w:tcPr>
            <w:tcW w:w="841" w:type="dxa"/>
          </w:tcPr>
          <w:p w14:paraId="55F0632E" w14:textId="77777777" w:rsidR="002A2C16" w:rsidRDefault="002A2C16" w:rsidP="002A2C16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</w:t>
            </w:r>
          </w:p>
          <w:p w14:paraId="74633928" w14:textId="0219AFC9" w:rsidR="002A2C16" w:rsidRDefault="002A2C16" w:rsidP="002A2C16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55</w:t>
            </w:r>
          </w:p>
        </w:tc>
        <w:tc>
          <w:tcPr>
            <w:tcW w:w="2268" w:type="dxa"/>
          </w:tcPr>
          <w:p w14:paraId="1D94B323" w14:textId="2E795DDB" w:rsidR="002A2C16" w:rsidRDefault="002A2C16" w:rsidP="002A2C16">
            <w:pPr>
              <w:pStyle w:val="TableParagraph"/>
              <w:spacing w:line="271" w:lineRule="exact"/>
              <w:ind w:left="170"/>
              <w:rPr>
                <w:sz w:val="24"/>
              </w:rPr>
            </w:pPr>
            <w:r>
              <w:rPr>
                <w:spacing w:val="-1"/>
                <w:sz w:val="24"/>
              </w:rPr>
              <w:t>Чистка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</w:p>
        </w:tc>
        <w:tc>
          <w:tcPr>
            <w:tcW w:w="3118" w:type="dxa"/>
          </w:tcPr>
          <w:p w14:paraId="6CA90613" w14:textId="01125802" w:rsidR="002A2C16" w:rsidRPr="00AB5DED" w:rsidRDefault="002A2C16" w:rsidP="002A2C1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чистить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</w:p>
        </w:tc>
        <w:tc>
          <w:tcPr>
            <w:tcW w:w="5387" w:type="dxa"/>
          </w:tcPr>
          <w:p w14:paraId="37C6E6BF" w14:textId="77777777" w:rsidR="002A2C16" w:rsidRPr="00AB5DED" w:rsidRDefault="002A2C16" w:rsidP="002A2C16">
            <w:pPr>
              <w:pStyle w:val="TableParagraph"/>
              <w:ind w:left="109" w:right="14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чистка обуви,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ответы на вопросы, составление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2B5B083B" w14:textId="648EF2B2" w:rsidR="002A2C16" w:rsidRPr="00AB5DED" w:rsidRDefault="002A2C16" w:rsidP="002A2C16">
            <w:pPr>
              <w:pStyle w:val="TableParagraph"/>
              <w:ind w:left="108" w:right="150"/>
              <w:rPr>
                <w:sz w:val="24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картинкой,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 составление алгоритма.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Презентация к уроку,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карточкой,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5E5786B0" w14:textId="5B017CA4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5ED7042C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79C7FDF2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2A2C16" w14:paraId="33723A6F" w14:textId="77777777" w:rsidTr="00843998">
        <w:trPr>
          <w:trHeight w:val="1118"/>
          <w:jc w:val="center"/>
        </w:trPr>
        <w:tc>
          <w:tcPr>
            <w:tcW w:w="841" w:type="dxa"/>
          </w:tcPr>
          <w:p w14:paraId="749A23A3" w14:textId="63178195" w:rsidR="002A2C16" w:rsidRDefault="002A2C16" w:rsidP="002A2C16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56</w:t>
            </w:r>
          </w:p>
        </w:tc>
        <w:tc>
          <w:tcPr>
            <w:tcW w:w="2268" w:type="dxa"/>
          </w:tcPr>
          <w:p w14:paraId="17D32173" w14:textId="77777777" w:rsidR="002A2C16" w:rsidRPr="00AB5DED" w:rsidRDefault="002A2C16" w:rsidP="002A2C16">
            <w:pPr>
              <w:pStyle w:val="TableParagraph"/>
              <w:ind w:right="85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Обобщающ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ий урок по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разделу</w:t>
            </w:r>
          </w:p>
          <w:p w14:paraId="58560D57" w14:textId="19B6F6F8" w:rsidR="002A2C16" w:rsidRPr="002A2C16" w:rsidRDefault="002A2C16" w:rsidP="002A2C16">
            <w:pPr>
              <w:pStyle w:val="TableParagraph"/>
              <w:spacing w:line="271" w:lineRule="exact"/>
              <w:ind w:left="17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«Уход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за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вещами».</w:t>
            </w:r>
          </w:p>
        </w:tc>
        <w:tc>
          <w:tcPr>
            <w:tcW w:w="3118" w:type="dxa"/>
          </w:tcPr>
          <w:p w14:paraId="1B2D58CB" w14:textId="77777777" w:rsidR="002A2C16" w:rsidRPr="00AB5DED" w:rsidRDefault="002A2C16" w:rsidP="002A2C16">
            <w:pPr>
              <w:pStyle w:val="TableParagraph"/>
              <w:tabs>
                <w:tab w:val="left" w:pos="1077"/>
                <w:tab w:val="left" w:pos="1353"/>
              </w:tabs>
              <w:ind w:left="109" w:right="8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Отрабатывать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1"/>
                <w:sz w:val="24"/>
                <w:lang w:val="ru-RU"/>
              </w:rPr>
              <w:t>чистить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платья,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1"/>
                <w:sz w:val="24"/>
                <w:lang w:val="ru-RU"/>
              </w:rPr>
              <w:t>чистить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2"/>
                <w:sz w:val="24"/>
                <w:lang w:val="ru-RU"/>
              </w:rPr>
              <w:t>мыть</w:t>
            </w:r>
          </w:p>
          <w:p w14:paraId="784A9672" w14:textId="35B42F46" w:rsidR="002A2C16" w:rsidRPr="002A2C16" w:rsidRDefault="002A2C16" w:rsidP="002A2C16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обувь, выбирать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чистящее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средство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2"/>
                <w:sz w:val="24"/>
                <w:lang w:val="ru-RU"/>
              </w:rPr>
              <w:t>для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ухода за обувью.</w:t>
            </w:r>
          </w:p>
        </w:tc>
        <w:tc>
          <w:tcPr>
            <w:tcW w:w="5387" w:type="dxa"/>
          </w:tcPr>
          <w:p w14:paraId="5C866DDD" w14:textId="77777777" w:rsidR="002A2C16" w:rsidRPr="00AB5DED" w:rsidRDefault="002A2C16" w:rsidP="002A2C16">
            <w:pPr>
              <w:pStyle w:val="TableParagraph"/>
              <w:ind w:left="109" w:right="14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предметов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для ухода за вещами, ответы на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 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2C31A488" w14:textId="77777777" w:rsidR="002A2C16" w:rsidRPr="00AB5DED" w:rsidRDefault="002A2C16" w:rsidP="002A2C16">
            <w:pPr>
              <w:pStyle w:val="TableParagraph"/>
              <w:ind w:left="109" w:right="14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картинкой,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 составление алгоритма.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Интерактивная игра «Найди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предмет»,</w:t>
            </w:r>
          </w:p>
          <w:p w14:paraId="607A9D6E" w14:textId="0781C8CE" w:rsidR="002A2C16" w:rsidRPr="002A2C16" w:rsidRDefault="002A2C16" w:rsidP="002A2C16">
            <w:pPr>
              <w:pStyle w:val="TableParagraph"/>
              <w:ind w:left="108"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5AF67547" w14:textId="190140AF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134" w:type="dxa"/>
          </w:tcPr>
          <w:p w14:paraId="3BFE0959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1BB96C08" w14:textId="77777777" w:rsidR="002A2C16" w:rsidRDefault="002A2C16" w:rsidP="002A2C1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0A517E" w14:paraId="07236E0B" w14:textId="77777777" w:rsidTr="000A517E">
        <w:trPr>
          <w:trHeight w:val="409"/>
          <w:jc w:val="center"/>
        </w:trPr>
        <w:tc>
          <w:tcPr>
            <w:tcW w:w="15015" w:type="dxa"/>
            <w:gridSpan w:val="7"/>
          </w:tcPr>
          <w:p w14:paraId="4BA15414" w14:textId="3C0CB067" w:rsidR="000A517E" w:rsidRPr="000A517E" w:rsidRDefault="000A517E" w:rsidP="000A517E">
            <w:pPr>
              <w:pStyle w:val="TableParagraph"/>
              <w:spacing w:line="272" w:lineRule="exact"/>
              <w:ind w:left="23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Обращение с кухонным инвентарём</w:t>
            </w:r>
          </w:p>
        </w:tc>
      </w:tr>
      <w:tr w:rsidR="000A517E" w14:paraId="36A2AAD9" w14:textId="77777777" w:rsidTr="00843998">
        <w:trPr>
          <w:trHeight w:val="1118"/>
          <w:jc w:val="center"/>
        </w:trPr>
        <w:tc>
          <w:tcPr>
            <w:tcW w:w="841" w:type="dxa"/>
          </w:tcPr>
          <w:p w14:paraId="5D0E3EE4" w14:textId="77777777" w:rsidR="000A517E" w:rsidRDefault="000A517E" w:rsidP="000A517E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57</w:t>
            </w:r>
          </w:p>
          <w:p w14:paraId="3DAC3D8D" w14:textId="068FA5CC" w:rsidR="000A517E" w:rsidRDefault="000A517E" w:rsidP="000A517E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58</w:t>
            </w:r>
          </w:p>
        </w:tc>
        <w:tc>
          <w:tcPr>
            <w:tcW w:w="2268" w:type="dxa"/>
          </w:tcPr>
          <w:p w14:paraId="13C23227" w14:textId="11D55ED4" w:rsidR="000A517E" w:rsidRPr="00AB5DED" w:rsidRDefault="000A517E" w:rsidP="000A517E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Чайная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  </w:t>
            </w:r>
            <w:r>
              <w:rPr>
                <w:spacing w:val="-1"/>
                <w:sz w:val="24"/>
              </w:rPr>
              <w:t>посуда.</w:t>
            </w:r>
          </w:p>
        </w:tc>
        <w:tc>
          <w:tcPr>
            <w:tcW w:w="3118" w:type="dxa"/>
          </w:tcPr>
          <w:p w14:paraId="1C0AB32C" w14:textId="320F688F" w:rsidR="000A517E" w:rsidRPr="000A517E" w:rsidRDefault="000A517E" w:rsidP="000A517E">
            <w:pPr>
              <w:pStyle w:val="TableParagraph"/>
              <w:tabs>
                <w:tab w:val="left" w:pos="1077"/>
                <w:tab w:val="left" w:pos="1353"/>
              </w:tabs>
              <w:ind w:left="109" w:right="8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Познакомить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4"/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посудой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для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чая.</w:t>
            </w:r>
          </w:p>
        </w:tc>
        <w:tc>
          <w:tcPr>
            <w:tcW w:w="5387" w:type="dxa"/>
          </w:tcPr>
          <w:p w14:paraId="142AF258" w14:textId="77777777" w:rsidR="000A517E" w:rsidRPr="00AB5DED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чайной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посуды,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4E9FDCE1" w14:textId="77777777" w:rsidR="000A517E" w:rsidRPr="00AB5DED" w:rsidRDefault="000A517E" w:rsidP="000A517E">
            <w:pPr>
              <w:pStyle w:val="TableParagraph"/>
              <w:ind w:right="99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«Чайная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посуда»,</w:t>
            </w:r>
          </w:p>
          <w:p w14:paraId="618870E1" w14:textId="65E98571" w:rsidR="000A517E" w:rsidRPr="000A517E" w:rsidRDefault="000A517E" w:rsidP="000A517E">
            <w:pPr>
              <w:pStyle w:val="TableParagraph"/>
              <w:ind w:left="109" w:right="14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lastRenderedPageBreak/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4A5F5608" w14:textId="4AB13ADC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lastRenderedPageBreak/>
              <w:t>2ч</w:t>
            </w:r>
          </w:p>
        </w:tc>
        <w:tc>
          <w:tcPr>
            <w:tcW w:w="1134" w:type="dxa"/>
          </w:tcPr>
          <w:p w14:paraId="46745922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788C3A3A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0A517E" w14:paraId="2D021E25" w14:textId="77777777" w:rsidTr="00843998">
        <w:trPr>
          <w:trHeight w:val="1118"/>
          <w:jc w:val="center"/>
        </w:trPr>
        <w:tc>
          <w:tcPr>
            <w:tcW w:w="841" w:type="dxa"/>
          </w:tcPr>
          <w:p w14:paraId="0C2BD89A" w14:textId="77777777" w:rsidR="000A517E" w:rsidRDefault="000A517E" w:rsidP="000A517E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59</w:t>
            </w:r>
          </w:p>
          <w:p w14:paraId="4143AE47" w14:textId="092134C9" w:rsidR="000A517E" w:rsidRDefault="000A517E" w:rsidP="000A517E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60</w:t>
            </w:r>
          </w:p>
        </w:tc>
        <w:tc>
          <w:tcPr>
            <w:tcW w:w="2268" w:type="dxa"/>
          </w:tcPr>
          <w:p w14:paraId="5C81C0AB" w14:textId="7BB84773" w:rsidR="000A517E" w:rsidRPr="00AB5DED" w:rsidRDefault="000A517E" w:rsidP="000A517E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Сервировка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 </w:t>
            </w:r>
            <w:r>
              <w:rPr>
                <w:sz w:val="24"/>
              </w:rPr>
              <w:t>стола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чаю.</w:t>
            </w:r>
          </w:p>
        </w:tc>
        <w:tc>
          <w:tcPr>
            <w:tcW w:w="3118" w:type="dxa"/>
          </w:tcPr>
          <w:p w14:paraId="4F475832" w14:textId="77777777" w:rsidR="000A517E" w:rsidRPr="00AB5DED" w:rsidRDefault="000A517E" w:rsidP="000A517E">
            <w:pPr>
              <w:pStyle w:val="TableParagraph"/>
              <w:ind w:right="77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сервировать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стол</w:t>
            </w:r>
          </w:p>
          <w:p w14:paraId="78C94904" w14:textId="7F0F5BEA" w:rsidR="000A517E" w:rsidRPr="000A517E" w:rsidRDefault="000A517E" w:rsidP="000A517E">
            <w:pPr>
              <w:pStyle w:val="TableParagraph"/>
              <w:tabs>
                <w:tab w:val="left" w:pos="1077"/>
                <w:tab w:val="left" w:pos="1353"/>
              </w:tabs>
              <w:ind w:left="109" w:right="8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к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чаю.</w:t>
            </w:r>
          </w:p>
        </w:tc>
        <w:tc>
          <w:tcPr>
            <w:tcW w:w="5387" w:type="dxa"/>
          </w:tcPr>
          <w:p w14:paraId="0B46137A" w14:textId="77777777" w:rsidR="000A517E" w:rsidRPr="00AB5DED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выбор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чайной</w:t>
            </w:r>
          </w:p>
          <w:p w14:paraId="365FCBE4" w14:textId="51397336" w:rsidR="000A517E" w:rsidRPr="00AB5DED" w:rsidRDefault="000A517E" w:rsidP="000A517E">
            <w:pPr>
              <w:pStyle w:val="TableParagraph"/>
              <w:ind w:right="261"/>
              <w:rPr>
                <w:sz w:val="24"/>
                <w:lang w:val="ru-RU"/>
              </w:rPr>
            </w:pPr>
            <w:r w:rsidRPr="000A517E">
              <w:rPr>
                <w:sz w:val="24"/>
                <w:lang w:val="ru-RU"/>
              </w:rPr>
              <w:t>посуды,</w:t>
            </w:r>
            <w:r w:rsidRPr="000A517E">
              <w:rPr>
                <w:spacing w:val="-4"/>
                <w:sz w:val="24"/>
                <w:lang w:val="ru-RU"/>
              </w:rPr>
              <w:t xml:space="preserve"> </w:t>
            </w:r>
            <w:r w:rsidRPr="000A517E">
              <w:rPr>
                <w:sz w:val="24"/>
                <w:lang w:val="ru-RU"/>
              </w:rPr>
              <w:t>ответы</w:t>
            </w:r>
            <w:r w:rsidRPr="000A517E">
              <w:rPr>
                <w:spacing w:val="-3"/>
                <w:sz w:val="24"/>
                <w:lang w:val="ru-RU"/>
              </w:rPr>
              <w:t xml:space="preserve"> </w:t>
            </w:r>
            <w:r w:rsidRPr="000A517E">
              <w:rPr>
                <w:sz w:val="24"/>
                <w:lang w:val="ru-RU"/>
              </w:rPr>
              <w:t>на</w:t>
            </w:r>
            <w:r w:rsidRPr="000A517E">
              <w:rPr>
                <w:spacing w:val="-4"/>
                <w:sz w:val="24"/>
                <w:lang w:val="ru-RU"/>
              </w:rPr>
              <w:t xml:space="preserve"> </w:t>
            </w:r>
            <w:r w:rsidRPr="000A517E">
              <w:rPr>
                <w:sz w:val="24"/>
                <w:lang w:val="ru-RU"/>
              </w:rPr>
              <w:t>вопросы,</w:t>
            </w:r>
            <w:r w:rsidRPr="00AB5DED">
              <w:rPr>
                <w:sz w:val="24"/>
                <w:lang w:val="ru-RU"/>
              </w:rPr>
              <w:t xml:space="preserve"> 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 составление алгоритма.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«Приглашаем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чаю»,</w:t>
            </w:r>
          </w:p>
          <w:p w14:paraId="5D032A0B" w14:textId="141DAB18" w:rsidR="000A517E" w:rsidRPr="000A517E" w:rsidRDefault="000A517E" w:rsidP="000A517E">
            <w:pPr>
              <w:pStyle w:val="TableParagraph"/>
              <w:ind w:left="109" w:right="14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5D70D11E" w14:textId="513643BB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4C136608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1F3E1D98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0A517E" w14:paraId="0BAA1ECA" w14:textId="77777777" w:rsidTr="00843998">
        <w:trPr>
          <w:trHeight w:val="1118"/>
          <w:jc w:val="center"/>
        </w:trPr>
        <w:tc>
          <w:tcPr>
            <w:tcW w:w="841" w:type="dxa"/>
          </w:tcPr>
          <w:p w14:paraId="7DC0CECA" w14:textId="77777777" w:rsidR="000A517E" w:rsidRDefault="000A517E" w:rsidP="000A517E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61</w:t>
            </w:r>
          </w:p>
          <w:p w14:paraId="6515D520" w14:textId="68CA1A9C" w:rsidR="000A517E" w:rsidRDefault="000A517E" w:rsidP="000A517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62</w:t>
            </w:r>
          </w:p>
        </w:tc>
        <w:tc>
          <w:tcPr>
            <w:tcW w:w="2268" w:type="dxa"/>
          </w:tcPr>
          <w:p w14:paraId="119E232A" w14:textId="2C6BBCFF" w:rsidR="000A517E" w:rsidRDefault="000A517E" w:rsidP="000A517E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Кухонная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посуда.</w:t>
            </w:r>
          </w:p>
        </w:tc>
        <w:tc>
          <w:tcPr>
            <w:tcW w:w="3118" w:type="dxa"/>
          </w:tcPr>
          <w:p w14:paraId="7AB7C35E" w14:textId="3C3E52D0" w:rsidR="000A517E" w:rsidRPr="00AB5DED" w:rsidRDefault="000A517E" w:rsidP="000A517E">
            <w:pPr>
              <w:pStyle w:val="TableParagraph"/>
              <w:ind w:right="77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кухонной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посудой.</w:t>
            </w:r>
          </w:p>
        </w:tc>
        <w:tc>
          <w:tcPr>
            <w:tcW w:w="5387" w:type="dxa"/>
          </w:tcPr>
          <w:p w14:paraId="3DFBB6AD" w14:textId="77777777" w:rsidR="000A517E" w:rsidRPr="00AB5DED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кухонной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посуды,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7C9BDEC4" w14:textId="77777777" w:rsidR="000A517E" w:rsidRPr="00AB5DED" w:rsidRDefault="000A517E" w:rsidP="000A517E">
            <w:pPr>
              <w:pStyle w:val="TableParagraph"/>
              <w:ind w:right="73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«Кухонная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посуда»,</w:t>
            </w:r>
          </w:p>
          <w:p w14:paraId="76CEE76E" w14:textId="02BDEFD5" w:rsidR="000A517E" w:rsidRPr="000A517E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7A915195" w14:textId="4BA65DC6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33F3AD40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264A4E49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0A517E" w14:paraId="6490B54B" w14:textId="77777777" w:rsidTr="00843998">
        <w:trPr>
          <w:trHeight w:val="1118"/>
          <w:jc w:val="center"/>
        </w:trPr>
        <w:tc>
          <w:tcPr>
            <w:tcW w:w="841" w:type="dxa"/>
          </w:tcPr>
          <w:p w14:paraId="486852E4" w14:textId="77777777" w:rsidR="000A517E" w:rsidRDefault="000A517E" w:rsidP="000A517E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63</w:t>
            </w:r>
          </w:p>
          <w:p w14:paraId="6540DD20" w14:textId="77777777" w:rsidR="000A517E" w:rsidRDefault="000A517E" w:rsidP="000A517E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64</w:t>
            </w:r>
          </w:p>
          <w:p w14:paraId="501B6AE2" w14:textId="77777777" w:rsidR="000A517E" w:rsidRDefault="000A517E" w:rsidP="000A517E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2268" w:type="dxa"/>
          </w:tcPr>
          <w:p w14:paraId="04700ED6" w14:textId="77777777" w:rsidR="000A517E" w:rsidRDefault="000A517E" w:rsidP="000A517E">
            <w:pPr>
              <w:pStyle w:val="TableParagraph"/>
              <w:ind w:right="81"/>
              <w:rPr>
                <w:sz w:val="24"/>
                <w:lang w:val="ru-RU"/>
              </w:rPr>
            </w:pPr>
          </w:p>
          <w:p w14:paraId="59F5E508" w14:textId="77777777" w:rsidR="000A517E" w:rsidRPr="00AB5DED" w:rsidRDefault="000A517E" w:rsidP="000A517E">
            <w:pPr>
              <w:pStyle w:val="TableParagraph"/>
              <w:ind w:right="81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Кухонные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принадлежн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ости: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овощечистка</w:t>
            </w:r>
          </w:p>
          <w:p w14:paraId="46E0536B" w14:textId="49605413" w:rsidR="000A517E" w:rsidRPr="000A517E" w:rsidRDefault="000A517E" w:rsidP="000A517E">
            <w:pPr>
              <w:pStyle w:val="TableParagraph"/>
              <w:ind w:right="85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пресс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для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чеснока,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открывалка,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скалка.</w:t>
            </w:r>
          </w:p>
        </w:tc>
        <w:tc>
          <w:tcPr>
            <w:tcW w:w="3118" w:type="dxa"/>
          </w:tcPr>
          <w:p w14:paraId="26ECF841" w14:textId="0F863386" w:rsidR="000A517E" w:rsidRPr="000A517E" w:rsidRDefault="000A517E" w:rsidP="000A517E">
            <w:pPr>
              <w:pStyle w:val="TableParagraph"/>
              <w:ind w:right="77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пользоваться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кухонными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принадлежностя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овощечисткой,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прессом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2"/>
                <w:sz w:val="24"/>
                <w:lang w:val="ru-RU"/>
              </w:rPr>
              <w:t>для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чеснока,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открывалкой,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скалкой.</w:t>
            </w:r>
          </w:p>
        </w:tc>
        <w:tc>
          <w:tcPr>
            <w:tcW w:w="5387" w:type="dxa"/>
          </w:tcPr>
          <w:p w14:paraId="2A734E42" w14:textId="77777777" w:rsidR="000A517E" w:rsidRPr="00AB5DED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кухонной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посуды,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6BFC9AEB" w14:textId="248E04C2" w:rsidR="000A517E" w:rsidRPr="000A517E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 игра «Отгадай-ка»,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54D02A3F" w14:textId="7759449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50F19CE9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601D714E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0A517E" w14:paraId="596AD2CD" w14:textId="77777777" w:rsidTr="00843998">
        <w:trPr>
          <w:trHeight w:val="1118"/>
          <w:jc w:val="center"/>
        </w:trPr>
        <w:tc>
          <w:tcPr>
            <w:tcW w:w="841" w:type="dxa"/>
          </w:tcPr>
          <w:p w14:paraId="36A944F3" w14:textId="77777777" w:rsidR="000A517E" w:rsidRDefault="000A517E" w:rsidP="000A517E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65</w:t>
            </w:r>
          </w:p>
          <w:p w14:paraId="517A2EAB" w14:textId="16C6EDEE" w:rsidR="000A517E" w:rsidRDefault="000A517E" w:rsidP="000A517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66</w:t>
            </w:r>
          </w:p>
        </w:tc>
        <w:tc>
          <w:tcPr>
            <w:tcW w:w="2268" w:type="dxa"/>
          </w:tcPr>
          <w:p w14:paraId="575D2E7F" w14:textId="68A27A28" w:rsidR="000A517E" w:rsidRDefault="000A517E" w:rsidP="000A517E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кухонного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</w:p>
        </w:tc>
        <w:tc>
          <w:tcPr>
            <w:tcW w:w="3118" w:type="dxa"/>
          </w:tcPr>
          <w:p w14:paraId="2CCDB486" w14:textId="3C35414D" w:rsidR="000A517E" w:rsidRPr="000A517E" w:rsidRDefault="000A517E" w:rsidP="000A517E">
            <w:pPr>
              <w:pStyle w:val="TableParagraph"/>
              <w:ind w:right="77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Формировать умения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пользоваться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кухонным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инвентарем.</w:t>
            </w:r>
          </w:p>
        </w:tc>
        <w:tc>
          <w:tcPr>
            <w:tcW w:w="5387" w:type="dxa"/>
          </w:tcPr>
          <w:p w14:paraId="6216E89C" w14:textId="77777777" w:rsidR="000A517E" w:rsidRPr="00AB5DED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кухонного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инвентаря,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 xml:space="preserve">соотнесение </w:t>
            </w:r>
            <w:r w:rsidRPr="00AB5DED">
              <w:rPr>
                <w:sz w:val="24"/>
                <w:lang w:val="ru-RU"/>
              </w:rPr>
              <w:lastRenderedPageBreak/>
              <w:t>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6A935237" w14:textId="23E68702" w:rsidR="000A517E" w:rsidRPr="000A517E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 игра «Что это?»,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30C60A82" w14:textId="5DD62580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lastRenderedPageBreak/>
              <w:t>2ч.</w:t>
            </w:r>
          </w:p>
        </w:tc>
        <w:tc>
          <w:tcPr>
            <w:tcW w:w="1134" w:type="dxa"/>
          </w:tcPr>
          <w:p w14:paraId="388DE0BD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35F37F63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0A517E" w14:paraId="3ECBC6EA" w14:textId="77777777" w:rsidTr="00843998">
        <w:trPr>
          <w:trHeight w:val="1118"/>
          <w:jc w:val="center"/>
        </w:trPr>
        <w:tc>
          <w:tcPr>
            <w:tcW w:w="841" w:type="dxa"/>
          </w:tcPr>
          <w:p w14:paraId="7684CA1B" w14:textId="7B698E2A" w:rsidR="000A517E" w:rsidRDefault="000A517E" w:rsidP="000A517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67</w:t>
            </w:r>
          </w:p>
        </w:tc>
        <w:tc>
          <w:tcPr>
            <w:tcW w:w="2268" w:type="dxa"/>
          </w:tcPr>
          <w:p w14:paraId="1B7FEC54" w14:textId="77777777" w:rsidR="000A517E" w:rsidRPr="00AB5DED" w:rsidRDefault="000A517E" w:rsidP="000A517E">
            <w:pPr>
              <w:pStyle w:val="TableParagraph"/>
              <w:tabs>
                <w:tab w:val="left" w:pos="1076"/>
              </w:tabs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Техника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безопасност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2"/>
                <w:sz w:val="24"/>
                <w:lang w:val="ru-RU"/>
              </w:rPr>
              <w:t>при</w:t>
            </w:r>
          </w:p>
          <w:p w14:paraId="5F4A6039" w14:textId="159A0ACA" w:rsidR="000A517E" w:rsidRPr="000A517E" w:rsidRDefault="000A517E" w:rsidP="000A517E">
            <w:pPr>
              <w:pStyle w:val="TableParagraph"/>
              <w:ind w:right="85"/>
              <w:jc w:val="both"/>
              <w:rPr>
                <w:sz w:val="24"/>
                <w:lang w:val="ru-RU"/>
              </w:rPr>
            </w:pPr>
            <w:r w:rsidRPr="00AB5DED">
              <w:rPr>
                <w:spacing w:val="-1"/>
                <w:sz w:val="24"/>
                <w:lang w:val="ru-RU"/>
              </w:rPr>
              <w:t>пользовании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кухонными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принадлежн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остями.</w:t>
            </w:r>
          </w:p>
        </w:tc>
        <w:tc>
          <w:tcPr>
            <w:tcW w:w="3118" w:type="dxa"/>
          </w:tcPr>
          <w:p w14:paraId="519CAAAB" w14:textId="77777777" w:rsidR="000A517E" w:rsidRPr="00AB5DED" w:rsidRDefault="000A517E" w:rsidP="000A517E">
            <w:pPr>
              <w:pStyle w:val="TableParagraph"/>
              <w:tabs>
                <w:tab w:val="left" w:pos="1771"/>
              </w:tabs>
              <w:ind w:right="8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Познакомить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4"/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правилами</w:t>
            </w:r>
          </w:p>
          <w:p w14:paraId="435A52A2" w14:textId="024C404F" w:rsidR="000A517E" w:rsidRPr="000A517E" w:rsidRDefault="000A517E" w:rsidP="000A517E">
            <w:pPr>
              <w:pStyle w:val="TableParagraph"/>
              <w:ind w:right="77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по технике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безопасности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</w:t>
            </w:r>
            <w:r w:rsidRPr="00AB5DED">
              <w:rPr>
                <w:spacing w:val="2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пользовании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кухонными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принадлежностя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ми.</w:t>
            </w:r>
          </w:p>
        </w:tc>
        <w:tc>
          <w:tcPr>
            <w:tcW w:w="5387" w:type="dxa"/>
          </w:tcPr>
          <w:p w14:paraId="424BD68A" w14:textId="77777777" w:rsidR="000A517E" w:rsidRPr="00AB5DED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кухонного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инвентаря,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2624CC19" w14:textId="35A9D18A" w:rsidR="000A517E" w:rsidRPr="00AB5DED" w:rsidRDefault="000A517E" w:rsidP="000A517E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0A517E">
              <w:rPr>
                <w:sz w:val="24"/>
                <w:lang w:val="ru-RU"/>
              </w:rPr>
              <w:t>Интерактивная</w:t>
            </w:r>
            <w:r w:rsidRPr="000A517E">
              <w:rPr>
                <w:spacing w:val="-6"/>
                <w:sz w:val="24"/>
                <w:lang w:val="ru-RU"/>
              </w:rPr>
              <w:t xml:space="preserve"> </w:t>
            </w:r>
            <w:r w:rsidRPr="000A517E">
              <w:rPr>
                <w:sz w:val="24"/>
                <w:lang w:val="ru-RU"/>
              </w:rPr>
              <w:t>игра</w:t>
            </w:r>
            <w:r w:rsidRPr="000A517E">
              <w:rPr>
                <w:spacing w:val="-5"/>
                <w:sz w:val="24"/>
                <w:lang w:val="ru-RU"/>
              </w:rPr>
              <w:t xml:space="preserve"> </w:t>
            </w:r>
            <w:r w:rsidRPr="000A517E">
              <w:rPr>
                <w:sz w:val="24"/>
                <w:lang w:val="ru-RU"/>
              </w:rPr>
              <w:t>«Посуда»,</w:t>
            </w:r>
            <w:r w:rsidRPr="00AB5DED">
              <w:rPr>
                <w:sz w:val="24"/>
                <w:lang w:val="ru-RU"/>
              </w:rPr>
              <w:t xml:space="preserve"> работа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7B20E837" w14:textId="6CB6A376" w:rsidR="000A517E" w:rsidRPr="00AB5DED" w:rsidRDefault="000A517E" w:rsidP="000A517E">
            <w:pPr>
              <w:pStyle w:val="TableParagraph"/>
              <w:ind w:right="150"/>
              <w:rPr>
                <w:sz w:val="24"/>
              </w:rPr>
            </w:pP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38797E3E" w14:textId="238EDA2C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27ECD888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443BA23D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0A517E" w14:paraId="147C0EFB" w14:textId="77777777" w:rsidTr="00843998">
        <w:trPr>
          <w:trHeight w:val="1118"/>
          <w:jc w:val="center"/>
        </w:trPr>
        <w:tc>
          <w:tcPr>
            <w:tcW w:w="841" w:type="dxa"/>
          </w:tcPr>
          <w:p w14:paraId="133480AD" w14:textId="77777777" w:rsidR="000A517E" w:rsidRDefault="000A517E" w:rsidP="000A517E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68</w:t>
            </w:r>
          </w:p>
          <w:p w14:paraId="7AE98D29" w14:textId="60391EF9" w:rsidR="000A517E" w:rsidRDefault="000A517E" w:rsidP="000A517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69</w:t>
            </w:r>
          </w:p>
        </w:tc>
        <w:tc>
          <w:tcPr>
            <w:tcW w:w="2268" w:type="dxa"/>
          </w:tcPr>
          <w:p w14:paraId="6CD9581A" w14:textId="0A662428" w:rsidR="000A517E" w:rsidRPr="000A517E" w:rsidRDefault="000A517E" w:rsidP="000A517E">
            <w:pPr>
              <w:pStyle w:val="TableParagraph"/>
              <w:tabs>
                <w:tab w:val="left" w:pos="1076"/>
              </w:tabs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Мытьё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5"/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сушка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столовых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приборов.</w:t>
            </w:r>
          </w:p>
        </w:tc>
        <w:tc>
          <w:tcPr>
            <w:tcW w:w="3118" w:type="dxa"/>
          </w:tcPr>
          <w:p w14:paraId="0B85C303" w14:textId="77777777" w:rsidR="000A517E" w:rsidRPr="00AB5DED" w:rsidRDefault="000A517E" w:rsidP="000A517E">
            <w:pPr>
              <w:pStyle w:val="TableParagraph"/>
              <w:tabs>
                <w:tab w:val="left" w:pos="1123"/>
              </w:tabs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Формировать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правильно</w:t>
            </w:r>
            <w:r w:rsidRPr="00AB5DED">
              <w:rPr>
                <w:spacing w:val="3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мыть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1"/>
                <w:sz w:val="24"/>
                <w:lang w:val="ru-RU"/>
              </w:rPr>
              <w:t>сушить</w:t>
            </w:r>
          </w:p>
          <w:p w14:paraId="6915C12C" w14:textId="25971193" w:rsidR="000A517E" w:rsidRPr="00AB5DED" w:rsidRDefault="000A517E" w:rsidP="000A517E">
            <w:pPr>
              <w:pStyle w:val="TableParagraph"/>
              <w:tabs>
                <w:tab w:val="left" w:pos="1771"/>
              </w:tabs>
              <w:ind w:right="83"/>
              <w:rPr>
                <w:sz w:val="24"/>
              </w:rPr>
            </w:pPr>
            <w:r>
              <w:rPr>
                <w:sz w:val="24"/>
              </w:rPr>
              <w:t>столовые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приборы.</w:t>
            </w:r>
          </w:p>
        </w:tc>
        <w:tc>
          <w:tcPr>
            <w:tcW w:w="5387" w:type="dxa"/>
          </w:tcPr>
          <w:p w14:paraId="2F89F2D2" w14:textId="77777777" w:rsidR="000A517E" w:rsidRPr="00AB5DED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столовых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приборов,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5A352187" w14:textId="77777777" w:rsidR="000A517E" w:rsidRPr="00AB5DED" w:rsidRDefault="000A517E" w:rsidP="000A517E">
            <w:pPr>
              <w:pStyle w:val="TableParagraph"/>
              <w:ind w:right="727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«Столовые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приборы»,</w:t>
            </w:r>
          </w:p>
          <w:p w14:paraId="02A0AC33" w14:textId="43541D92" w:rsidR="000A517E" w:rsidRPr="000A517E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68FAD3A0" w14:textId="0CFF489A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79959CAE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7BA8C435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0A517E" w14:paraId="4FDE42E5" w14:textId="77777777" w:rsidTr="00843998">
        <w:trPr>
          <w:trHeight w:val="1118"/>
          <w:jc w:val="center"/>
        </w:trPr>
        <w:tc>
          <w:tcPr>
            <w:tcW w:w="841" w:type="dxa"/>
          </w:tcPr>
          <w:p w14:paraId="3890F843" w14:textId="77777777" w:rsidR="000A517E" w:rsidRDefault="000A517E" w:rsidP="000A517E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70</w:t>
            </w:r>
          </w:p>
          <w:p w14:paraId="60D6ED10" w14:textId="2C9104A6" w:rsidR="000A517E" w:rsidRDefault="000A517E" w:rsidP="000A517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71</w:t>
            </w:r>
          </w:p>
        </w:tc>
        <w:tc>
          <w:tcPr>
            <w:tcW w:w="2268" w:type="dxa"/>
          </w:tcPr>
          <w:p w14:paraId="305159DA" w14:textId="526C13C5" w:rsidR="000A517E" w:rsidRPr="000A517E" w:rsidRDefault="000A517E" w:rsidP="000A517E">
            <w:pPr>
              <w:pStyle w:val="TableParagraph"/>
              <w:tabs>
                <w:tab w:val="left" w:pos="1076"/>
              </w:tabs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Бытовая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техника: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электрическ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ий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1"/>
                <w:sz w:val="24"/>
                <w:lang w:val="ru-RU"/>
              </w:rPr>
              <w:t>чайник,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кофеварка,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кофемолка,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соковыжима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лка.</w:t>
            </w:r>
          </w:p>
        </w:tc>
        <w:tc>
          <w:tcPr>
            <w:tcW w:w="3118" w:type="dxa"/>
          </w:tcPr>
          <w:p w14:paraId="3BF0CE45" w14:textId="173F40A4" w:rsidR="000A517E" w:rsidRPr="000A517E" w:rsidRDefault="000A517E" w:rsidP="000A517E">
            <w:pPr>
              <w:pStyle w:val="TableParagraph"/>
              <w:tabs>
                <w:tab w:val="left" w:pos="1771"/>
              </w:tabs>
              <w:ind w:right="8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пользоваться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бытовой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техникой: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электрическим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чайником,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кофеваркой,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кофемолкой,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>соковыжималко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й.</w:t>
            </w:r>
          </w:p>
        </w:tc>
        <w:tc>
          <w:tcPr>
            <w:tcW w:w="5387" w:type="dxa"/>
          </w:tcPr>
          <w:p w14:paraId="709F7F69" w14:textId="77777777" w:rsidR="000A517E" w:rsidRPr="00AB5DED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бытовой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техники,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31E7C2F3" w14:textId="77777777" w:rsidR="000A517E" w:rsidRPr="00AB5DED" w:rsidRDefault="000A517E" w:rsidP="000A517E">
            <w:pPr>
              <w:pStyle w:val="TableParagraph"/>
              <w:ind w:right="87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«Бытовая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техника»,</w:t>
            </w:r>
          </w:p>
          <w:p w14:paraId="2026113F" w14:textId="232EBC05" w:rsidR="000A517E" w:rsidRPr="000A517E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6F70721B" w14:textId="52EFDA31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47D655F1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04ABDA31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0A517E" w14:paraId="33CD8D09" w14:textId="77777777" w:rsidTr="00843998">
        <w:trPr>
          <w:trHeight w:val="1118"/>
          <w:jc w:val="center"/>
        </w:trPr>
        <w:tc>
          <w:tcPr>
            <w:tcW w:w="841" w:type="dxa"/>
          </w:tcPr>
          <w:p w14:paraId="76EDE1F6" w14:textId="5692637D" w:rsidR="000A517E" w:rsidRDefault="000A517E" w:rsidP="000A517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72</w:t>
            </w:r>
          </w:p>
        </w:tc>
        <w:tc>
          <w:tcPr>
            <w:tcW w:w="2268" w:type="dxa"/>
          </w:tcPr>
          <w:p w14:paraId="1F029DCB" w14:textId="48FF9C82" w:rsidR="000A517E" w:rsidRPr="00AB5DED" w:rsidRDefault="000A517E" w:rsidP="000A517E">
            <w:pPr>
              <w:pStyle w:val="TableParagraph"/>
              <w:tabs>
                <w:tab w:val="left" w:pos="1076"/>
              </w:tabs>
              <w:ind w:right="84"/>
              <w:rPr>
                <w:sz w:val="24"/>
              </w:rPr>
            </w:pPr>
            <w:r>
              <w:rPr>
                <w:spacing w:val="-1"/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3118" w:type="dxa"/>
          </w:tcPr>
          <w:p w14:paraId="426C3F4D" w14:textId="112408DC" w:rsidR="000A517E" w:rsidRPr="000A517E" w:rsidRDefault="000A517E" w:rsidP="000A517E">
            <w:pPr>
              <w:pStyle w:val="TableParagraph"/>
              <w:tabs>
                <w:tab w:val="left" w:pos="1771"/>
              </w:tabs>
              <w:ind w:right="8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Познакомить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значением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бытовой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техники.</w:t>
            </w:r>
          </w:p>
        </w:tc>
        <w:tc>
          <w:tcPr>
            <w:tcW w:w="5387" w:type="dxa"/>
          </w:tcPr>
          <w:p w14:paraId="2E74AD66" w14:textId="77777777" w:rsidR="000A517E" w:rsidRPr="00AB5DED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бытовой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техники,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 xml:space="preserve">соотнесение </w:t>
            </w:r>
            <w:r w:rsidRPr="00AB5DED">
              <w:rPr>
                <w:sz w:val="24"/>
                <w:lang w:val="ru-RU"/>
              </w:rPr>
              <w:lastRenderedPageBreak/>
              <w:t>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4DC53C8C" w14:textId="4D2CF4DA" w:rsidR="000A517E" w:rsidRPr="000A517E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 игра «Угадай-ка»,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22B09CF4" w14:textId="50BA1E05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lastRenderedPageBreak/>
              <w:t>1ч</w:t>
            </w:r>
          </w:p>
        </w:tc>
        <w:tc>
          <w:tcPr>
            <w:tcW w:w="1134" w:type="dxa"/>
          </w:tcPr>
          <w:p w14:paraId="6C820B2A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53F331E2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0A517E" w14:paraId="34AAF4A0" w14:textId="77777777" w:rsidTr="00843998">
        <w:trPr>
          <w:trHeight w:val="1118"/>
          <w:jc w:val="center"/>
        </w:trPr>
        <w:tc>
          <w:tcPr>
            <w:tcW w:w="841" w:type="dxa"/>
          </w:tcPr>
          <w:p w14:paraId="707FFE77" w14:textId="0F1E82F5" w:rsidR="000A517E" w:rsidRDefault="000A517E" w:rsidP="000A517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73</w:t>
            </w:r>
          </w:p>
        </w:tc>
        <w:tc>
          <w:tcPr>
            <w:tcW w:w="2268" w:type="dxa"/>
          </w:tcPr>
          <w:p w14:paraId="20929C04" w14:textId="77777777" w:rsidR="000A517E" w:rsidRPr="00AB5DED" w:rsidRDefault="000A517E" w:rsidP="000A517E">
            <w:pPr>
              <w:pStyle w:val="TableParagraph"/>
              <w:tabs>
                <w:tab w:val="left" w:pos="1076"/>
              </w:tabs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Правила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безопасност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2"/>
                <w:sz w:val="24"/>
                <w:lang w:val="ru-RU"/>
              </w:rPr>
              <w:t>при</w:t>
            </w:r>
          </w:p>
          <w:p w14:paraId="795215BC" w14:textId="337802F8" w:rsidR="000A517E" w:rsidRPr="000A517E" w:rsidRDefault="000A517E" w:rsidP="000A517E">
            <w:pPr>
              <w:pStyle w:val="TableParagraph"/>
              <w:tabs>
                <w:tab w:val="left" w:pos="1076"/>
              </w:tabs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использован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бытовой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техники.</w:t>
            </w:r>
          </w:p>
        </w:tc>
        <w:tc>
          <w:tcPr>
            <w:tcW w:w="3118" w:type="dxa"/>
          </w:tcPr>
          <w:p w14:paraId="5D18CCE6" w14:textId="1E16C2CE" w:rsidR="000A517E" w:rsidRPr="000A517E" w:rsidRDefault="000A517E" w:rsidP="000A517E">
            <w:pPr>
              <w:pStyle w:val="TableParagraph"/>
              <w:tabs>
                <w:tab w:val="left" w:pos="1771"/>
              </w:tabs>
              <w:ind w:right="8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</w:t>
            </w:r>
            <w:r w:rsidRPr="00AB5DED">
              <w:rPr>
                <w:spacing w:val="3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правилам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безопасности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использовании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бытовой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техники.</w:t>
            </w:r>
          </w:p>
        </w:tc>
        <w:tc>
          <w:tcPr>
            <w:tcW w:w="5387" w:type="dxa"/>
          </w:tcPr>
          <w:p w14:paraId="6A3C2316" w14:textId="77777777" w:rsidR="000A517E" w:rsidRPr="00AB5DED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бытовой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техники,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1B797A49" w14:textId="201B036C" w:rsidR="000A517E" w:rsidRPr="000A517E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 игра «Что это?»,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1E54F71F" w14:textId="475F0673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3C99275F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5A882973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0A517E" w14:paraId="06E63608" w14:textId="77777777" w:rsidTr="00843998">
        <w:trPr>
          <w:trHeight w:val="1118"/>
          <w:jc w:val="center"/>
        </w:trPr>
        <w:tc>
          <w:tcPr>
            <w:tcW w:w="841" w:type="dxa"/>
          </w:tcPr>
          <w:p w14:paraId="5C2B9337" w14:textId="77777777" w:rsidR="000A517E" w:rsidRDefault="000A517E" w:rsidP="000A517E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74</w:t>
            </w:r>
          </w:p>
          <w:p w14:paraId="5301A9C6" w14:textId="0EBB7FB9" w:rsidR="000A517E" w:rsidRDefault="000A517E" w:rsidP="000A517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75</w:t>
            </w:r>
          </w:p>
        </w:tc>
        <w:tc>
          <w:tcPr>
            <w:tcW w:w="2268" w:type="dxa"/>
          </w:tcPr>
          <w:p w14:paraId="4A1F8E69" w14:textId="77777777" w:rsidR="000A517E" w:rsidRPr="00AB5DED" w:rsidRDefault="000A517E" w:rsidP="000A517E">
            <w:pPr>
              <w:pStyle w:val="TableParagraph"/>
              <w:tabs>
                <w:tab w:val="left" w:pos="1325"/>
              </w:tabs>
              <w:ind w:right="8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Места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хранение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посуды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4"/>
                <w:sz w:val="24"/>
                <w:lang w:val="ru-RU"/>
              </w:rPr>
              <w:t>и</w:t>
            </w:r>
          </w:p>
          <w:p w14:paraId="01DAF69D" w14:textId="37A72072" w:rsidR="000A517E" w:rsidRPr="000A517E" w:rsidRDefault="000A517E" w:rsidP="000A517E">
            <w:pPr>
              <w:pStyle w:val="TableParagraph"/>
              <w:tabs>
                <w:tab w:val="left" w:pos="1076"/>
              </w:tabs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бытовых</w:t>
            </w:r>
          </w:p>
        </w:tc>
        <w:tc>
          <w:tcPr>
            <w:tcW w:w="3118" w:type="dxa"/>
          </w:tcPr>
          <w:p w14:paraId="21948823" w14:textId="77777777" w:rsidR="000A517E" w:rsidRPr="00AB5DED" w:rsidRDefault="000A517E" w:rsidP="000A517E">
            <w:pPr>
              <w:pStyle w:val="TableParagraph"/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Формировать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различать</w:t>
            </w:r>
            <w:r w:rsidRPr="00AB5DED">
              <w:rPr>
                <w:spacing w:val="10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места</w:t>
            </w:r>
          </w:p>
          <w:p w14:paraId="483384CE" w14:textId="057561F8" w:rsidR="000A517E" w:rsidRPr="000A517E" w:rsidRDefault="000A517E" w:rsidP="000A517E">
            <w:pPr>
              <w:pStyle w:val="TableParagraph"/>
              <w:tabs>
                <w:tab w:val="left" w:pos="1771"/>
              </w:tabs>
              <w:ind w:right="8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хранения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посуды</w:t>
            </w:r>
            <w:r w:rsidRPr="000A517E">
              <w:rPr>
                <w:sz w:val="24"/>
                <w:lang w:val="ru-RU"/>
              </w:rPr>
              <w:t xml:space="preserve"> приборов. и</w:t>
            </w:r>
            <w:r w:rsidRPr="000A517E">
              <w:rPr>
                <w:spacing w:val="-1"/>
                <w:sz w:val="24"/>
                <w:lang w:val="ru-RU"/>
              </w:rPr>
              <w:t>бытовых</w:t>
            </w:r>
            <w:r w:rsidRPr="000A517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   </w:t>
            </w:r>
            <w:r w:rsidRPr="000A517E">
              <w:rPr>
                <w:sz w:val="24"/>
                <w:lang w:val="ru-RU"/>
              </w:rPr>
              <w:t>приборов.</w:t>
            </w:r>
          </w:p>
        </w:tc>
        <w:tc>
          <w:tcPr>
            <w:tcW w:w="5387" w:type="dxa"/>
          </w:tcPr>
          <w:p w14:paraId="1B99B84C" w14:textId="77777777" w:rsidR="000A517E" w:rsidRPr="00AB5DED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посуды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бытовых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приборов,</w:t>
            </w:r>
            <w:r w:rsidRPr="00AB5DED">
              <w:rPr>
                <w:spacing w:val="-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ответы</w:t>
            </w:r>
            <w:r w:rsidRPr="00AB5DED">
              <w:rPr>
                <w:spacing w:val="-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на</w:t>
            </w:r>
          </w:p>
          <w:p w14:paraId="6650D3B0" w14:textId="0CBAC6A0" w:rsidR="000A517E" w:rsidRPr="00AB5DED" w:rsidRDefault="000A517E" w:rsidP="000A517E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0A517E">
              <w:rPr>
                <w:sz w:val="24"/>
                <w:lang w:val="ru-RU"/>
              </w:rPr>
              <w:t>вопросы,</w:t>
            </w:r>
            <w:r w:rsidRPr="000A517E">
              <w:rPr>
                <w:spacing w:val="-9"/>
                <w:sz w:val="24"/>
                <w:lang w:val="ru-RU"/>
              </w:rPr>
              <w:t xml:space="preserve"> </w:t>
            </w:r>
            <w:r w:rsidRPr="000A517E">
              <w:rPr>
                <w:sz w:val="24"/>
                <w:lang w:val="ru-RU"/>
              </w:rPr>
              <w:t>составление</w:t>
            </w:r>
            <w:r w:rsidRPr="000A517E">
              <w:rPr>
                <w:spacing w:val="-9"/>
                <w:sz w:val="24"/>
                <w:lang w:val="ru-RU"/>
              </w:rPr>
              <w:t xml:space="preserve"> </w:t>
            </w:r>
            <w:r w:rsidRPr="000A517E">
              <w:rPr>
                <w:sz w:val="24"/>
                <w:lang w:val="ru-RU"/>
              </w:rPr>
              <w:t>алгоритма</w:t>
            </w:r>
            <w:r w:rsidRPr="00AB5DED">
              <w:rPr>
                <w:sz w:val="24"/>
                <w:lang w:val="ru-RU"/>
              </w:rPr>
              <w:t xml:space="preserve"> действий,</w:t>
            </w:r>
          </w:p>
          <w:p w14:paraId="45D60411" w14:textId="77777777" w:rsidR="000A517E" w:rsidRPr="00AB5DED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 составление алгоритма.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«Отдели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посуду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</w:t>
            </w:r>
            <w:r w:rsidRPr="00AB5DED">
              <w:rPr>
                <w:spacing w:val="-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приборов»,</w:t>
            </w:r>
          </w:p>
          <w:p w14:paraId="7B7AAD46" w14:textId="3E66E70E" w:rsidR="000A517E" w:rsidRPr="000A517E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2C56507D" w14:textId="7B307DB5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065AA135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5DE720E7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0A517E" w14:paraId="12D996EA" w14:textId="77777777" w:rsidTr="00843998">
        <w:trPr>
          <w:trHeight w:val="1118"/>
          <w:jc w:val="center"/>
        </w:trPr>
        <w:tc>
          <w:tcPr>
            <w:tcW w:w="841" w:type="dxa"/>
          </w:tcPr>
          <w:p w14:paraId="6E331033" w14:textId="40BFF515" w:rsidR="000A517E" w:rsidRDefault="000A517E" w:rsidP="000A517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76</w:t>
            </w:r>
          </w:p>
        </w:tc>
        <w:tc>
          <w:tcPr>
            <w:tcW w:w="2268" w:type="dxa"/>
          </w:tcPr>
          <w:p w14:paraId="1F2A0018" w14:textId="77777777" w:rsidR="000A517E" w:rsidRPr="00AB5DED" w:rsidRDefault="000A517E" w:rsidP="000A517E">
            <w:pPr>
              <w:pStyle w:val="TableParagraph"/>
              <w:ind w:right="85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Обобщающи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урок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разделу</w:t>
            </w:r>
          </w:p>
          <w:p w14:paraId="29526DEA" w14:textId="77777777" w:rsidR="000A517E" w:rsidRPr="00AB5DED" w:rsidRDefault="000A517E" w:rsidP="000A517E">
            <w:pPr>
              <w:pStyle w:val="TableParagraph"/>
              <w:ind w:right="84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«Обращение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кухонным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инвентарем»</w:t>
            </w:r>
          </w:p>
          <w:p w14:paraId="38016FA3" w14:textId="5A4F71A3" w:rsidR="000A517E" w:rsidRPr="00AB5DED" w:rsidRDefault="000A517E" w:rsidP="000A517E">
            <w:pPr>
              <w:pStyle w:val="TableParagraph"/>
              <w:tabs>
                <w:tab w:val="left" w:pos="1325"/>
              </w:tabs>
              <w:ind w:right="83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118" w:type="dxa"/>
          </w:tcPr>
          <w:p w14:paraId="34C76CEE" w14:textId="77777777" w:rsidR="000A517E" w:rsidRPr="00AB5DED" w:rsidRDefault="000A517E" w:rsidP="000A517E">
            <w:pPr>
              <w:pStyle w:val="TableParagraph"/>
              <w:tabs>
                <w:tab w:val="left" w:pos="1412"/>
              </w:tabs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Отрабатывать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сервировать стол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2"/>
                <w:sz w:val="24"/>
                <w:lang w:val="ru-RU"/>
              </w:rPr>
              <w:t>чаю,</w:t>
            </w:r>
          </w:p>
          <w:p w14:paraId="2A24847A" w14:textId="61AAC3D2" w:rsidR="000A517E" w:rsidRPr="000A517E" w:rsidRDefault="000A517E" w:rsidP="000A517E">
            <w:pPr>
              <w:pStyle w:val="TableParagraph"/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пользоваться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посудой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4"/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кухонными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принадлежностя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ми.</w:t>
            </w:r>
          </w:p>
        </w:tc>
        <w:tc>
          <w:tcPr>
            <w:tcW w:w="5387" w:type="dxa"/>
          </w:tcPr>
          <w:p w14:paraId="6F273590" w14:textId="77777777" w:rsidR="000A517E" w:rsidRPr="00AB5DED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 кухонного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инвентаря,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55FB0201" w14:textId="4E3ED331" w:rsidR="000A517E" w:rsidRPr="000A517E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 игра «Угадай-ка»,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1988B75C" w14:textId="5B38DEA2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2CEEF37A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65FF6BDB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0A517E" w14:paraId="2DA4D8EF" w14:textId="77777777" w:rsidTr="000A517E">
        <w:trPr>
          <w:trHeight w:val="402"/>
          <w:jc w:val="center"/>
        </w:trPr>
        <w:tc>
          <w:tcPr>
            <w:tcW w:w="15015" w:type="dxa"/>
            <w:gridSpan w:val="7"/>
          </w:tcPr>
          <w:p w14:paraId="3FC61873" w14:textId="78157C9D" w:rsidR="000A517E" w:rsidRDefault="000A517E" w:rsidP="000A517E">
            <w:pPr>
              <w:pStyle w:val="TableParagraph"/>
              <w:spacing w:line="272" w:lineRule="exact"/>
              <w:ind w:left="23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Приготовление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пищи</w:t>
            </w:r>
          </w:p>
        </w:tc>
      </w:tr>
      <w:tr w:rsidR="000A517E" w14:paraId="5F425DF8" w14:textId="77777777" w:rsidTr="00843998">
        <w:trPr>
          <w:trHeight w:val="1118"/>
          <w:jc w:val="center"/>
        </w:trPr>
        <w:tc>
          <w:tcPr>
            <w:tcW w:w="841" w:type="dxa"/>
          </w:tcPr>
          <w:p w14:paraId="0E4C36C4" w14:textId="77777777" w:rsidR="000A517E" w:rsidRDefault="000A517E" w:rsidP="000A517E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77</w:t>
            </w:r>
          </w:p>
          <w:p w14:paraId="6D26A929" w14:textId="1CDDBD92" w:rsidR="000A517E" w:rsidRDefault="000A517E" w:rsidP="000A517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78</w:t>
            </w:r>
            <w:r>
              <w:rPr>
                <w:sz w:val="24"/>
              </w:rPr>
              <w:t>.</w:t>
            </w:r>
          </w:p>
        </w:tc>
        <w:tc>
          <w:tcPr>
            <w:tcW w:w="2268" w:type="dxa"/>
          </w:tcPr>
          <w:p w14:paraId="7F3481DA" w14:textId="01BE3EA5" w:rsidR="000A517E" w:rsidRPr="00AB5DED" w:rsidRDefault="000A517E" w:rsidP="000A517E">
            <w:pPr>
              <w:pStyle w:val="TableParagraph"/>
              <w:tabs>
                <w:tab w:val="left" w:pos="1325"/>
              </w:tabs>
              <w:ind w:right="83"/>
              <w:rPr>
                <w:sz w:val="24"/>
              </w:rPr>
            </w:pPr>
            <w:r>
              <w:rPr>
                <w:spacing w:val="-1"/>
                <w:sz w:val="24"/>
              </w:rPr>
              <w:t>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огорода.</w:t>
            </w:r>
          </w:p>
        </w:tc>
        <w:tc>
          <w:tcPr>
            <w:tcW w:w="3118" w:type="dxa"/>
          </w:tcPr>
          <w:p w14:paraId="1C66810F" w14:textId="7A75E0AF" w:rsidR="000A517E" w:rsidRPr="000A517E" w:rsidRDefault="000A517E" w:rsidP="000A517E">
            <w:pPr>
              <w:pStyle w:val="TableParagraph"/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Формировать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</w:t>
            </w:r>
            <w:r w:rsidRPr="00AB5DED">
              <w:rPr>
                <w:spacing w:val="19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различать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растения огорода.</w:t>
            </w:r>
          </w:p>
        </w:tc>
        <w:tc>
          <w:tcPr>
            <w:tcW w:w="5387" w:type="dxa"/>
          </w:tcPr>
          <w:p w14:paraId="173981E1" w14:textId="77777777" w:rsidR="000A517E" w:rsidRPr="00AB5DED" w:rsidRDefault="000A517E" w:rsidP="000A517E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 иллюстрациями: выбор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растений огорода, ответы на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 составление алгоритма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1438594D" w14:textId="77777777" w:rsidR="000A517E" w:rsidRDefault="000A517E" w:rsidP="000A517E">
            <w:pPr>
              <w:pStyle w:val="TableParagraph"/>
              <w:ind w:left="109" w:right="134"/>
              <w:rPr>
                <w:sz w:val="24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картинкой,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 составление алгоритма.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Интерактивная игра «Овощи»,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карточкой,</w:t>
            </w:r>
          </w:p>
          <w:p w14:paraId="2371CF7A" w14:textId="50C69A2A" w:rsidR="000A517E" w:rsidRPr="00AB5DED" w:rsidRDefault="000A517E" w:rsidP="000A517E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6031498B" w14:textId="6E152A20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5DDF4B9C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5A649203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0A517E" w14:paraId="7D2A5C39" w14:textId="77777777" w:rsidTr="00843998">
        <w:trPr>
          <w:trHeight w:val="1118"/>
          <w:jc w:val="center"/>
        </w:trPr>
        <w:tc>
          <w:tcPr>
            <w:tcW w:w="841" w:type="dxa"/>
          </w:tcPr>
          <w:p w14:paraId="3816525A" w14:textId="3CFE0AE8" w:rsidR="000A517E" w:rsidRDefault="000A517E" w:rsidP="000A517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79</w:t>
            </w:r>
          </w:p>
        </w:tc>
        <w:tc>
          <w:tcPr>
            <w:tcW w:w="2268" w:type="dxa"/>
          </w:tcPr>
          <w:p w14:paraId="4B621C0A" w14:textId="78F534BA" w:rsidR="000A517E" w:rsidRPr="00AB5DED" w:rsidRDefault="000A517E" w:rsidP="000A517E">
            <w:pPr>
              <w:pStyle w:val="TableParagraph"/>
              <w:tabs>
                <w:tab w:val="left" w:pos="1325"/>
              </w:tabs>
              <w:ind w:right="83"/>
              <w:rPr>
                <w:sz w:val="24"/>
              </w:rPr>
            </w:pPr>
            <w:r>
              <w:rPr>
                <w:spacing w:val="-1"/>
                <w:sz w:val="24"/>
              </w:rPr>
              <w:t>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сада.</w:t>
            </w:r>
          </w:p>
        </w:tc>
        <w:tc>
          <w:tcPr>
            <w:tcW w:w="3118" w:type="dxa"/>
          </w:tcPr>
          <w:p w14:paraId="0DDA8134" w14:textId="71F4CA97" w:rsidR="000A517E" w:rsidRPr="000A517E" w:rsidRDefault="000A517E" w:rsidP="000A517E">
            <w:pPr>
              <w:pStyle w:val="TableParagraph"/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Формировать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</w:t>
            </w:r>
            <w:r w:rsidRPr="00AB5DED">
              <w:rPr>
                <w:spacing w:val="19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различать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растения</w:t>
            </w:r>
            <w:r w:rsidRPr="00AB5DED">
              <w:rPr>
                <w:spacing w:val="-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сада.</w:t>
            </w:r>
          </w:p>
        </w:tc>
        <w:tc>
          <w:tcPr>
            <w:tcW w:w="5387" w:type="dxa"/>
          </w:tcPr>
          <w:p w14:paraId="570CE8FB" w14:textId="77777777" w:rsidR="000A517E" w:rsidRDefault="000A517E" w:rsidP="000A517E">
            <w:pPr>
              <w:pStyle w:val="TableParagraph"/>
              <w:ind w:left="109" w:right="129"/>
              <w:rPr>
                <w:sz w:val="24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 иллюстрациями: выбор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растений сада,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 алгоритма действий,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 предметом,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 составление алгоритма.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Интерактивная игра «Фрукты»,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карточкой,</w:t>
            </w:r>
          </w:p>
          <w:p w14:paraId="129B6C01" w14:textId="2552D534" w:rsidR="000A517E" w:rsidRPr="00AB5DED" w:rsidRDefault="000A517E" w:rsidP="000A517E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6F8B1A1B" w14:textId="75C9F491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46758368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253F0187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0A517E" w14:paraId="1C52AB55" w14:textId="77777777" w:rsidTr="00843998">
        <w:trPr>
          <w:trHeight w:val="1118"/>
          <w:jc w:val="center"/>
        </w:trPr>
        <w:tc>
          <w:tcPr>
            <w:tcW w:w="841" w:type="dxa"/>
          </w:tcPr>
          <w:p w14:paraId="659D4802" w14:textId="5FB86638" w:rsidR="000A517E" w:rsidRDefault="000A517E" w:rsidP="000A517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80</w:t>
            </w:r>
          </w:p>
        </w:tc>
        <w:tc>
          <w:tcPr>
            <w:tcW w:w="2268" w:type="dxa"/>
          </w:tcPr>
          <w:p w14:paraId="403662D0" w14:textId="77777777" w:rsidR="000A517E" w:rsidRPr="00AB5DED" w:rsidRDefault="000A517E" w:rsidP="000A517E">
            <w:pPr>
              <w:pStyle w:val="TableParagraph"/>
              <w:ind w:right="85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Обобщающи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урок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разделу</w:t>
            </w:r>
          </w:p>
          <w:p w14:paraId="5DE06172" w14:textId="017991B2" w:rsidR="000A517E" w:rsidRPr="000A517E" w:rsidRDefault="000A517E" w:rsidP="000A517E">
            <w:pPr>
              <w:pStyle w:val="TableParagraph"/>
              <w:tabs>
                <w:tab w:val="left" w:pos="1325"/>
              </w:tabs>
              <w:ind w:right="8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«Приготовле</w:t>
            </w:r>
            <w:r w:rsidRPr="00AB5DED">
              <w:rPr>
                <w:spacing w:val="-59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ние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пищи»</w:t>
            </w:r>
          </w:p>
        </w:tc>
        <w:tc>
          <w:tcPr>
            <w:tcW w:w="3118" w:type="dxa"/>
          </w:tcPr>
          <w:p w14:paraId="040741C3" w14:textId="2FD6FBC2" w:rsidR="000A517E" w:rsidRPr="000A517E" w:rsidRDefault="000A517E" w:rsidP="000A517E">
            <w:pPr>
              <w:pStyle w:val="TableParagraph"/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Отрабатывать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</w:t>
            </w:r>
            <w:r w:rsidRPr="00AB5DED">
              <w:rPr>
                <w:spacing w:val="19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различать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растения</w:t>
            </w:r>
            <w:r w:rsidRPr="00AB5DED">
              <w:rPr>
                <w:spacing w:val="6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огорода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сада.</w:t>
            </w:r>
          </w:p>
        </w:tc>
        <w:tc>
          <w:tcPr>
            <w:tcW w:w="5387" w:type="dxa"/>
          </w:tcPr>
          <w:p w14:paraId="65850DC1" w14:textId="77777777" w:rsidR="000A517E" w:rsidRPr="00AB5DED" w:rsidRDefault="000A517E" w:rsidP="000A517E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 иллюстрациями: выбор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растений огорода и сада, ответы на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</w:p>
          <w:p w14:paraId="600F3118" w14:textId="24B021CF" w:rsidR="000A517E" w:rsidRPr="00AB5DED" w:rsidRDefault="000A517E" w:rsidP="000A517E">
            <w:pPr>
              <w:pStyle w:val="TableParagraph"/>
              <w:ind w:right="129"/>
              <w:rPr>
                <w:sz w:val="24"/>
                <w:lang w:val="ru-RU"/>
              </w:rPr>
            </w:pPr>
            <w:r w:rsidRPr="000A517E">
              <w:rPr>
                <w:sz w:val="24"/>
                <w:lang w:val="ru-RU"/>
              </w:rPr>
              <w:t>действий,</w:t>
            </w:r>
            <w:r w:rsidRPr="00AB5DED">
              <w:rPr>
                <w:sz w:val="24"/>
                <w:lang w:val="ru-RU"/>
              </w:rPr>
              <w:t xml:space="preserve"> 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картинкой,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действием, составление алгоритма.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Интерактивная игра «Овощи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фрукты»,</w:t>
            </w:r>
          </w:p>
          <w:p w14:paraId="41DB6000" w14:textId="77777777" w:rsidR="000A517E" w:rsidRPr="00AB5DED" w:rsidRDefault="000A517E" w:rsidP="000A517E">
            <w:pPr>
              <w:pStyle w:val="TableParagraph"/>
              <w:ind w:right="1221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2572862C" w14:textId="17FECAA0" w:rsidR="000A517E" w:rsidRPr="000A517E" w:rsidRDefault="000A517E" w:rsidP="000A517E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практическая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3591FF88" w14:textId="50E12A72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  <w:lang w:val="ru-RU"/>
              </w:rPr>
              <w:t>1ч</w:t>
            </w:r>
          </w:p>
        </w:tc>
        <w:tc>
          <w:tcPr>
            <w:tcW w:w="1134" w:type="dxa"/>
          </w:tcPr>
          <w:p w14:paraId="3D04CB10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7BEF09AA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0A517E" w14:paraId="10EC1133" w14:textId="77777777" w:rsidTr="00843998">
        <w:trPr>
          <w:trHeight w:val="1118"/>
          <w:jc w:val="center"/>
        </w:trPr>
        <w:tc>
          <w:tcPr>
            <w:tcW w:w="841" w:type="dxa"/>
          </w:tcPr>
          <w:p w14:paraId="7CDD0F83" w14:textId="77777777" w:rsidR="000A517E" w:rsidRDefault="000A517E" w:rsidP="000A517E">
            <w:pPr>
              <w:pStyle w:val="TableParagraph"/>
              <w:spacing w:line="261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81</w:t>
            </w:r>
          </w:p>
          <w:p w14:paraId="47477C84" w14:textId="47A91385" w:rsidR="000A517E" w:rsidRDefault="000A517E" w:rsidP="000A517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82</w:t>
            </w:r>
          </w:p>
        </w:tc>
        <w:tc>
          <w:tcPr>
            <w:tcW w:w="2268" w:type="dxa"/>
          </w:tcPr>
          <w:p w14:paraId="1C80BD61" w14:textId="2B37436A" w:rsidR="000A517E" w:rsidRPr="000A517E" w:rsidRDefault="000A517E" w:rsidP="000A517E">
            <w:pPr>
              <w:pStyle w:val="TableParagraph"/>
              <w:ind w:right="85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  <w:lang w:val="ru-RU"/>
              </w:rPr>
              <w:t xml:space="preserve"> переработки овощей</w:t>
            </w:r>
          </w:p>
        </w:tc>
        <w:tc>
          <w:tcPr>
            <w:tcW w:w="3118" w:type="dxa"/>
            <w:tcBorders>
              <w:right w:val="single" w:sz="4" w:space="0" w:color="000000"/>
            </w:tcBorders>
          </w:tcPr>
          <w:p w14:paraId="11EDFB85" w14:textId="47BEF7FF" w:rsidR="000A517E" w:rsidRPr="000A517E" w:rsidRDefault="000A517E" w:rsidP="000A517E">
            <w:pPr>
              <w:pStyle w:val="TableParagraph"/>
              <w:ind w:right="84"/>
              <w:rPr>
                <w:sz w:val="24"/>
                <w:lang w:val="ru-RU"/>
              </w:rPr>
            </w:pPr>
            <w:r>
              <w:rPr>
                <w:sz w:val="24"/>
              </w:rPr>
              <w:t>Учить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способам</w:t>
            </w:r>
            <w:r>
              <w:rPr>
                <w:sz w:val="24"/>
                <w:lang w:val="ru-RU"/>
              </w:rPr>
              <w:t xml:space="preserve"> переработки овощей.</w:t>
            </w:r>
          </w:p>
        </w:tc>
        <w:tc>
          <w:tcPr>
            <w:tcW w:w="5387" w:type="dxa"/>
            <w:tcBorders>
              <w:left w:val="single" w:sz="4" w:space="0" w:color="000000"/>
            </w:tcBorders>
          </w:tcPr>
          <w:p w14:paraId="79DA680A" w14:textId="2933A619" w:rsidR="004C0A26" w:rsidRPr="004C0A26" w:rsidRDefault="000A517E" w:rsidP="00843998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Работа</w:t>
            </w:r>
            <w:r w:rsidRPr="004C0A26">
              <w:rPr>
                <w:spacing w:val="-5"/>
                <w:sz w:val="24"/>
                <w:lang w:val="ru-RU"/>
              </w:rPr>
              <w:t xml:space="preserve"> </w:t>
            </w:r>
            <w:r w:rsidRPr="004C0A26">
              <w:rPr>
                <w:sz w:val="24"/>
                <w:lang w:val="ru-RU"/>
              </w:rPr>
              <w:t>с</w:t>
            </w:r>
            <w:r w:rsidRPr="004C0A26">
              <w:rPr>
                <w:spacing w:val="-4"/>
                <w:sz w:val="24"/>
                <w:lang w:val="ru-RU"/>
              </w:rPr>
              <w:t xml:space="preserve"> </w:t>
            </w:r>
            <w:r w:rsidRPr="004C0A26">
              <w:rPr>
                <w:sz w:val="24"/>
                <w:lang w:val="ru-RU"/>
              </w:rPr>
              <w:t>предметными</w:t>
            </w:r>
            <w:r w:rsidRPr="004C0A26">
              <w:rPr>
                <w:spacing w:val="-5"/>
                <w:sz w:val="24"/>
                <w:lang w:val="ru-RU"/>
              </w:rPr>
              <w:t xml:space="preserve"> </w:t>
            </w:r>
            <w:r w:rsidRPr="004C0A26">
              <w:rPr>
                <w:sz w:val="24"/>
                <w:lang w:val="ru-RU"/>
              </w:rPr>
              <w:t>и</w:t>
            </w:r>
            <w:r w:rsidR="004C0A26">
              <w:rPr>
                <w:sz w:val="24"/>
                <w:lang w:val="ru-RU"/>
              </w:rPr>
              <w:t xml:space="preserve"> сюжетными иллюстрациями: выбор овощей.</w:t>
            </w:r>
            <w:r w:rsidR="004C0A26" w:rsidRPr="004C0A26">
              <w:rPr>
                <w:sz w:val="24"/>
                <w:lang w:val="ru-RU"/>
              </w:rPr>
              <w:t>работа с пиктограммами:соотнесение пиктограммы с</w:t>
            </w:r>
          </w:p>
          <w:p w14:paraId="15EE3830" w14:textId="3D77C9D9" w:rsidR="004C0A26" w:rsidRPr="004C0A26" w:rsidRDefault="004C0A26" w:rsidP="00843998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предметной картинкой,предметом, действием,</w:t>
            </w:r>
          </w:p>
          <w:p w14:paraId="6EEE5736" w14:textId="77777777" w:rsidR="004C0A26" w:rsidRPr="004C0A26" w:rsidRDefault="004C0A26" w:rsidP="004C0A26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составление алгоритма.</w:t>
            </w:r>
          </w:p>
          <w:p w14:paraId="4894A149" w14:textId="77777777" w:rsidR="004C0A26" w:rsidRPr="004C0A26" w:rsidRDefault="004C0A26" w:rsidP="004C0A26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Интерактивная игра «Овощи»,</w:t>
            </w:r>
          </w:p>
          <w:p w14:paraId="08FC524D" w14:textId="77777777" w:rsidR="004C0A26" w:rsidRPr="004C0A26" w:rsidRDefault="004C0A26" w:rsidP="004C0A26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работа с индивидуальной</w:t>
            </w:r>
          </w:p>
          <w:p w14:paraId="71D6E984" w14:textId="37876F96" w:rsidR="004C0A26" w:rsidRPr="004C0A26" w:rsidRDefault="004C0A26" w:rsidP="00843998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карточкой,практическая работа.</w:t>
            </w:r>
          </w:p>
        </w:tc>
        <w:tc>
          <w:tcPr>
            <w:tcW w:w="992" w:type="dxa"/>
          </w:tcPr>
          <w:p w14:paraId="5CC962BD" w14:textId="45864890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34DDDB2E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3E2E4A7A" w14:textId="77777777" w:rsidR="000A517E" w:rsidRDefault="000A517E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4C0A26" w14:paraId="2796CD96" w14:textId="77777777" w:rsidTr="00843998">
        <w:trPr>
          <w:trHeight w:val="1118"/>
          <w:jc w:val="center"/>
        </w:trPr>
        <w:tc>
          <w:tcPr>
            <w:tcW w:w="841" w:type="dxa"/>
          </w:tcPr>
          <w:p w14:paraId="09152A11" w14:textId="77777777" w:rsidR="004C0A26" w:rsidRPr="004C0A26" w:rsidRDefault="004C0A26" w:rsidP="004C0A2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 w:rsidRPr="004C0A26">
              <w:rPr>
                <w:sz w:val="24"/>
              </w:rPr>
              <w:lastRenderedPageBreak/>
              <w:t>83</w:t>
            </w:r>
          </w:p>
          <w:p w14:paraId="0BFB712C" w14:textId="77777777" w:rsidR="004C0A26" w:rsidRPr="004C0A26" w:rsidRDefault="004C0A26" w:rsidP="004C0A2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 w:rsidRPr="004C0A26">
              <w:rPr>
                <w:sz w:val="24"/>
              </w:rPr>
              <w:t>84</w:t>
            </w:r>
          </w:p>
          <w:p w14:paraId="39D05EC9" w14:textId="77777777" w:rsidR="004C0A26" w:rsidRDefault="004C0A26" w:rsidP="000A517E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2268" w:type="dxa"/>
          </w:tcPr>
          <w:p w14:paraId="474E91E5" w14:textId="77777777" w:rsidR="004C0A26" w:rsidRPr="004C0A26" w:rsidRDefault="004C0A26" w:rsidP="004C0A26">
            <w:pPr>
              <w:pStyle w:val="TableParagraph"/>
              <w:ind w:right="85"/>
              <w:jc w:val="both"/>
              <w:rPr>
                <w:sz w:val="24"/>
              </w:rPr>
            </w:pPr>
            <w:r w:rsidRPr="004C0A26">
              <w:rPr>
                <w:sz w:val="24"/>
              </w:rPr>
              <w:t>Способы</w:t>
            </w:r>
          </w:p>
          <w:p w14:paraId="2C3FD9AE" w14:textId="77777777" w:rsidR="004C0A26" w:rsidRPr="004C0A26" w:rsidRDefault="004C0A26" w:rsidP="004C0A26">
            <w:pPr>
              <w:pStyle w:val="TableParagraph"/>
              <w:ind w:right="85"/>
              <w:jc w:val="both"/>
              <w:rPr>
                <w:sz w:val="24"/>
              </w:rPr>
            </w:pPr>
            <w:r w:rsidRPr="004C0A26">
              <w:rPr>
                <w:sz w:val="24"/>
              </w:rPr>
              <w:t>переработки</w:t>
            </w:r>
          </w:p>
          <w:p w14:paraId="09D11FC3" w14:textId="288EB9BC" w:rsidR="004C0A26" w:rsidRDefault="004C0A26" w:rsidP="004C0A26">
            <w:pPr>
              <w:pStyle w:val="TableParagraph"/>
              <w:ind w:right="85"/>
              <w:jc w:val="both"/>
              <w:rPr>
                <w:sz w:val="24"/>
              </w:rPr>
            </w:pPr>
            <w:r w:rsidRPr="004C0A26">
              <w:rPr>
                <w:sz w:val="24"/>
              </w:rPr>
              <w:t>фруктов.</w:t>
            </w:r>
          </w:p>
        </w:tc>
        <w:tc>
          <w:tcPr>
            <w:tcW w:w="3118" w:type="dxa"/>
            <w:tcBorders>
              <w:right w:val="single" w:sz="4" w:space="0" w:color="000000"/>
            </w:tcBorders>
          </w:tcPr>
          <w:p w14:paraId="44227978" w14:textId="77777777" w:rsidR="004C0A26" w:rsidRPr="004C0A26" w:rsidRDefault="004C0A26" w:rsidP="004C0A26">
            <w:pPr>
              <w:pStyle w:val="TableParagraph"/>
              <w:ind w:right="84"/>
              <w:rPr>
                <w:sz w:val="24"/>
              </w:rPr>
            </w:pPr>
            <w:r w:rsidRPr="004C0A26">
              <w:rPr>
                <w:sz w:val="24"/>
              </w:rPr>
              <w:t>Учить способам</w:t>
            </w:r>
          </w:p>
          <w:p w14:paraId="799AD3F2" w14:textId="77777777" w:rsidR="004C0A26" w:rsidRPr="004C0A26" w:rsidRDefault="004C0A26" w:rsidP="004C0A26">
            <w:pPr>
              <w:pStyle w:val="TableParagraph"/>
              <w:ind w:right="84"/>
              <w:rPr>
                <w:sz w:val="24"/>
              </w:rPr>
            </w:pPr>
            <w:r w:rsidRPr="004C0A26">
              <w:rPr>
                <w:sz w:val="24"/>
              </w:rPr>
              <w:t>переработки</w:t>
            </w:r>
          </w:p>
          <w:p w14:paraId="36BC2E0B" w14:textId="43C1E592" w:rsidR="004C0A26" w:rsidRDefault="004C0A26" w:rsidP="004C0A26">
            <w:pPr>
              <w:pStyle w:val="TableParagraph"/>
              <w:ind w:right="84"/>
              <w:rPr>
                <w:sz w:val="24"/>
              </w:rPr>
            </w:pPr>
            <w:r w:rsidRPr="004C0A26">
              <w:rPr>
                <w:sz w:val="24"/>
              </w:rPr>
              <w:t>фруктов.</w:t>
            </w:r>
          </w:p>
        </w:tc>
        <w:tc>
          <w:tcPr>
            <w:tcW w:w="5387" w:type="dxa"/>
            <w:tcBorders>
              <w:left w:val="single" w:sz="4" w:space="0" w:color="000000"/>
            </w:tcBorders>
          </w:tcPr>
          <w:p w14:paraId="096F5FC9" w14:textId="1AC78F8A" w:rsidR="004C0A26" w:rsidRPr="004C0A26" w:rsidRDefault="004C0A26" w:rsidP="00843998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Работа с предметными и</w:t>
            </w:r>
            <w:r w:rsidR="00843998">
              <w:rPr>
                <w:sz w:val="24"/>
                <w:lang w:val="ru-RU"/>
              </w:rPr>
              <w:t xml:space="preserve"> </w:t>
            </w:r>
            <w:r w:rsidRPr="004C0A26">
              <w:rPr>
                <w:sz w:val="24"/>
                <w:lang w:val="ru-RU"/>
              </w:rPr>
              <w:t>сюжетными</w:t>
            </w:r>
          </w:p>
          <w:p w14:paraId="11583B1E" w14:textId="15511984" w:rsidR="004C0A26" w:rsidRPr="004C0A26" w:rsidRDefault="004C0A26" w:rsidP="00843998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иллюстрациями: выбор фруктов,ответы на вопросы, составление</w:t>
            </w:r>
            <w:r w:rsidR="00843998">
              <w:rPr>
                <w:sz w:val="24"/>
                <w:lang w:val="ru-RU"/>
              </w:rPr>
              <w:t xml:space="preserve"> </w:t>
            </w:r>
            <w:r w:rsidRPr="004C0A26">
              <w:rPr>
                <w:sz w:val="24"/>
                <w:lang w:val="ru-RU"/>
              </w:rPr>
              <w:t>алгоритма действий,</w:t>
            </w:r>
          </w:p>
          <w:p w14:paraId="49AE88DA" w14:textId="59DE1E31" w:rsidR="004C0A26" w:rsidRPr="004C0A26" w:rsidRDefault="004C0A26" w:rsidP="00843998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работа с пиктограммами:</w:t>
            </w:r>
            <w:r w:rsidR="00843998">
              <w:rPr>
                <w:sz w:val="24"/>
                <w:lang w:val="ru-RU"/>
              </w:rPr>
              <w:t xml:space="preserve"> </w:t>
            </w:r>
            <w:r w:rsidRPr="004C0A26">
              <w:rPr>
                <w:sz w:val="24"/>
                <w:lang w:val="ru-RU"/>
              </w:rPr>
              <w:t>соотнесение пиктограммы с</w:t>
            </w:r>
            <w:r w:rsidR="00843998">
              <w:rPr>
                <w:sz w:val="24"/>
                <w:lang w:val="ru-RU"/>
              </w:rPr>
              <w:t xml:space="preserve"> </w:t>
            </w:r>
            <w:r w:rsidRPr="004C0A26">
              <w:rPr>
                <w:sz w:val="24"/>
                <w:lang w:val="ru-RU"/>
              </w:rPr>
              <w:t>предметной картинкой,</w:t>
            </w:r>
          </w:p>
          <w:p w14:paraId="6B3607E0" w14:textId="5DFC43DF" w:rsidR="004C0A26" w:rsidRPr="004C0A26" w:rsidRDefault="004C0A26" w:rsidP="00843998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предметом, действием,</w:t>
            </w:r>
            <w:r w:rsidR="00843998">
              <w:rPr>
                <w:sz w:val="24"/>
                <w:lang w:val="ru-RU"/>
              </w:rPr>
              <w:t xml:space="preserve"> </w:t>
            </w:r>
            <w:r w:rsidRPr="004C0A26">
              <w:rPr>
                <w:sz w:val="24"/>
                <w:lang w:val="ru-RU"/>
              </w:rPr>
              <w:t>составление алгоритма.</w:t>
            </w:r>
          </w:p>
          <w:p w14:paraId="6C3F2A4B" w14:textId="278A92F0" w:rsidR="004C0A26" w:rsidRPr="00843998" w:rsidRDefault="004C0A26" w:rsidP="00843998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Интерактивная игра «Фрукты»,работа с индивидуальной</w:t>
            </w:r>
            <w:r w:rsidR="00843998">
              <w:rPr>
                <w:sz w:val="24"/>
                <w:lang w:val="ru-RU"/>
              </w:rPr>
              <w:t xml:space="preserve"> </w:t>
            </w:r>
            <w:r w:rsidRPr="00843998">
              <w:rPr>
                <w:sz w:val="24"/>
                <w:lang w:val="ru-RU"/>
              </w:rPr>
              <w:t>карточкой,</w:t>
            </w:r>
            <w:r w:rsidR="00843998">
              <w:rPr>
                <w:sz w:val="24"/>
                <w:lang w:val="ru-RU"/>
              </w:rPr>
              <w:t xml:space="preserve"> </w:t>
            </w:r>
            <w:r w:rsidRPr="00843998">
              <w:rPr>
                <w:sz w:val="24"/>
                <w:lang w:val="ru-RU"/>
              </w:rPr>
              <w:t>практическая работа.</w:t>
            </w:r>
          </w:p>
        </w:tc>
        <w:tc>
          <w:tcPr>
            <w:tcW w:w="992" w:type="dxa"/>
          </w:tcPr>
          <w:p w14:paraId="4E467854" w14:textId="6F8FBF06" w:rsidR="004C0A26" w:rsidRPr="004C0A26" w:rsidRDefault="004C0A26" w:rsidP="000A517E">
            <w:pPr>
              <w:pStyle w:val="TableParagraph"/>
              <w:spacing w:line="272" w:lineRule="exact"/>
              <w:ind w:left="23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 ч</w:t>
            </w:r>
          </w:p>
        </w:tc>
        <w:tc>
          <w:tcPr>
            <w:tcW w:w="1134" w:type="dxa"/>
          </w:tcPr>
          <w:p w14:paraId="00831CBD" w14:textId="77777777" w:rsidR="004C0A26" w:rsidRDefault="004C0A26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40F2398E" w14:textId="77777777" w:rsidR="004C0A26" w:rsidRDefault="004C0A26" w:rsidP="000A517E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4C0A26" w14:paraId="592F4F0E" w14:textId="77777777" w:rsidTr="00843998">
        <w:trPr>
          <w:trHeight w:val="1118"/>
          <w:jc w:val="center"/>
        </w:trPr>
        <w:tc>
          <w:tcPr>
            <w:tcW w:w="841" w:type="dxa"/>
          </w:tcPr>
          <w:p w14:paraId="79450410" w14:textId="03B5E1F0" w:rsidR="004C0A26" w:rsidRPr="004C0A26" w:rsidRDefault="004C0A26" w:rsidP="000A517E">
            <w:pPr>
              <w:pStyle w:val="TableParagraph"/>
              <w:spacing w:line="261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85</w:t>
            </w:r>
          </w:p>
        </w:tc>
        <w:tc>
          <w:tcPr>
            <w:tcW w:w="2268" w:type="dxa"/>
          </w:tcPr>
          <w:p w14:paraId="4C930D61" w14:textId="77777777" w:rsidR="004C0A26" w:rsidRPr="004C0A26" w:rsidRDefault="004C0A26" w:rsidP="004C0A26">
            <w:pPr>
              <w:pStyle w:val="TableParagraph"/>
              <w:ind w:right="85"/>
              <w:jc w:val="both"/>
              <w:rPr>
                <w:sz w:val="24"/>
              </w:rPr>
            </w:pPr>
            <w:r w:rsidRPr="004C0A26">
              <w:rPr>
                <w:sz w:val="24"/>
              </w:rPr>
              <w:t>Резание</w:t>
            </w:r>
          </w:p>
          <w:p w14:paraId="407513FC" w14:textId="77777777" w:rsidR="004C0A26" w:rsidRPr="004C0A26" w:rsidRDefault="004C0A26" w:rsidP="004C0A26">
            <w:pPr>
              <w:pStyle w:val="TableParagraph"/>
              <w:ind w:right="85"/>
              <w:jc w:val="both"/>
              <w:rPr>
                <w:sz w:val="24"/>
              </w:rPr>
            </w:pPr>
            <w:r w:rsidRPr="004C0A26">
              <w:rPr>
                <w:sz w:val="24"/>
              </w:rPr>
              <w:t>десертным</w:t>
            </w:r>
          </w:p>
          <w:p w14:paraId="67B9D6DE" w14:textId="668C8AE7" w:rsidR="004C0A26" w:rsidRDefault="004C0A26" w:rsidP="004C0A26">
            <w:pPr>
              <w:pStyle w:val="TableParagraph"/>
              <w:ind w:right="85"/>
              <w:jc w:val="both"/>
              <w:rPr>
                <w:sz w:val="24"/>
              </w:rPr>
            </w:pPr>
            <w:r w:rsidRPr="004C0A26">
              <w:rPr>
                <w:sz w:val="24"/>
              </w:rPr>
              <w:t>ножом.</w:t>
            </w:r>
          </w:p>
        </w:tc>
        <w:tc>
          <w:tcPr>
            <w:tcW w:w="3118" w:type="dxa"/>
            <w:tcBorders>
              <w:right w:val="single" w:sz="4" w:space="0" w:color="000000"/>
            </w:tcBorders>
          </w:tcPr>
          <w:p w14:paraId="72F51B50" w14:textId="77777777" w:rsidR="004C0A26" w:rsidRPr="004C0A26" w:rsidRDefault="004C0A26" w:rsidP="004C0A26">
            <w:pPr>
              <w:pStyle w:val="TableParagraph"/>
              <w:ind w:right="84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Формировать</w:t>
            </w:r>
          </w:p>
          <w:p w14:paraId="4025C260" w14:textId="77777777" w:rsidR="004C0A26" w:rsidRPr="004C0A26" w:rsidRDefault="004C0A26" w:rsidP="004C0A26">
            <w:pPr>
              <w:pStyle w:val="TableParagraph"/>
              <w:ind w:right="84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умение</w:t>
            </w:r>
            <w:r w:rsidRPr="004C0A26">
              <w:rPr>
                <w:sz w:val="24"/>
                <w:lang w:val="ru-RU"/>
              </w:rPr>
              <w:tab/>
              <w:t>резать</w:t>
            </w:r>
          </w:p>
          <w:p w14:paraId="039EAF86" w14:textId="77777777" w:rsidR="004C0A26" w:rsidRPr="004C0A26" w:rsidRDefault="004C0A26" w:rsidP="004C0A26">
            <w:pPr>
              <w:pStyle w:val="TableParagraph"/>
              <w:ind w:right="84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десертным</w:t>
            </w:r>
          </w:p>
          <w:p w14:paraId="5F74E2A1" w14:textId="79C06890" w:rsidR="004C0A26" w:rsidRPr="004C0A26" w:rsidRDefault="004C0A26" w:rsidP="004C0A26">
            <w:pPr>
              <w:pStyle w:val="TableParagraph"/>
              <w:ind w:right="84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ножом.</w:t>
            </w:r>
          </w:p>
        </w:tc>
        <w:tc>
          <w:tcPr>
            <w:tcW w:w="5387" w:type="dxa"/>
            <w:tcBorders>
              <w:left w:val="single" w:sz="4" w:space="0" w:color="000000"/>
            </w:tcBorders>
          </w:tcPr>
          <w:p w14:paraId="702BB2E9" w14:textId="00BFE03B" w:rsidR="004C0A26" w:rsidRPr="004C0A26" w:rsidRDefault="004C0A26" w:rsidP="00843998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Работа с предметными и</w:t>
            </w:r>
            <w:r w:rsidR="00843998">
              <w:rPr>
                <w:sz w:val="24"/>
                <w:lang w:val="ru-RU"/>
              </w:rPr>
              <w:t xml:space="preserve"> </w:t>
            </w:r>
            <w:r w:rsidRPr="004C0A26">
              <w:rPr>
                <w:sz w:val="24"/>
                <w:lang w:val="ru-RU"/>
              </w:rPr>
              <w:t>сюжетными</w:t>
            </w:r>
          </w:p>
          <w:p w14:paraId="745279E3" w14:textId="78F83F73" w:rsidR="004C0A26" w:rsidRPr="004C0A26" w:rsidRDefault="004C0A26" w:rsidP="00843998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иллюстрациями: выбор фруктов и</w:t>
            </w:r>
            <w:r w:rsidR="00843998">
              <w:rPr>
                <w:sz w:val="24"/>
                <w:lang w:val="ru-RU"/>
              </w:rPr>
              <w:t xml:space="preserve"> </w:t>
            </w:r>
            <w:r w:rsidRPr="004C0A26">
              <w:rPr>
                <w:sz w:val="24"/>
                <w:lang w:val="ru-RU"/>
              </w:rPr>
              <w:t>ягод, ответы на вопросы,</w:t>
            </w:r>
            <w:r w:rsidR="00843998">
              <w:rPr>
                <w:sz w:val="24"/>
                <w:lang w:val="ru-RU"/>
              </w:rPr>
              <w:t xml:space="preserve"> </w:t>
            </w:r>
            <w:r w:rsidRPr="004C0A26">
              <w:rPr>
                <w:sz w:val="24"/>
                <w:lang w:val="ru-RU"/>
              </w:rPr>
              <w:t>составление алгоритма действий,</w:t>
            </w:r>
          </w:p>
          <w:p w14:paraId="6F759E25" w14:textId="300203ED" w:rsidR="004C0A26" w:rsidRPr="004C0A26" w:rsidRDefault="004C0A26" w:rsidP="00843998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работа с пиктограммами:</w:t>
            </w:r>
            <w:r w:rsidR="00843998">
              <w:rPr>
                <w:sz w:val="24"/>
                <w:lang w:val="ru-RU"/>
              </w:rPr>
              <w:t xml:space="preserve"> </w:t>
            </w:r>
            <w:r w:rsidRPr="004C0A26">
              <w:rPr>
                <w:sz w:val="24"/>
                <w:lang w:val="ru-RU"/>
              </w:rPr>
              <w:t>соотнесение пиктограммы с</w:t>
            </w:r>
            <w:r w:rsidR="00843998">
              <w:rPr>
                <w:sz w:val="24"/>
                <w:lang w:val="ru-RU"/>
              </w:rPr>
              <w:t xml:space="preserve"> </w:t>
            </w:r>
            <w:r w:rsidRPr="004C0A26">
              <w:rPr>
                <w:sz w:val="24"/>
                <w:lang w:val="ru-RU"/>
              </w:rPr>
              <w:t>предметной картинкой,</w:t>
            </w:r>
          </w:p>
          <w:p w14:paraId="6D0D127A" w14:textId="585D681F" w:rsidR="004C0A26" w:rsidRPr="004C0A26" w:rsidRDefault="004C0A26" w:rsidP="00843998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предметом, действием,составление алгоритма.</w:t>
            </w:r>
          </w:p>
          <w:p w14:paraId="22272E7B" w14:textId="073D7A9E" w:rsidR="004C0A26" w:rsidRPr="004C0A26" w:rsidRDefault="004C0A26" w:rsidP="00843998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4C0A26">
              <w:rPr>
                <w:sz w:val="24"/>
                <w:lang w:val="ru-RU"/>
              </w:rPr>
              <w:t>Интерактивная игра «Что это?»,</w:t>
            </w:r>
            <w:r w:rsidR="00843998">
              <w:rPr>
                <w:sz w:val="24"/>
                <w:lang w:val="ru-RU"/>
              </w:rPr>
              <w:t xml:space="preserve"> </w:t>
            </w:r>
            <w:r w:rsidRPr="004C0A26">
              <w:rPr>
                <w:sz w:val="24"/>
                <w:lang w:val="ru-RU"/>
              </w:rPr>
              <w:t>работа с индивидуальной</w:t>
            </w:r>
            <w:r w:rsidR="00843998">
              <w:rPr>
                <w:sz w:val="24"/>
                <w:lang w:val="ru-RU"/>
              </w:rPr>
              <w:t xml:space="preserve"> </w:t>
            </w:r>
            <w:r w:rsidRPr="004C0A26">
              <w:rPr>
                <w:sz w:val="24"/>
                <w:lang w:val="ru-RU"/>
              </w:rPr>
              <w:t>карточкой,</w:t>
            </w:r>
            <w:r w:rsidRPr="00843998">
              <w:rPr>
                <w:sz w:val="24"/>
                <w:lang w:val="ru-RU"/>
              </w:rPr>
              <w:t xml:space="preserve"> практическая</w:t>
            </w:r>
            <w:r w:rsidRPr="00843998">
              <w:rPr>
                <w:spacing w:val="-6"/>
                <w:sz w:val="24"/>
                <w:lang w:val="ru-RU"/>
              </w:rPr>
              <w:t xml:space="preserve"> </w:t>
            </w:r>
            <w:r w:rsidRPr="00843998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542EDF0D" w14:textId="1B6A3E3A" w:rsidR="004C0A26" w:rsidRPr="004C0A26" w:rsidRDefault="004C0A26" w:rsidP="000A517E">
            <w:pPr>
              <w:pStyle w:val="TableParagraph"/>
              <w:spacing w:line="272" w:lineRule="exact"/>
              <w:ind w:left="23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 ч.</w:t>
            </w:r>
          </w:p>
        </w:tc>
        <w:tc>
          <w:tcPr>
            <w:tcW w:w="1134" w:type="dxa"/>
          </w:tcPr>
          <w:p w14:paraId="252FE2AC" w14:textId="77777777" w:rsidR="004C0A26" w:rsidRPr="004C0A26" w:rsidRDefault="004C0A26" w:rsidP="000A517E">
            <w:pPr>
              <w:pStyle w:val="TableParagraph"/>
              <w:spacing w:line="272" w:lineRule="exact"/>
              <w:ind w:left="23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14:paraId="39179802" w14:textId="77777777" w:rsidR="004C0A26" w:rsidRPr="004C0A26" w:rsidRDefault="004C0A26" w:rsidP="000A517E">
            <w:pPr>
              <w:pStyle w:val="TableParagraph"/>
              <w:spacing w:line="272" w:lineRule="exact"/>
              <w:ind w:left="230"/>
              <w:rPr>
                <w:sz w:val="24"/>
                <w:lang w:val="ru-RU"/>
              </w:rPr>
            </w:pPr>
          </w:p>
        </w:tc>
      </w:tr>
      <w:tr w:rsidR="004C0A26" w14:paraId="3B3C4F4E" w14:textId="77777777" w:rsidTr="00843998">
        <w:trPr>
          <w:trHeight w:val="1118"/>
          <w:jc w:val="center"/>
        </w:trPr>
        <w:tc>
          <w:tcPr>
            <w:tcW w:w="841" w:type="dxa"/>
          </w:tcPr>
          <w:p w14:paraId="4D189818" w14:textId="6E09D975" w:rsidR="004C0A26" w:rsidRPr="004C0A26" w:rsidRDefault="004C0A26" w:rsidP="004C0A26">
            <w:pPr>
              <w:pStyle w:val="TableParagraph"/>
              <w:spacing w:line="261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86</w:t>
            </w:r>
          </w:p>
        </w:tc>
        <w:tc>
          <w:tcPr>
            <w:tcW w:w="2268" w:type="dxa"/>
          </w:tcPr>
          <w:p w14:paraId="438FB98B" w14:textId="0AE84DD3" w:rsidR="004C0A26" w:rsidRPr="004C0A26" w:rsidRDefault="004C0A26" w:rsidP="004C0A26">
            <w:pPr>
              <w:pStyle w:val="TableParagraph"/>
              <w:ind w:right="85"/>
              <w:jc w:val="both"/>
              <w:rPr>
                <w:sz w:val="24"/>
                <w:lang w:val="ru-RU"/>
              </w:rPr>
            </w:pPr>
            <w:r>
              <w:rPr>
                <w:spacing w:val="-1"/>
                <w:sz w:val="24"/>
              </w:rPr>
              <w:t>Заготовка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зелени.</w:t>
            </w:r>
          </w:p>
        </w:tc>
        <w:tc>
          <w:tcPr>
            <w:tcW w:w="3118" w:type="dxa"/>
          </w:tcPr>
          <w:p w14:paraId="7BCDE7C1" w14:textId="0CFE55EC" w:rsidR="004C0A26" w:rsidRPr="004C0A26" w:rsidRDefault="004C0A26" w:rsidP="004C0A26">
            <w:pPr>
              <w:pStyle w:val="TableParagraph"/>
              <w:ind w:right="84"/>
              <w:rPr>
                <w:sz w:val="24"/>
                <w:lang w:val="ru-RU"/>
              </w:rPr>
            </w:pPr>
            <w:r>
              <w:rPr>
                <w:sz w:val="24"/>
              </w:rPr>
              <w:t>Учить заготовке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зелени.</w:t>
            </w:r>
          </w:p>
        </w:tc>
        <w:tc>
          <w:tcPr>
            <w:tcW w:w="5387" w:type="dxa"/>
          </w:tcPr>
          <w:p w14:paraId="1432F00A" w14:textId="77777777" w:rsidR="004C0A26" w:rsidRPr="00AB5DED" w:rsidRDefault="004C0A26" w:rsidP="004C0A26">
            <w:pPr>
              <w:pStyle w:val="TableParagraph"/>
              <w:ind w:right="120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</w:p>
          <w:p w14:paraId="012F770B" w14:textId="77777777" w:rsidR="004C0A26" w:rsidRPr="00AB5DED" w:rsidRDefault="004C0A26" w:rsidP="004C0A26">
            <w:pPr>
              <w:pStyle w:val="TableParagraph"/>
              <w:ind w:right="41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иллюстрациями: выбор зелени,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ответы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14F69872" w14:textId="77777777" w:rsidR="004C0A26" w:rsidRPr="00AB5DED" w:rsidRDefault="004C0A26" w:rsidP="004C0A26">
            <w:pPr>
              <w:pStyle w:val="TableParagraph"/>
              <w:ind w:right="84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534310C6" w14:textId="77777777" w:rsidR="004C0A26" w:rsidRPr="00AB5DED" w:rsidRDefault="004C0A26" w:rsidP="004C0A26">
            <w:pPr>
              <w:pStyle w:val="TableParagraph"/>
              <w:ind w:right="60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«Зелень»,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индивидуальной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2540C449" w14:textId="4EE76C95" w:rsidR="004C0A26" w:rsidRPr="004C0A26" w:rsidRDefault="004C0A26" w:rsidP="004C0A26">
            <w:pPr>
              <w:pStyle w:val="TableParagraph"/>
              <w:ind w:left="109" w:right="129"/>
              <w:rPr>
                <w:sz w:val="24"/>
                <w:lang w:val="ru-RU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40B6F106" w14:textId="1F3D80D3" w:rsidR="004C0A26" w:rsidRPr="004C0A26" w:rsidRDefault="004C0A26" w:rsidP="004C0A26">
            <w:pPr>
              <w:pStyle w:val="TableParagraph"/>
              <w:spacing w:line="272" w:lineRule="exact"/>
              <w:ind w:left="230"/>
              <w:rPr>
                <w:sz w:val="24"/>
                <w:lang w:val="ru-RU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4549381D" w14:textId="77777777" w:rsidR="004C0A26" w:rsidRPr="004C0A26" w:rsidRDefault="004C0A26" w:rsidP="004C0A26">
            <w:pPr>
              <w:pStyle w:val="TableParagraph"/>
              <w:spacing w:line="272" w:lineRule="exact"/>
              <w:ind w:left="23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14:paraId="24FA8E92" w14:textId="77777777" w:rsidR="004C0A26" w:rsidRPr="004C0A26" w:rsidRDefault="004C0A26" w:rsidP="004C0A26">
            <w:pPr>
              <w:pStyle w:val="TableParagraph"/>
              <w:spacing w:line="272" w:lineRule="exact"/>
              <w:ind w:left="230"/>
              <w:rPr>
                <w:sz w:val="24"/>
                <w:lang w:val="ru-RU"/>
              </w:rPr>
            </w:pPr>
          </w:p>
        </w:tc>
      </w:tr>
      <w:tr w:rsidR="004C0A26" w14:paraId="2426EC9E" w14:textId="77777777" w:rsidTr="00843998">
        <w:trPr>
          <w:trHeight w:val="407"/>
          <w:jc w:val="center"/>
        </w:trPr>
        <w:tc>
          <w:tcPr>
            <w:tcW w:w="841" w:type="dxa"/>
          </w:tcPr>
          <w:p w14:paraId="174B3100" w14:textId="77777777" w:rsidR="004C0A26" w:rsidRDefault="004C0A26" w:rsidP="004C0A26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87</w:t>
            </w:r>
          </w:p>
          <w:p w14:paraId="38EAC577" w14:textId="3AA39A8D" w:rsidR="004C0A26" w:rsidRPr="004C0A26" w:rsidRDefault="004C0A26" w:rsidP="004C0A26">
            <w:pPr>
              <w:pStyle w:val="TableParagraph"/>
              <w:spacing w:line="261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88</w:t>
            </w:r>
          </w:p>
        </w:tc>
        <w:tc>
          <w:tcPr>
            <w:tcW w:w="2268" w:type="dxa"/>
          </w:tcPr>
          <w:p w14:paraId="21A64312" w14:textId="316CECFD" w:rsidR="004C0A26" w:rsidRPr="004C0A26" w:rsidRDefault="004C0A26" w:rsidP="004C0A26">
            <w:pPr>
              <w:pStyle w:val="TableParagraph"/>
              <w:ind w:right="85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Мучные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изделия,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готовые к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употреблени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ю.</w:t>
            </w:r>
          </w:p>
        </w:tc>
        <w:tc>
          <w:tcPr>
            <w:tcW w:w="3118" w:type="dxa"/>
          </w:tcPr>
          <w:p w14:paraId="0267BF0B" w14:textId="3ACC709D" w:rsidR="004C0A26" w:rsidRPr="004C0A26" w:rsidRDefault="004C0A26" w:rsidP="004C0A26">
            <w:pPr>
              <w:pStyle w:val="TableParagraph"/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Формировать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 различать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мучные изделия,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готовые к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употреблению.</w:t>
            </w:r>
          </w:p>
        </w:tc>
        <w:tc>
          <w:tcPr>
            <w:tcW w:w="5387" w:type="dxa"/>
          </w:tcPr>
          <w:p w14:paraId="5009148C" w14:textId="77777777" w:rsidR="004C0A26" w:rsidRPr="00AB5DED" w:rsidRDefault="004C0A26" w:rsidP="004C0A26">
            <w:pPr>
              <w:pStyle w:val="TableParagraph"/>
              <w:ind w:right="120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</w:p>
          <w:p w14:paraId="71027163" w14:textId="74108EA9" w:rsidR="004C0A26" w:rsidRPr="00AB5DED" w:rsidRDefault="004C0A26" w:rsidP="00843998">
            <w:pPr>
              <w:pStyle w:val="TableParagraph"/>
              <w:ind w:right="14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иллюстрациями: выбор мучных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изделий,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готовых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употреблению,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ответы на вопросы, составление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  <w:r w:rsidR="00843998">
              <w:rPr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05C4E9EA" w14:textId="77777777" w:rsidR="004C0A26" w:rsidRPr="00AB5DED" w:rsidRDefault="004C0A26" w:rsidP="004C0A26">
            <w:pPr>
              <w:pStyle w:val="TableParagraph"/>
              <w:ind w:right="626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«Мучные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изделия»,</w:t>
            </w:r>
          </w:p>
          <w:p w14:paraId="6E4E6EBA" w14:textId="77777777" w:rsidR="004C0A26" w:rsidRPr="00AB5DED" w:rsidRDefault="004C0A26" w:rsidP="004C0A26">
            <w:pPr>
              <w:pStyle w:val="TableParagraph"/>
              <w:ind w:right="110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6118B0A2" w14:textId="51FAC2AA" w:rsidR="004C0A26" w:rsidRPr="004C0A26" w:rsidRDefault="004C0A26" w:rsidP="004C0A26">
            <w:pPr>
              <w:pStyle w:val="TableParagraph"/>
              <w:ind w:left="109" w:right="129"/>
              <w:rPr>
                <w:sz w:val="24"/>
                <w:lang w:val="ru-RU"/>
              </w:rPr>
            </w:pPr>
            <w:r>
              <w:rPr>
                <w:sz w:val="24"/>
              </w:rPr>
              <w:lastRenderedPageBreak/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0B3D1411" w14:textId="1C0ADF95" w:rsidR="004C0A26" w:rsidRPr="004C0A26" w:rsidRDefault="004C0A26" w:rsidP="004C0A26">
            <w:pPr>
              <w:pStyle w:val="TableParagraph"/>
              <w:spacing w:line="272" w:lineRule="exact"/>
              <w:ind w:left="230"/>
              <w:rPr>
                <w:sz w:val="24"/>
                <w:lang w:val="ru-RU"/>
              </w:rPr>
            </w:pPr>
            <w:r>
              <w:rPr>
                <w:sz w:val="24"/>
              </w:rPr>
              <w:lastRenderedPageBreak/>
              <w:t>2ч</w:t>
            </w:r>
          </w:p>
        </w:tc>
        <w:tc>
          <w:tcPr>
            <w:tcW w:w="1134" w:type="dxa"/>
          </w:tcPr>
          <w:p w14:paraId="41379928" w14:textId="77777777" w:rsidR="004C0A26" w:rsidRPr="004C0A26" w:rsidRDefault="004C0A26" w:rsidP="004C0A26">
            <w:pPr>
              <w:pStyle w:val="TableParagraph"/>
              <w:spacing w:line="272" w:lineRule="exact"/>
              <w:ind w:left="23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14:paraId="0CFB6A3A" w14:textId="77777777" w:rsidR="004C0A26" w:rsidRPr="004C0A26" w:rsidRDefault="004C0A26" w:rsidP="004C0A26">
            <w:pPr>
              <w:pStyle w:val="TableParagraph"/>
              <w:spacing w:line="272" w:lineRule="exact"/>
              <w:ind w:left="230"/>
              <w:rPr>
                <w:sz w:val="24"/>
                <w:lang w:val="ru-RU"/>
              </w:rPr>
            </w:pPr>
          </w:p>
        </w:tc>
      </w:tr>
      <w:tr w:rsidR="004C0A26" w14:paraId="4C6E4F53" w14:textId="77777777" w:rsidTr="00843998">
        <w:trPr>
          <w:trHeight w:val="692"/>
          <w:jc w:val="center"/>
        </w:trPr>
        <w:tc>
          <w:tcPr>
            <w:tcW w:w="841" w:type="dxa"/>
          </w:tcPr>
          <w:p w14:paraId="68301937" w14:textId="77777777" w:rsidR="004C0A26" w:rsidRDefault="004C0A26" w:rsidP="004C0A26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89</w:t>
            </w:r>
          </w:p>
          <w:p w14:paraId="77794894" w14:textId="184434C4" w:rsidR="004C0A26" w:rsidRPr="004C0A26" w:rsidRDefault="004C0A26" w:rsidP="004C0A2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90</w:t>
            </w:r>
          </w:p>
        </w:tc>
        <w:tc>
          <w:tcPr>
            <w:tcW w:w="2268" w:type="dxa"/>
          </w:tcPr>
          <w:p w14:paraId="02E24E7B" w14:textId="0BA8F842" w:rsidR="004C0A26" w:rsidRPr="004C0A26" w:rsidRDefault="004C0A26" w:rsidP="004C0A26">
            <w:pPr>
              <w:pStyle w:val="TableParagraph"/>
              <w:ind w:right="85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Мучные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изделия,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требующие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pacing w:val="-1"/>
                <w:sz w:val="24"/>
                <w:lang w:val="ru-RU"/>
              </w:rPr>
              <w:t>приготовлен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ия.</w:t>
            </w:r>
          </w:p>
        </w:tc>
        <w:tc>
          <w:tcPr>
            <w:tcW w:w="3118" w:type="dxa"/>
          </w:tcPr>
          <w:p w14:paraId="3EE969C6" w14:textId="6C48A02A" w:rsidR="004C0A26" w:rsidRPr="004C0A26" w:rsidRDefault="004C0A26" w:rsidP="004C0A26">
            <w:pPr>
              <w:pStyle w:val="TableParagraph"/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1"/>
                <w:sz w:val="24"/>
                <w:lang w:val="ru-RU"/>
              </w:rPr>
              <w:t>умению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изготавливать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мучные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изделия.</w:t>
            </w:r>
          </w:p>
        </w:tc>
        <w:tc>
          <w:tcPr>
            <w:tcW w:w="5387" w:type="dxa"/>
          </w:tcPr>
          <w:p w14:paraId="39356132" w14:textId="77777777" w:rsidR="004C0A26" w:rsidRPr="00AB5DED" w:rsidRDefault="004C0A26" w:rsidP="004C0A26">
            <w:pPr>
              <w:pStyle w:val="TableParagraph"/>
              <w:ind w:right="120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</w:p>
          <w:p w14:paraId="4FDE9168" w14:textId="77777777" w:rsidR="004C0A26" w:rsidRPr="00AB5DED" w:rsidRDefault="004C0A26" w:rsidP="004C0A26">
            <w:pPr>
              <w:pStyle w:val="TableParagraph"/>
              <w:ind w:right="372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иллюстрациями: выбор мучных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изделий, требующих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приготовления, ответы на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287D1F3F" w14:textId="77777777" w:rsidR="004C0A26" w:rsidRPr="00AB5DED" w:rsidRDefault="004C0A26" w:rsidP="004C0A26">
            <w:pPr>
              <w:pStyle w:val="TableParagraph"/>
              <w:ind w:right="84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63246CE8" w14:textId="77777777" w:rsidR="004C0A26" w:rsidRPr="00AB5DED" w:rsidRDefault="004C0A26" w:rsidP="004C0A26">
            <w:pPr>
              <w:pStyle w:val="TableParagraph"/>
              <w:ind w:right="626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«Мучные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изделия»,</w:t>
            </w:r>
          </w:p>
          <w:p w14:paraId="0772E2E4" w14:textId="77777777" w:rsidR="004C0A26" w:rsidRPr="00AB5DED" w:rsidRDefault="004C0A26" w:rsidP="004C0A26">
            <w:pPr>
              <w:pStyle w:val="TableParagraph"/>
              <w:ind w:right="110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1B8BA767" w14:textId="5D76F9CD" w:rsidR="004C0A26" w:rsidRPr="004C0A26" w:rsidRDefault="004C0A26" w:rsidP="004C0A26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57A1D60F" w14:textId="385A176C" w:rsidR="004C0A26" w:rsidRPr="004C0A26" w:rsidRDefault="004C0A26" w:rsidP="004C0A26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769DEDC4" w14:textId="77777777" w:rsidR="004C0A26" w:rsidRPr="004C0A26" w:rsidRDefault="004C0A26" w:rsidP="004C0A2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23B75CC2" w14:textId="77777777" w:rsidR="004C0A26" w:rsidRPr="004C0A26" w:rsidRDefault="004C0A26" w:rsidP="004C0A2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4C0A26" w14:paraId="3D7815B8" w14:textId="77777777" w:rsidTr="00843998">
        <w:trPr>
          <w:trHeight w:val="1118"/>
          <w:jc w:val="center"/>
        </w:trPr>
        <w:tc>
          <w:tcPr>
            <w:tcW w:w="841" w:type="dxa"/>
          </w:tcPr>
          <w:p w14:paraId="5A2C00D0" w14:textId="77777777" w:rsidR="004C0A26" w:rsidRDefault="004C0A26" w:rsidP="004C0A26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91</w:t>
            </w:r>
          </w:p>
          <w:p w14:paraId="11D4F5D0" w14:textId="65280FE4" w:rsidR="004C0A26" w:rsidRPr="004C0A26" w:rsidRDefault="004C0A26" w:rsidP="004C0A2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92</w:t>
            </w:r>
            <w:r>
              <w:rPr>
                <w:sz w:val="24"/>
              </w:rPr>
              <w:t>.</w:t>
            </w:r>
          </w:p>
        </w:tc>
        <w:tc>
          <w:tcPr>
            <w:tcW w:w="2268" w:type="dxa"/>
          </w:tcPr>
          <w:p w14:paraId="4CF67FFC" w14:textId="77777777" w:rsidR="004C0A26" w:rsidRDefault="004C0A26" w:rsidP="004C0A26">
            <w:pPr>
              <w:pStyle w:val="TableParagraph"/>
              <w:ind w:right="45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мучных</w:t>
            </w:r>
          </w:p>
          <w:p w14:paraId="31E6E7D5" w14:textId="2798BE71" w:rsidR="004C0A26" w:rsidRPr="004C0A26" w:rsidRDefault="004C0A26" w:rsidP="004C0A26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изделий.</w:t>
            </w:r>
          </w:p>
        </w:tc>
        <w:tc>
          <w:tcPr>
            <w:tcW w:w="3118" w:type="dxa"/>
          </w:tcPr>
          <w:p w14:paraId="0258A3DC" w14:textId="29CEAB00" w:rsidR="004C0A26" w:rsidRPr="004C0A26" w:rsidRDefault="004C0A26" w:rsidP="004C0A26">
            <w:pPr>
              <w:pStyle w:val="TableParagraph"/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правилам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хранения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мучных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изделий.</w:t>
            </w:r>
          </w:p>
        </w:tc>
        <w:tc>
          <w:tcPr>
            <w:tcW w:w="5387" w:type="dxa"/>
          </w:tcPr>
          <w:p w14:paraId="7882F072" w14:textId="77777777" w:rsidR="004C0A26" w:rsidRPr="00AB5DED" w:rsidRDefault="004C0A26" w:rsidP="004C0A26">
            <w:pPr>
              <w:pStyle w:val="TableParagraph"/>
              <w:ind w:right="1200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</w:p>
          <w:p w14:paraId="13A2A298" w14:textId="499954D7" w:rsidR="004C0A26" w:rsidRPr="00AB5DED" w:rsidRDefault="004C0A26" w:rsidP="004C0A26">
            <w:pPr>
              <w:pStyle w:val="TableParagraph"/>
              <w:ind w:right="29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9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выбор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мучных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изделий,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ответы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на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 составление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61446241" w14:textId="77777777" w:rsidR="004C0A26" w:rsidRPr="00AB5DED" w:rsidRDefault="004C0A26" w:rsidP="004C0A26">
            <w:pPr>
              <w:pStyle w:val="TableParagraph"/>
              <w:ind w:right="24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«Угадай-ка»,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индивидуальной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1D92DB5B" w14:textId="177A4AEE" w:rsidR="004C0A26" w:rsidRPr="004C0A26" w:rsidRDefault="004C0A26" w:rsidP="004C0A26">
            <w:pPr>
              <w:pStyle w:val="TableParagraph"/>
              <w:ind w:left="109" w:right="129"/>
              <w:rPr>
                <w:sz w:val="24"/>
                <w:lang w:val="ru-RU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25F600E3" w14:textId="42FB5514" w:rsidR="004C0A26" w:rsidRPr="004C0A26" w:rsidRDefault="004C0A26" w:rsidP="004C0A26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698CD23D" w14:textId="77777777" w:rsidR="004C0A26" w:rsidRPr="004C0A26" w:rsidRDefault="004C0A26" w:rsidP="004C0A2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5A6A5CD4" w14:textId="77777777" w:rsidR="004C0A26" w:rsidRPr="004C0A26" w:rsidRDefault="004C0A26" w:rsidP="004C0A2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4C0A26" w14:paraId="182DC996" w14:textId="77777777" w:rsidTr="00843998">
        <w:trPr>
          <w:trHeight w:val="3525"/>
          <w:jc w:val="center"/>
        </w:trPr>
        <w:tc>
          <w:tcPr>
            <w:tcW w:w="841" w:type="dxa"/>
          </w:tcPr>
          <w:p w14:paraId="3191EFA1" w14:textId="113E1A02" w:rsidR="004C0A26" w:rsidRPr="004C0A26" w:rsidRDefault="004C0A26" w:rsidP="004C0A2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93</w:t>
            </w:r>
          </w:p>
        </w:tc>
        <w:tc>
          <w:tcPr>
            <w:tcW w:w="2268" w:type="dxa"/>
          </w:tcPr>
          <w:p w14:paraId="167873B4" w14:textId="77777777" w:rsidR="004C0A26" w:rsidRPr="00AB5DED" w:rsidRDefault="004C0A26" w:rsidP="004C0A26">
            <w:pPr>
              <w:pStyle w:val="TableParagraph"/>
              <w:ind w:right="85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Обобщающи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урок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разделу</w:t>
            </w:r>
          </w:p>
          <w:p w14:paraId="46A2B32D" w14:textId="25FB83FA" w:rsidR="004C0A26" w:rsidRPr="004C0A26" w:rsidRDefault="004C0A26" w:rsidP="004C0A26">
            <w:pPr>
              <w:pStyle w:val="TableParagraph"/>
              <w:ind w:right="85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«Приготовле</w:t>
            </w:r>
            <w:r w:rsidRPr="00AB5DED">
              <w:rPr>
                <w:spacing w:val="-59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пищи».</w:t>
            </w:r>
          </w:p>
        </w:tc>
        <w:tc>
          <w:tcPr>
            <w:tcW w:w="3118" w:type="dxa"/>
          </w:tcPr>
          <w:p w14:paraId="6AC0AE52" w14:textId="3D02E184" w:rsidR="004C0A26" w:rsidRPr="004C0A26" w:rsidRDefault="004C0A26" w:rsidP="004C0A26">
            <w:pPr>
              <w:pStyle w:val="TableParagraph"/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Отрабатывать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перерабатывать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овощи</w:t>
            </w:r>
            <w:r w:rsidRPr="00AB5DED">
              <w:rPr>
                <w:spacing w:val="1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1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фрукты;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заготавливать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зелень;</w:t>
            </w:r>
            <w:r w:rsidRPr="00AB5DED">
              <w:rPr>
                <w:spacing w:val="3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различать,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изготавливать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3"/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хранить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1"/>
                <w:sz w:val="24"/>
                <w:lang w:val="ru-RU"/>
              </w:rPr>
              <w:t>мучные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изделия.</w:t>
            </w:r>
          </w:p>
        </w:tc>
        <w:tc>
          <w:tcPr>
            <w:tcW w:w="5387" w:type="dxa"/>
          </w:tcPr>
          <w:p w14:paraId="32925AAC" w14:textId="77777777" w:rsidR="004C0A26" w:rsidRPr="00AB5DED" w:rsidRDefault="004C0A26" w:rsidP="004C0A26">
            <w:pPr>
              <w:pStyle w:val="TableParagraph"/>
              <w:ind w:right="118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</w:p>
          <w:p w14:paraId="33AD4A88" w14:textId="77777777" w:rsidR="004C0A26" w:rsidRPr="00AB5DED" w:rsidRDefault="004C0A26" w:rsidP="004C0A26">
            <w:pPr>
              <w:pStyle w:val="TableParagraph"/>
              <w:ind w:right="19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иллюстрациями: выбор овощей,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фруктов, мучных изделий, ответы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на вопросы, составление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</w:p>
          <w:p w14:paraId="1A111947" w14:textId="77777777" w:rsidR="004C0A26" w:rsidRPr="00AB5DED" w:rsidRDefault="004C0A26" w:rsidP="004C0A26">
            <w:pPr>
              <w:pStyle w:val="TableParagraph"/>
              <w:ind w:right="83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пиктограммы</w:t>
            </w:r>
            <w:r w:rsidRPr="00AB5DED">
              <w:rPr>
                <w:spacing w:val="-10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4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1D03726A" w14:textId="77777777" w:rsidR="004C0A26" w:rsidRPr="00AB5DED" w:rsidRDefault="004C0A26" w:rsidP="004C0A26">
            <w:pPr>
              <w:pStyle w:val="TableParagrap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</w:p>
          <w:p w14:paraId="28491A23" w14:textId="77777777" w:rsidR="004C0A26" w:rsidRPr="00AB5DED" w:rsidRDefault="004C0A26" w:rsidP="004C0A26">
            <w:pPr>
              <w:pStyle w:val="TableParagraph"/>
              <w:ind w:right="109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«Приготовление пищи»,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7CEC6BFB" w14:textId="177C6B16" w:rsidR="004C0A26" w:rsidRPr="004C0A26" w:rsidRDefault="004C0A26" w:rsidP="004C0A26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14F7877A" w14:textId="1B24F194" w:rsidR="004C0A26" w:rsidRPr="004C0A26" w:rsidRDefault="004C0A26" w:rsidP="004C0A26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77152091" w14:textId="77777777" w:rsidR="004C0A26" w:rsidRPr="004C0A26" w:rsidRDefault="004C0A26" w:rsidP="004C0A2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008F654C" w14:textId="77777777" w:rsidR="004C0A26" w:rsidRPr="004C0A26" w:rsidRDefault="004C0A26" w:rsidP="004C0A26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4C0A26" w14:paraId="6C7D9F6B" w14:textId="77777777" w:rsidTr="00843998">
        <w:trPr>
          <w:trHeight w:val="407"/>
          <w:jc w:val="center"/>
        </w:trPr>
        <w:tc>
          <w:tcPr>
            <w:tcW w:w="15015" w:type="dxa"/>
            <w:gridSpan w:val="7"/>
          </w:tcPr>
          <w:p w14:paraId="66F8A923" w14:textId="6F3E78D2" w:rsidR="004C0A26" w:rsidRPr="004C0A26" w:rsidRDefault="004C0A26" w:rsidP="004C0A26">
            <w:pPr>
              <w:pStyle w:val="TableParagraph"/>
              <w:spacing w:line="272" w:lineRule="exact"/>
              <w:ind w:left="23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Покупки</w:t>
            </w:r>
          </w:p>
        </w:tc>
      </w:tr>
      <w:tr w:rsidR="00843998" w14:paraId="3B284B71" w14:textId="77777777" w:rsidTr="00843998">
        <w:trPr>
          <w:trHeight w:val="1118"/>
          <w:jc w:val="center"/>
        </w:trPr>
        <w:tc>
          <w:tcPr>
            <w:tcW w:w="841" w:type="dxa"/>
          </w:tcPr>
          <w:p w14:paraId="52D1E041" w14:textId="77777777" w:rsidR="00843998" w:rsidRDefault="00843998" w:rsidP="00843998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94</w:t>
            </w:r>
          </w:p>
          <w:p w14:paraId="05ED491E" w14:textId="5894EF6F" w:rsidR="00843998" w:rsidRPr="004C0A26" w:rsidRDefault="00843998" w:rsidP="0084399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95</w:t>
            </w:r>
          </w:p>
        </w:tc>
        <w:tc>
          <w:tcPr>
            <w:tcW w:w="2268" w:type="dxa"/>
          </w:tcPr>
          <w:p w14:paraId="7B1AC6F5" w14:textId="64B25CA6" w:rsidR="00843998" w:rsidRPr="004C0A26" w:rsidRDefault="00843998" w:rsidP="00843998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Планируем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покупки.</w:t>
            </w:r>
          </w:p>
        </w:tc>
        <w:tc>
          <w:tcPr>
            <w:tcW w:w="3118" w:type="dxa"/>
          </w:tcPr>
          <w:p w14:paraId="4D4F94A6" w14:textId="299938A7" w:rsidR="00843998" w:rsidRPr="004C0A26" w:rsidRDefault="00843998" w:rsidP="00843998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покупки.</w:t>
            </w:r>
          </w:p>
        </w:tc>
        <w:tc>
          <w:tcPr>
            <w:tcW w:w="5387" w:type="dxa"/>
          </w:tcPr>
          <w:p w14:paraId="761F2B2B" w14:textId="77777777" w:rsidR="00843998" w:rsidRPr="00AB5DED" w:rsidRDefault="00843998" w:rsidP="00843998">
            <w:pPr>
              <w:pStyle w:val="TableParagraph"/>
              <w:ind w:right="735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планируем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покупки,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ответы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на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</w:t>
            </w:r>
          </w:p>
          <w:p w14:paraId="24C7FBEC" w14:textId="77777777" w:rsidR="00843998" w:rsidRPr="00AB5DED" w:rsidRDefault="00843998" w:rsidP="00843998">
            <w:pPr>
              <w:pStyle w:val="TableParagraph"/>
              <w:ind w:right="29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27184468" w14:textId="77777777" w:rsidR="00843998" w:rsidRPr="00AB5DED" w:rsidRDefault="00843998" w:rsidP="00843998">
            <w:pPr>
              <w:pStyle w:val="TableParagraph"/>
              <w:ind w:right="40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«Магазин»,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индивидуальной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010670A9" w14:textId="6905220B" w:rsidR="00843998" w:rsidRPr="004C0A26" w:rsidRDefault="00843998" w:rsidP="00843998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6F1CBA64" w14:textId="04F7FF27" w:rsidR="00843998" w:rsidRPr="004C0A26" w:rsidRDefault="00843998" w:rsidP="00843998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3C27749B" w14:textId="77777777" w:rsidR="00843998" w:rsidRPr="004C0A26" w:rsidRDefault="00843998" w:rsidP="00843998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50B14170" w14:textId="77777777" w:rsidR="00843998" w:rsidRPr="004C0A26" w:rsidRDefault="00843998" w:rsidP="00843998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843998" w14:paraId="4827BA66" w14:textId="77777777" w:rsidTr="00843998">
        <w:trPr>
          <w:trHeight w:val="1118"/>
          <w:jc w:val="center"/>
        </w:trPr>
        <w:tc>
          <w:tcPr>
            <w:tcW w:w="841" w:type="dxa"/>
          </w:tcPr>
          <w:p w14:paraId="39043803" w14:textId="77777777" w:rsidR="00843998" w:rsidRDefault="00843998" w:rsidP="00843998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96</w:t>
            </w:r>
          </w:p>
          <w:p w14:paraId="46C974BF" w14:textId="71E59172" w:rsidR="00843998" w:rsidRPr="004C0A26" w:rsidRDefault="00843998" w:rsidP="0084399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97</w:t>
            </w:r>
          </w:p>
        </w:tc>
        <w:tc>
          <w:tcPr>
            <w:tcW w:w="2268" w:type="dxa"/>
          </w:tcPr>
          <w:p w14:paraId="3990913D" w14:textId="0F09B1C3" w:rsidR="00843998" w:rsidRPr="004C0A26" w:rsidRDefault="00843998" w:rsidP="00843998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магазина.</w:t>
            </w:r>
          </w:p>
        </w:tc>
        <w:tc>
          <w:tcPr>
            <w:tcW w:w="3118" w:type="dxa"/>
          </w:tcPr>
          <w:p w14:paraId="7A20A06E" w14:textId="01F53653" w:rsidR="00843998" w:rsidRPr="004C0A26" w:rsidRDefault="00843998" w:rsidP="00843998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магазин.</w:t>
            </w:r>
          </w:p>
        </w:tc>
        <w:tc>
          <w:tcPr>
            <w:tcW w:w="5387" w:type="dxa"/>
          </w:tcPr>
          <w:p w14:paraId="3731AF46" w14:textId="77777777" w:rsidR="00843998" w:rsidRPr="00AB5DED" w:rsidRDefault="00843998" w:rsidP="00843998">
            <w:pPr>
              <w:pStyle w:val="TableParagraph"/>
              <w:ind w:right="1189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выбор</w:t>
            </w:r>
          </w:p>
          <w:p w14:paraId="081DCEDA" w14:textId="77777777" w:rsidR="00843998" w:rsidRPr="00AB5DED" w:rsidRDefault="00843998" w:rsidP="00843998">
            <w:pPr>
              <w:pStyle w:val="TableParagraph"/>
              <w:ind w:right="29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магазина,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58801D22" w14:textId="72DC6E9B" w:rsidR="00843998" w:rsidRPr="00AB5DED" w:rsidRDefault="00843998" w:rsidP="00843998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843998">
              <w:rPr>
                <w:sz w:val="24"/>
                <w:lang w:val="ru-RU"/>
              </w:rPr>
              <w:t>Интерактивная</w:t>
            </w:r>
            <w:r w:rsidRPr="00843998">
              <w:rPr>
                <w:spacing w:val="-6"/>
                <w:sz w:val="24"/>
                <w:lang w:val="ru-RU"/>
              </w:rPr>
              <w:t xml:space="preserve"> </w:t>
            </w:r>
            <w:r w:rsidRPr="00843998">
              <w:rPr>
                <w:sz w:val="24"/>
                <w:lang w:val="ru-RU"/>
              </w:rPr>
              <w:t>игра</w:t>
            </w:r>
            <w:r w:rsidRPr="00843998">
              <w:rPr>
                <w:spacing w:val="-5"/>
                <w:sz w:val="24"/>
                <w:lang w:val="ru-RU"/>
              </w:rPr>
              <w:t xml:space="preserve"> </w:t>
            </w:r>
            <w:r w:rsidRPr="00843998">
              <w:rPr>
                <w:sz w:val="24"/>
                <w:lang w:val="ru-RU"/>
              </w:rPr>
              <w:t>«Какой</w:t>
            </w:r>
            <w:r w:rsidRPr="00843998">
              <w:rPr>
                <w:spacing w:val="-4"/>
                <w:sz w:val="24"/>
                <w:lang w:val="ru-RU"/>
              </w:rPr>
              <w:t xml:space="preserve"> </w:t>
            </w:r>
            <w:r w:rsidRPr="00843998">
              <w:rPr>
                <w:sz w:val="24"/>
                <w:lang w:val="ru-RU"/>
              </w:rPr>
              <w:t>это</w:t>
            </w:r>
            <w:r w:rsidRPr="00AB5DED">
              <w:rPr>
                <w:sz w:val="24"/>
                <w:lang w:val="ru-RU"/>
              </w:rPr>
              <w:t xml:space="preserve"> магазин?»,</w:t>
            </w:r>
          </w:p>
          <w:p w14:paraId="45EA945E" w14:textId="77777777" w:rsidR="00843998" w:rsidRPr="00AB5DED" w:rsidRDefault="00843998" w:rsidP="00843998">
            <w:pPr>
              <w:pStyle w:val="TableParagraph"/>
              <w:ind w:right="108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50B7A2E8" w14:textId="534AAD05" w:rsidR="00843998" w:rsidRPr="00843998" w:rsidRDefault="00843998" w:rsidP="00843998">
            <w:pPr>
              <w:pStyle w:val="TableParagraph"/>
              <w:ind w:left="109" w:right="129"/>
              <w:rPr>
                <w:sz w:val="24"/>
                <w:lang w:val="ru-RU"/>
              </w:rPr>
            </w:pPr>
            <w:r w:rsidRPr="00843998">
              <w:rPr>
                <w:sz w:val="24"/>
                <w:lang w:val="ru-RU"/>
              </w:rPr>
              <w:t>практическая</w:t>
            </w:r>
            <w:r w:rsidRPr="00843998">
              <w:rPr>
                <w:spacing w:val="-6"/>
                <w:sz w:val="24"/>
                <w:lang w:val="ru-RU"/>
              </w:rPr>
              <w:t xml:space="preserve"> </w:t>
            </w:r>
            <w:r w:rsidRPr="00843998">
              <w:rPr>
                <w:sz w:val="24"/>
                <w:lang w:val="ru-RU"/>
              </w:rPr>
              <w:t>работа.</w:t>
            </w:r>
          </w:p>
        </w:tc>
        <w:tc>
          <w:tcPr>
            <w:tcW w:w="992" w:type="dxa"/>
          </w:tcPr>
          <w:p w14:paraId="2FF17D5E" w14:textId="4888825D" w:rsidR="00843998" w:rsidRPr="004C0A26" w:rsidRDefault="00843998" w:rsidP="00843998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2 </w:t>
            </w:r>
            <w:r>
              <w:rPr>
                <w:sz w:val="24"/>
              </w:rPr>
              <w:t>ч</w:t>
            </w:r>
          </w:p>
        </w:tc>
        <w:tc>
          <w:tcPr>
            <w:tcW w:w="1134" w:type="dxa"/>
          </w:tcPr>
          <w:p w14:paraId="5E6345E1" w14:textId="77777777" w:rsidR="00843998" w:rsidRPr="004C0A26" w:rsidRDefault="00843998" w:rsidP="00843998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217CB490" w14:textId="77777777" w:rsidR="00843998" w:rsidRPr="004C0A26" w:rsidRDefault="00843998" w:rsidP="00843998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843998" w14:paraId="75EC4D90" w14:textId="77777777" w:rsidTr="00843998">
        <w:trPr>
          <w:trHeight w:val="1118"/>
          <w:jc w:val="center"/>
        </w:trPr>
        <w:tc>
          <w:tcPr>
            <w:tcW w:w="841" w:type="dxa"/>
          </w:tcPr>
          <w:p w14:paraId="14ADD7E8" w14:textId="77777777" w:rsidR="00843998" w:rsidRDefault="00843998" w:rsidP="00843998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98</w:t>
            </w:r>
          </w:p>
          <w:p w14:paraId="77D78D2D" w14:textId="6C40A304" w:rsidR="00843998" w:rsidRPr="004C0A26" w:rsidRDefault="00843998" w:rsidP="0084399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99</w:t>
            </w:r>
          </w:p>
        </w:tc>
        <w:tc>
          <w:tcPr>
            <w:tcW w:w="2268" w:type="dxa"/>
          </w:tcPr>
          <w:p w14:paraId="234FDCA7" w14:textId="06BAB217" w:rsidR="00843998" w:rsidRPr="00843998" w:rsidRDefault="00843998" w:rsidP="00843998">
            <w:pPr>
              <w:pStyle w:val="TableParagraph"/>
              <w:ind w:right="85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Ориентация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1"/>
                <w:sz w:val="24"/>
                <w:lang w:val="ru-RU"/>
              </w:rPr>
              <w:t>магазине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вывескам.</w:t>
            </w:r>
          </w:p>
        </w:tc>
        <w:tc>
          <w:tcPr>
            <w:tcW w:w="3118" w:type="dxa"/>
          </w:tcPr>
          <w:p w14:paraId="49D0BC52" w14:textId="434EC38B" w:rsidR="00843998" w:rsidRPr="00843998" w:rsidRDefault="00843998" w:rsidP="00843998">
            <w:pPr>
              <w:pStyle w:val="TableParagraph"/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Формировать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ориентироваться в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магазине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2"/>
                <w:sz w:val="24"/>
                <w:lang w:val="ru-RU"/>
              </w:rPr>
              <w:t>по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вывескам.</w:t>
            </w:r>
          </w:p>
        </w:tc>
        <w:tc>
          <w:tcPr>
            <w:tcW w:w="5387" w:type="dxa"/>
          </w:tcPr>
          <w:p w14:paraId="3FB08543" w14:textId="77777777" w:rsidR="00843998" w:rsidRPr="00AB5DED" w:rsidRDefault="00843998" w:rsidP="00843998">
            <w:pPr>
              <w:pStyle w:val="TableParagraph"/>
              <w:ind w:right="117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</w:p>
          <w:p w14:paraId="71F5260A" w14:textId="77777777" w:rsidR="00843998" w:rsidRPr="00AB5DED" w:rsidRDefault="00843998" w:rsidP="00843998">
            <w:pPr>
              <w:pStyle w:val="TableParagraph"/>
              <w:ind w:right="282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иллюстрациями: ориентация в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магазине,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6760B613" w14:textId="123298F4" w:rsidR="00843998" w:rsidRPr="00AB5DED" w:rsidRDefault="00843998" w:rsidP="00843998">
            <w:pPr>
              <w:pStyle w:val="TableParagrap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>
              <w:rPr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«Ориентируемся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магазине»,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индивидуальной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67D584D5" w14:textId="0435EC8B" w:rsidR="00843998" w:rsidRPr="004C0A26" w:rsidRDefault="00843998" w:rsidP="00843998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0555C091" w14:textId="23C04AB8" w:rsidR="00843998" w:rsidRPr="004C0A26" w:rsidRDefault="00843998" w:rsidP="00843998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134" w:type="dxa"/>
          </w:tcPr>
          <w:p w14:paraId="45C91E57" w14:textId="77777777" w:rsidR="00843998" w:rsidRPr="004C0A26" w:rsidRDefault="00843998" w:rsidP="00843998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4F9DDB20" w14:textId="77777777" w:rsidR="00843998" w:rsidRPr="004C0A26" w:rsidRDefault="00843998" w:rsidP="00843998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843998" w14:paraId="530BA198" w14:textId="77777777" w:rsidTr="00843998">
        <w:trPr>
          <w:trHeight w:val="1118"/>
          <w:jc w:val="center"/>
        </w:trPr>
        <w:tc>
          <w:tcPr>
            <w:tcW w:w="841" w:type="dxa"/>
          </w:tcPr>
          <w:p w14:paraId="22FF2D7E" w14:textId="77777777" w:rsidR="00843998" w:rsidRDefault="00843998" w:rsidP="00843998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  <w:p w14:paraId="3F887747" w14:textId="3280FA8A" w:rsidR="00843998" w:rsidRPr="004C0A26" w:rsidRDefault="00843998" w:rsidP="0084399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101</w:t>
            </w:r>
          </w:p>
        </w:tc>
        <w:tc>
          <w:tcPr>
            <w:tcW w:w="2268" w:type="dxa"/>
          </w:tcPr>
          <w:p w14:paraId="7154A646" w14:textId="191849B7" w:rsidR="00843998" w:rsidRPr="00843998" w:rsidRDefault="00843998" w:rsidP="00843998">
            <w:pPr>
              <w:pStyle w:val="TableParagraph"/>
              <w:ind w:right="85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Покупка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нескольких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продуктов</w:t>
            </w:r>
            <w:r w:rsidRPr="00AB5DED">
              <w:rPr>
                <w:spacing w:val="3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одном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отделе.</w:t>
            </w:r>
          </w:p>
        </w:tc>
        <w:tc>
          <w:tcPr>
            <w:tcW w:w="3118" w:type="dxa"/>
          </w:tcPr>
          <w:p w14:paraId="577BB035" w14:textId="53D0B331" w:rsidR="00843998" w:rsidRPr="00843998" w:rsidRDefault="00843998" w:rsidP="00843998">
            <w:pPr>
              <w:pStyle w:val="TableParagraph"/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Учить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1"/>
                <w:sz w:val="24"/>
                <w:lang w:val="ru-RU"/>
              </w:rPr>
              <w:t>покупке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нескольких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продуктов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3"/>
                <w:sz w:val="24"/>
                <w:lang w:val="ru-RU"/>
              </w:rPr>
              <w:t>в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одном отделе.</w:t>
            </w:r>
          </w:p>
        </w:tc>
        <w:tc>
          <w:tcPr>
            <w:tcW w:w="5387" w:type="dxa"/>
          </w:tcPr>
          <w:p w14:paraId="0877441C" w14:textId="77777777" w:rsidR="00843998" w:rsidRPr="00AB5DED" w:rsidRDefault="00843998" w:rsidP="00843998">
            <w:pPr>
              <w:pStyle w:val="TableParagraph"/>
              <w:ind w:right="117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предметными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выбор</w:t>
            </w:r>
          </w:p>
          <w:p w14:paraId="627C8976" w14:textId="77777777" w:rsidR="00843998" w:rsidRPr="00AB5DED" w:rsidRDefault="00843998" w:rsidP="00843998">
            <w:pPr>
              <w:pStyle w:val="TableParagraph"/>
              <w:ind w:right="282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продуктов, ответы на вопросы,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 xml:space="preserve">предметной </w:t>
            </w:r>
            <w:r w:rsidRPr="00AB5DED">
              <w:rPr>
                <w:sz w:val="24"/>
                <w:lang w:val="ru-RU"/>
              </w:rPr>
              <w:lastRenderedPageBreak/>
              <w:t>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5EB262E9" w14:textId="77777777" w:rsidR="00843998" w:rsidRPr="00AB5DED" w:rsidRDefault="00843998" w:rsidP="00843998">
            <w:pPr>
              <w:pStyle w:val="TableParagraph"/>
              <w:ind w:right="572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«Покупка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продуктов»,</w:t>
            </w:r>
          </w:p>
          <w:p w14:paraId="7C8965D3" w14:textId="77777777" w:rsidR="00843998" w:rsidRPr="00AB5DED" w:rsidRDefault="00843998" w:rsidP="00843998">
            <w:pPr>
              <w:pStyle w:val="TableParagraph"/>
              <w:ind w:right="108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индивидуальной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3F23C6EF" w14:textId="3E14400C" w:rsidR="00843998" w:rsidRPr="004C0A26" w:rsidRDefault="00843998" w:rsidP="00843998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5A9384F5" w14:textId="29E9D185" w:rsidR="00843998" w:rsidRPr="004C0A26" w:rsidRDefault="00843998" w:rsidP="00843998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lastRenderedPageBreak/>
              <w:t>2ч</w:t>
            </w:r>
          </w:p>
        </w:tc>
        <w:tc>
          <w:tcPr>
            <w:tcW w:w="1134" w:type="dxa"/>
          </w:tcPr>
          <w:p w14:paraId="68608571" w14:textId="77777777" w:rsidR="00843998" w:rsidRPr="004C0A26" w:rsidRDefault="00843998" w:rsidP="00843998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59EC231B" w14:textId="77777777" w:rsidR="00843998" w:rsidRPr="004C0A26" w:rsidRDefault="00843998" w:rsidP="00843998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  <w:tr w:rsidR="00843998" w14:paraId="05511CA5" w14:textId="77777777" w:rsidTr="00843998">
        <w:trPr>
          <w:trHeight w:val="1118"/>
          <w:jc w:val="center"/>
        </w:trPr>
        <w:tc>
          <w:tcPr>
            <w:tcW w:w="841" w:type="dxa"/>
          </w:tcPr>
          <w:p w14:paraId="2BB2C485" w14:textId="0A17A7E6" w:rsidR="00843998" w:rsidRPr="004C0A26" w:rsidRDefault="00843998" w:rsidP="0084399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102</w:t>
            </w:r>
          </w:p>
        </w:tc>
        <w:tc>
          <w:tcPr>
            <w:tcW w:w="2268" w:type="dxa"/>
          </w:tcPr>
          <w:p w14:paraId="4890C818" w14:textId="77777777" w:rsidR="00843998" w:rsidRPr="00AB5DED" w:rsidRDefault="00843998" w:rsidP="00843998">
            <w:pPr>
              <w:pStyle w:val="TableParagraph"/>
              <w:ind w:right="85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Обобщающи</w:t>
            </w:r>
            <w:r w:rsidRPr="00AB5DED">
              <w:rPr>
                <w:spacing w:val="-5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урок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разделу</w:t>
            </w:r>
          </w:p>
          <w:p w14:paraId="0429EADA" w14:textId="75591AA1" w:rsidR="00843998" w:rsidRPr="00843998" w:rsidRDefault="00843998" w:rsidP="00843998">
            <w:pPr>
              <w:pStyle w:val="TableParagraph"/>
              <w:ind w:right="85"/>
              <w:jc w:val="both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«Покупки»</w:t>
            </w:r>
          </w:p>
        </w:tc>
        <w:tc>
          <w:tcPr>
            <w:tcW w:w="3118" w:type="dxa"/>
          </w:tcPr>
          <w:p w14:paraId="57235A14" w14:textId="765F917D" w:rsidR="00843998" w:rsidRPr="00843998" w:rsidRDefault="00843998" w:rsidP="00843998">
            <w:pPr>
              <w:pStyle w:val="TableParagraph"/>
              <w:ind w:right="84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Отрабатывать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умения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планировать</w:t>
            </w:r>
            <w:r w:rsidRPr="00AB5DED">
              <w:rPr>
                <w:sz w:val="24"/>
                <w:lang w:val="ru-RU"/>
              </w:rPr>
              <w:tab/>
            </w:r>
            <w:r w:rsidRPr="00AB5DED">
              <w:rPr>
                <w:spacing w:val="-4"/>
                <w:sz w:val="24"/>
                <w:lang w:val="ru-RU"/>
              </w:rPr>
              <w:t>и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совершать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покупки.</w:t>
            </w:r>
          </w:p>
        </w:tc>
        <w:tc>
          <w:tcPr>
            <w:tcW w:w="5387" w:type="dxa"/>
          </w:tcPr>
          <w:p w14:paraId="58D6A88A" w14:textId="62564C8A" w:rsidR="00843998" w:rsidRPr="00AB5DED" w:rsidRDefault="00843998" w:rsidP="00843998">
            <w:pPr>
              <w:pStyle w:val="TableParagraph"/>
              <w:ind w:right="733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Работа с предметными 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сюжетными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иллюстрациями: выбор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покупок,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ответы</w:t>
            </w:r>
            <w:r w:rsidRPr="00AB5DED">
              <w:rPr>
                <w:spacing w:val="-5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на</w:t>
            </w:r>
            <w:r w:rsidRPr="00AB5DED">
              <w:rPr>
                <w:spacing w:val="-6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вопросы,</w:t>
            </w:r>
            <w:r>
              <w:rPr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 w:rsidRPr="00AB5DED">
              <w:rPr>
                <w:spacing w:val="-1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</w:t>
            </w:r>
            <w:r w:rsidRPr="00AB5DED">
              <w:rPr>
                <w:spacing w:val="-12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действий,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пиктограммами: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соотнесение пиктограммы с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предметной картинкой,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предметом, действием,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составление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алгоритма.</w:t>
            </w:r>
          </w:p>
          <w:p w14:paraId="3E0CA793" w14:textId="77777777" w:rsidR="00843998" w:rsidRPr="00AB5DED" w:rsidRDefault="00843998" w:rsidP="00843998">
            <w:pPr>
              <w:pStyle w:val="TableParagraph"/>
              <w:ind w:right="238"/>
              <w:rPr>
                <w:sz w:val="24"/>
                <w:lang w:val="ru-RU"/>
              </w:rPr>
            </w:pPr>
            <w:r w:rsidRPr="00AB5DED">
              <w:rPr>
                <w:sz w:val="24"/>
                <w:lang w:val="ru-RU"/>
              </w:rPr>
              <w:t>Интерактивная</w:t>
            </w:r>
            <w:r w:rsidRPr="00AB5DED">
              <w:rPr>
                <w:spacing w:val="-8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игра</w:t>
            </w:r>
            <w:r w:rsidRPr="00AB5DED">
              <w:rPr>
                <w:spacing w:val="-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«Угадай-ка»,</w:t>
            </w:r>
            <w:r w:rsidRPr="00AB5DED">
              <w:rPr>
                <w:spacing w:val="-57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работа с индивидуальной</w:t>
            </w:r>
            <w:r w:rsidRPr="00AB5DED">
              <w:rPr>
                <w:spacing w:val="1"/>
                <w:sz w:val="24"/>
                <w:lang w:val="ru-RU"/>
              </w:rPr>
              <w:t xml:space="preserve"> </w:t>
            </w:r>
            <w:r w:rsidRPr="00AB5DED">
              <w:rPr>
                <w:sz w:val="24"/>
                <w:lang w:val="ru-RU"/>
              </w:rPr>
              <w:t>карточкой,</w:t>
            </w:r>
          </w:p>
          <w:p w14:paraId="0243838A" w14:textId="06858C65" w:rsidR="00843998" w:rsidRPr="004C0A26" w:rsidRDefault="00843998" w:rsidP="00843998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992" w:type="dxa"/>
          </w:tcPr>
          <w:p w14:paraId="731A098A" w14:textId="4C67B7F0" w:rsidR="00843998" w:rsidRPr="004C0A26" w:rsidRDefault="00843998" w:rsidP="00843998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48ECED1E" w14:textId="77777777" w:rsidR="00843998" w:rsidRPr="004C0A26" w:rsidRDefault="00843998" w:rsidP="00843998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  <w:tc>
          <w:tcPr>
            <w:tcW w:w="1275" w:type="dxa"/>
          </w:tcPr>
          <w:p w14:paraId="44517DBA" w14:textId="77777777" w:rsidR="00843998" w:rsidRPr="004C0A26" w:rsidRDefault="00843998" w:rsidP="00843998">
            <w:pPr>
              <w:pStyle w:val="TableParagraph"/>
              <w:spacing w:line="272" w:lineRule="exact"/>
              <w:ind w:left="230"/>
              <w:rPr>
                <w:sz w:val="24"/>
              </w:rPr>
            </w:pPr>
          </w:p>
        </w:tc>
      </w:tr>
    </w:tbl>
    <w:p w14:paraId="130A2A8C" w14:textId="68AE8481" w:rsidR="00AB5DED" w:rsidRDefault="00AB5DED" w:rsidP="00AB5DED">
      <w:pPr>
        <w:spacing w:line="272" w:lineRule="exact"/>
        <w:rPr>
          <w:sz w:val="24"/>
        </w:rPr>
      </w:pPr>
    </w:p>
    <w:p w14:paraId="0A1E2913" w14:textId="77777777" w:rsidR="00843998" w:rsidRDefault="00843998" w:rsidP="00AB5DED">
      <w:pPr>
        <w:spacing w:line="272" w:lineRule="exact"/>
        <w:rPr>
          <w:sz w:val="24"/>
        </w:rPr>
      </w:pPr>
    </w:p>
    <w:p w14:paraId="1787D3FC" w14:textId="78179A44" w:rsidR="002A2C16" w:rsidRDefault="002A2C16" w:rsidP="00AB5DED">
      <w:pPr>
        <w:spacing w:line="272" w:lineRule="exact"/>
        <w:rPr>
          <w:sz w:val="24"/>
        </w:rPr>
        <w:sectPr w:rsidR="002A2C16" w:rsidSect="00843998">
          <w:pgSz w:w="16840" w:h="11910" w:orient="landscape"/>
          <w:pgMar w:top="1418" w:right="709" w:bottom="567" w:left="1123" w:header="720" w:footer="720" w:gutter="0"/>
          <w:cols w:space="720"/>
          <w:docGrid w:linePitch="299"/>
        </w:sectPr>
      </w:pPr>
    </w:p>
    <w:p w14:paraId="025DFF59" w14:textId="77777777" w:rsidR="00ED3289" w:rsidRPr="000263B2" w:rsidRDefault="00ED3289" w:rsidP="00843998">
      <w:pPr>
        <w:rPr>
          <w:rFonts w:ascii="Times New Roman" w:hAnsi="Times New Roman" w:cs="Times New Roman"/>
        </w:rPr>
      </w:pPr>
    </w:p>
    <w:sectPr w:rsidR="00ED3289" w:rsidRPr="00026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2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3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4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7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8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2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  <w:jc w:val="left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"/>
  </w:num>
  <w:num w:numId="5">
    <w:abstractNumId w:val="5"/>
  </w:num>
  <w:num w:numId="6">
    <w:abstractNumId w:val="12"/>
  </w:num>
  <w:num w:numId="7">
    <w:abstractNumId w:val="8"/>
  </w:num>
  <w:num w:numId="8">
    <w:abstractNumId w:val="13"/>
  </w:num>
  <w:num w:numId="9">
    <w:abstractNumId w:val="15"/>
  </w:num>
  <w:num w:numId="10">
    <w:abstractNumId w:val="2"/>
  </w:num>
  <w:num w:numId="11">
    <w:abstractNumId w:val="14"/>
  </w:num>
  <w:num w:numId="12">
    <w:abstractNumId w:val="6"/>
  </w:num>
  <w:num w:numId="13">
    <w:abstractNumId w:val="11"/>
  </w:num>
  <w:num w:numId="14">
    <w:abstractNumId w:val="4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7C"/>
    <w:rsid w:val="000263B2"/>
    <w:rsid w:val="000601D0"/>
    <w:rsid w:val="000A517E"/>
    <w:rsid w:val="001849A0"/>
    <w:rsid w:val="0018527C"/>
    <w:rsid w:val="002707BC"/>
    <w:rsid w:val="002A2C16"/>
    <w:rsid w:val="002D2886"/>
    <w:rsid w:val="00310E5F"/>
    <w:rsid w:val="00393076"/>
    <w:rsid w:val="003D1741"/>
    <w:rsid w:val="004C0A26"/>
    <w:rsid w:val="005B4F2A"/>
    <w:rsid w:val="006B5E9A"/>
    <w:rsid w:val="007B679C"/>
    <w:rsid w:val="00843998"/>
    <w:rsid w:val="008B5D83"/>
    <w:rsid w:val="00905077"/>
    <w:rsid w:val="00927FAA"/>
    <w:rsid w:val="009E7D57"/>
    <w:rsid w:val="00A0723B"/>
    <w:rsid w:val="00AB5DED"/>
    <w:rsid w:val="00B56304"/>
    <w:rsid w:val="00B9426A"/>
    <w:rsid w:val="00CE0472"/>
    <w:rsid w:val="00D3059C"/>
    <w:rsid w:val="00EB3718"/>
    <w:rsid w:val="00ED3289"/>
    <w:rsid w:val="00F73EDF"/>
    <w:rsid w:val="00FA2D4E"/>
    <w:rsid w:val="00FE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E8403"/>
  <w15:chartTrackingRefBased/>
  <w15:docId w15:val="{EC00E3FD-34E8-4799-8FD8-88A2F47F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472"/>
  </w:style>
  <w:style w:type="paragraph" w:styleId="1">
    <w:name w:val="heading 1"/>
    <w:basedOn w:val="a"/>
    <w:next w:val="a"/>
    <w:link w:val="10"/>
    <w:uiPriority w:val="9"/>
    <w:qFormat/>
    <w:rsid w:val="000263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0263B2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26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0263B2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0263B2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263B2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AB5D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5DE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B56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2D2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3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29</Pages>
  <Words>6109</Words>
  <Characters>34823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2025-06-14T18:45:00Z</cp:lastPrinted>
  <dcterms:created xsi:type="dcterms:W3CDTF">2025-06-09T18:46:00Z</dcterms:created>
  <dcterms:modified xsi:type="dcterms:W3CDTF">2025-09-18T11:41:00Z</dcterms:modified>
</cp:coreProperties>
</file>